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8B438" w14:textId="77777777" w:rsidR="00455528" w:rsidRPr="00BB6F60" w:rsidRDefault="00455528" w:rsidP="00F0558A">
      <w:pPr>
        <w:snapToGrid w:val="0"/>
        <w:jc w:val="both"/>
        <w:rPr>
          <w:b/>
          <w:sz w:val="26"/>
          <w:szCs w:val="26"/>
          <w:lang w:val="en-GB"/>
        </w:rPr>
      </w:pPr>
      <w:r w:rsidRPr="00BB6F60">
        <w:rPr>
          <w:b/>
          <w:sz w:val="26"/>
          <w:szCs w:val="26"/>
          <w:lang w:val="en-GB"/>
        </w:rPr>
        <w:t>Purpose</w:t>
      </w:r>
    </w:p>
    <w:p w14:paraId="5F968183" w14:textId="77777777" w:rsidR="002E5332" w:rsidRPr="00E66B2F" w:rsidRDefault="002E5332" w:rsidP="00F0558A">
      <w:pPr>
        <w:snapToGrid w:val="0"/>
        <w:jc w:val="both"/>
        <w:rPr>
          <w:lang w:val="en-GB"/>
        </w:rPr>
      </w:pPr>
    </w:p>
    <w:p w14:paraId="66A1A372" w14:textId="28DC06CE" w:rsidR="00731D90" w:rsidRPr="00E66B2F" w:rsidRDefault="00731D90" w:rsidP="00731D90">
      <w:pPr>
        <w:snapToGrid w:val="0"/>
        <w:jc w:val="both"/>
        <w:rPr>
          <w:lang w:val="en-GB"/>
        </w:rPr>
      </w:pPr>
      <w:r>
        <w:rPr>
          <w:lang w:val="en-GB"/>
        </w:rPr>
        <w:t>[</w:t>
      </w:r>
      <w:r w:rsidRPr="00807FA6">
        <w:rPr>
          <w:highlight w:val="yellow"/>
          <w:lang w:val="en-GB"/>
        </w:rPr>
        <w:t>Name of BU</w:t>
      </w:r>
      <w:r>
        <w:rPr>
          <w:lang w:val="en-GB"/>
        </w:rPr>
        <w:t xml:space="preserve">] </w:t>
      </w:r>
      <w:r w:rsidRPr="00E66B2F">
        <w:rPr>
          <w:lang w:val="en-GB"/>
        </w:rPr>
        <w:t xml:space="preserve">is committed to the long-term sustainability of </w:t>
      </w:r>
      <w:r w:rsidR="001144FF">
        <w:rPr>
          <w:lang w:val="en-GB"/>
        </w:rPr>
        <w:t>the</w:t>
      </w:r>
      <w:r w:rsidRPr="00E66B2F">
        <w:rPr>
          <w:lang w:val="en-GB"/>
        </w:rPr>
        <w:t xml:space="preserve"> businesses and communities in which </w:t>
      </w:r>
      <w:r w:rsidR="001144FF">
        <w:rPr>
          <w:lang w:val="en-GB"/>
        </w:rPr>
        <w:t>we</w:t>
      </w:r>
      <w:r>
        <w:rPr>
          <w:lang w:val="en-GB"/>
        </w:rPr>
        <w:t xml:space="preserve"> </w:t>
      </w:r>
      <w:r w:rsidRPr="00E66B2F">
        <w:rPr>
          <w:lang w:val="en-GB"/>
        </w:rPr>
        <w:t xml:space="preserve">operate.  As described in </w:t>
      </w:r>
      <w:r w:rsidR="003D2D9E">
        <w:rPr>
          <w:lang w:val="en-GB"/>
        </w:rPr>
        <w:t xml:space="preserve">the </w:t>
      </w:r>
      <w:r w:rsidRPr="00731D90">
        <w:rPr>
          <w:lang w:val="en-GB"/>
        </w:rPr>
        <w:t>Sustainability Report</w:t>
      </w:r>
      <w:r w:rsidR="007A0BE1" w:rsidRPr="007A0BE1">
        <w:rPr>
          <w:lang w:val="en-GB"/>
        </w:rPr>
        <w:t xml:space="preserve"> </w:t>
      </w:r>
      <w:r w:rsidR="007A0BE1">
        <w:rPr>
          <w:lang w:val="en-GB"/>
        </w:rPr>
        <w:t>of our</w:t>
      </w:r>
      <w:r w:rsidR="007A0BE1" w:rsidRPr="00E66B2F">
        <w:rPr>
          <w:lang w:val="en-GB"/>
        </w:rPr>
        <w:t xml:space="preserve"> </w:t>
      </w:r>
      <w:r w:rsidR="007A0BE1">
        <w:rPr>
          <w:lang w:val="en-GB"/>
        </w:rPr>
        <w:t>parent company</w:t>
      </w:r>
      <w:r w:rsidRPr="00E66B2F">
        <w:rPr>
          <w:lang w:val="en-GB"/>
        </w:rPr>
        <w:t>, Hutchison Ports has implemented numerous initiatives</w:t>
      </w:r>
      <w:r w:rsidR="00BB6F60">
        <w:rPr>
          <w:lang w:val="en-GB"/>
        </w:rPr>
        <w:t>, such as</w:t>
      </w:r>
      <w:r w:rsidR="00BB6F60">
        <w:t xml:space="preserve"> the adoption of a Supplier Code of Conduct (the “Code”),</w:t>
      </w:r>
      <w:r w:rsidRPr="00E66B2F">
        <w:rPr>
          <w:lang w:val="en-GB"/>
        </w:rPr>
        <w:t xml:space="preserve"> to strengthen governance in the sustainability arena</w:t>
      </w:r>
      <w:r w:rsidR="00CA186C">
        <w:rPr>
          <w:lang w:val="en-GB"/>
        </w:rPr>
        <w:t xml:space="preserve"> for </w:t>
      </w:r>
      <w:r w:rsidR="00CA186C">
        <w:t>achieving the vision of Hutchison Ports to be “The preferred partner for a sustainable supply chain”.</w:t>
      </w:r>
    </w:p>
    <w:p w14:paraId="28E80CE7" w14:textId="77777777" w:rsidR="00731D90" w:rsidRDefault="00731D90" w:rsidP="00731D90"/>
    <w:p w14:paraId="2B73B113" w14:textId="47F1CA90" w:rsidR="007A0BE1" w:rsidRDefault="001144FF" w:rsidP="001144FF">
      <w:pPr>
        <w:jc w:val="both"/>
        <w:rPr>
          <w:lang w:val="en-GB"/>
        </w:rPr>
      </w:pPr>
      <w:r w:rsidRPr="00427746">
        <w:rPr>
          <w:lang w:val="en-GB"/>
        </w:rPr>
        <w:t xml:space="preserve">The aim of this </w:t>
      </w:r>
      <w:r w:rsidR="007A78BD" w:rsidRPr="00427746">
        <w:rPr>
          <w:lang w:val="en-GB"/>
        </w:rPr>
        <w:t>Q</w:t>
      </w:r>
      <w:r w:rsidRPr="00427746">
        <w:rPr>
          <w:lang w:val="en-GB"/>
        </w:rPr>
        <w:t xml:space="preserve">uestionnaire is to </w:t>
      </w:r>
      <w:r w:rsidR="007A0BE1" w:rsidRPr="00427746">
        <w:rPr>
          <w:lang w:val="en-GB"/>
        </w:rPr>
        <w:t xml:space="preserve">provide </w:t>
      </w:r>
      <w:r w:rsidR="00DE616F" w:rsidRPr="00427746">
        <w:rPr>
          <w:lang w:val="en-GB"/>
        </w:rPr>
        <w:t>[</w:t>
      </w:r>
      <w:r w:rsidR="00DE616F" w:rsidRPr="00807FA6">
        <w:rPr>
          <w:highlight w:val="yellow"/>
          <w:lang w:val="en-GB"/>
        </w:rPr>
        <w:t>Name of BU</w:t>
      </w:r>
      <w:r w:rsidR="00DE616F" w:rsidRPr="00427746">
        <w:rPr>
          <w:lang w:val="en-GB"/>
        </w:rPr>
        <w:t>] an opportunity to understand the sustainability transparency demonstrated by each business partner and product and service provider (collectively “supplier”) and the conformance status to the Code.</w:t>
      </w:r>
    </w:p>
    <w:p w14:paraId="207E6EF3" w14:textId="77777777" w:rsidR="007A0BE1" w:rsidRDefault="007A0BE1" w:rsidP="001144FF">
      <w:pPr>
        <w:jc w:val="both"/>
        <w:rPr>
          <w:lang w:val="en-GB"/>
        </w:rPr>
      </w:pPr>
    </w:p>
    <w:p w14:paraId="55698668" w14:textId="77777777" w:rsidR="001144FF" w:rsidRPr="00DE616F" w:rsidRDefault="001144FF" w:rsidP="001144FF">
      <w:pPr>
        <w:jc w:val="both"/>
        <w:rPr>
          <w:lang w:val="en-GB"/>
        </w:rPr>
      </w:pPr>
    </w:p>
    <w:p w14:paraId="752579C9" w14:textId="77777777" w:rsidR="00455528" w:rsidRPr="00BB6F60" w:rsidRDefault="00455528" w:rsidP="00F0558A">
      <w:pPr>
        <w:snapToGrid w:val="0"/>
        <w:jc w:val="both"/>
        <w:rPr>
          <w:b/>
          <w:sz w:val="26"/>
          <w:szCs w:val="26"/>
          <w:lang w:val="en-GB"/>
        </w:rPr>
      </w:pPr>
      <w:r w:rsidRPr="00BB6F60">
        <w:rPr>
          <w:b/>
          <w:sz w:val="26"/>
          <w:szCs w:val="26"/>
          <w:lang w:val="en-GB"/>
        </w:rPr>
        <w:t>Responsibility</w:t>
      </w:r>
    </w:p>
    <w:p w14:paraId="39BE0C21" w14:textId="77777777" w:rsidR="002E5332" w:rsidRPr="00F0558A" w:rsidRDefault="002E5332" w:rsidP="00F0558A">
      <w:pPr>
        <w:snapToGrid w:val="0"/>
        <w:jc w:val="both"/>
        <w:rPr>
          <w:bCs/>
          <w:lang w:val="en-GB"/>
        </w:rPr>
      </w:pPr>
    </w:p>
    <w:p w14:paraId="7B3D1FAF" w14:textId="03D52F5A" w:rsidR="003D2D9E" w:rsidRDefault="003D2D9E" w:rsidP="00F0558A">
      <w:pPr>
        <w:snapToGrid w:val="0"/>
        <w:jc w:val="both"/>
        <w:rPr>
          <w:lang w:val="en-GB"/>
        </w:rPr>
      </w:pPr>
      <w:r>
        <w:rPr>
          <w:lang w:val="en-GB"/>
        </w:rPr>
        <w:t xml:space="preserve">To complete this </w:t>
      </w:r>
      <w:r w:rsidR="007A78BD">
        <w:rPr>
          <w:lang w:val="en-GB"/>
        </w:rPr>
        <w:t>Q</w:t>
      </w:r>
      <w:r>
        <w:rPr>
          <w:lang w:val="en-GB"/>
        </w:rPr>
        <w:t xml:space="preserve">uestionnaire, we recommend assigning responsibility to a </w:t>
      </w:r>
      <w:r w:rsidR="00661A32">
        <w:rPr>
          <w:lang w:val="en-GB"/>
        </w:rPr>
        <w:t>management person</w:t>
      </w:r>
      <w:r>
        <w:rPr>
          <w:lang w:val="en-GB"/>
        </w:rPr>
        <w:t xml:space="preserve"> </w:t>
      </w:r>
      <w:r w:rsidR="00BB6F60">
        <w:rPr>
          <w:lang w:val="en-GB"/>
        </w:rPr>
        <w:t xml:space="preserve">or dedicated personnel </w:t>
      </w:r>
      <w:r>
        <w:rPr>
          <w:lang w:val="en-GB"/>
        </w:rPr>
        <w:t xml:space="preserve">within your company </w:t>
      </w:r>
      <w:r w:rsidR="00BB6F60">
        <w:rPr>
          <w:lang w:val="en-GB"/>
        </w:rPr>
        <w:t>for answering each question in a</w:t>
      </w:r>
      <w:r w:rsidR="00453273">
        <w:rPr>
          <w:lang w:val="en-GB"/>
        </w:rPr>
        <w:t xml:space="preserve"> holistic view</w:t>
      </w:r>
      <w:r w:rsidR="00BB6F60">
        <w:rPr>
          <w:lang w:val="en-GB"/>
        </w:rPr>
        <w:t xml:space="preserve"> and candid manner</w:t>
      </w:r>
      <w:r w:rsidR="00453273">
        <w:rPr>
          <w:lang w:val="en-GB"/>
        </w:rPr>
        <w:t>.</w:t>
      </w:r>
    </w:p>
    <w:p w14:paraId="2A7FA22A" w14:textId="77777777" w:rsidR="003D2D9E" w:rsidRDefault="003D2D9E" w:rsidP="00F0558A">
      <w:pPr>
        <w:snapToGrid w:val="0"/>
        <w:jc w:val="both"/>
        <w:rPr>
          <w:lang w:val="en-GB"/>
        </w:rPr>
      </w:pPr>
    </w:p>
    <w:p w14:paraId="048460A9" w14:textId="77777777" w:rsidR="003D2D9E" w:rsidRPr="00E66B2F" w:rsidRDefault="003D2D9E" w:rsidP="00F0558A">
      <w:pPr>
        <w:snapToGrid w:val="0"/>
        <w:spacing w:line="276" w:lineRule="auto"/>
        <w:jc w:val="both"/>
        <w:rPr>
          <w:lang w:val="en-GB"/>
        </w:rPr>
      </w:pPr>
    </w:p>
    <w:p w14:paraId="57BFBCB4" w14:textId="77777777" w:rsidR="00455528" w:rsidRPr="00BB6F60" w:rsidRDefault="00455528" w:rsidP="00F0558A">
      <w:pPr>
        <w:snapToGrid w:val="0"/>
        <w:jc w:val="both"/>
        <w:rPr>
          <w:b/>
          <w:sz w:val="26"/>
          <w:szCs w:val="26"/>
          <w:lang w:val="en-GB"/>
        </w:rPr>
      </w:pPr>
      <w:r w:rsidRPr="00BB6F60">
        <w:rPr>
          <w:b/>
          <w:sz w:val="26"/>
          <w:szCs w:val="26"/>
          <w:lang w:val="en-GB"/>
        </w:rPr>
        <w:t>Completing the Questionnaire</w:t>
      </w:r>
    </w:p>
    <w:p w14:paraId="71B73495" w14:textId="77777777" w:rsidR="00A36F59" w:rsidRPr="00F0558A" w:rsidRDefault="00A36F59" w:rsidP="00F0558A">
      <w:pPr>
        <w:snapToGrid w:val="0"/>
        <w:jc w:val="both"/>
        <w:rPr>
          <w:bCs/>
          <w:lang w:val="en-GB"/>
        </w:rPr>
      </w:pPr>
    </w:p>
    <w:p w14:paraId="1C692740" w14:textId="2B921A76" w:rsidR="00455528" w:rsidRDefault="004D0976" w:rsidP="00661A32">
      <w:pPr>
        <w:tabs>
          <w:tab w:val="left" w:pos="360"/>
        </w:tabs>
        <w:snapToGrid w:val="0"/>
        <w:jc w:val="both"/>
        <w:rPr>
          <w:lang w:val="en-GB"/>
        </w:rPr>
      </w:pPr>
      <w:r w:rsidRPr="00661A32">
        <w:rPr>
          <w:lang w:val="en-GB" w:eastAsia="zh-TW"/>
        </w:rPr>
        <w:t>Each</w:t>
      </w:r>
      <w:r w:rsidR="00455528" w:rsidRPr="00661A32">
        <w:rPr>
          <w:lang w:val="en-GB"/>
        </w:rPr>
        <w:t xml:space="preserve"> </w:t>
      </w:r>
      <w:r w:rsidRPr="00661A32">
        <w:rPr>
          <w:lang w:val="en-GB"/>
        </w:rPr>
        <w:t>supplier</w:t>
      </w:r>
      <w:r w:rsidR="00AB27BD" w:rsidRPr="00661A32">
        <w:rPr>
          <w:lang w:val="en-GB" w:eastAsia="zh-TW"/>
        </w:rPr>
        <w:t xml:space="preserve"> </w:t>
      </w:r>
      <w:r w:rsidR="00455528" w:rsidRPr="00661A32">
        <w:rPr>
          <w:lang w:val="en-GB"/>
        </w:rPr>
        <w:t>should perform the following:</w:t>
      </w:r>
    </w:p>
    <w:p w14:paraId="46B95576" w14:textId="77777777" w:rsidR="00AD12D4" w:rsidRDefault="00AD12D4" w:rsidP="00661A32">
      <w:pPr>
        <w:tabs>
          <w:tab w:val="left" w:pos="360"/>
        </w:tabs>
        <w:snapToGrid w:val="0"/>
        <w:jc w:val="both"/>
        <w:rPr>
          <w:lang w:val="en-GB"/>
        </w:rPr>
      </w:pPr>
    </w:p>
    <w:p w14:paraId="698ECEF8" w14:textId="2FBB2A4F" w:rsidR="00E03349" w:rsidRPr="00E03349" w:rsidRDefault="00E03349" w:rsidP="00097200">
      <w:pPr>
        <w:pStyle w:val="ListParagraph"/>
        <w:numPr>
          <w:ilvl w:val="0"/>
          <w:numId w:val="6"/>
        </w:numPr>
        <w:tabs>
          <w:tab w:val="left" w:pos="360"/>
        </w:tabs>
        <w:snapToGrid w:val="0"/>
        <w:ind w:left="360"/>
        <w:jc w:val="both"/>
        <w:rPr>
          <w:lang w:val="en-GB"/>
        </w:rPr>
      </w:pPr>
      <w:r w:rsidRPr="00E03349">
        <w:rPr>
          <w:lang w:val="en-GB"/>
        </w:rPr>
        <w:t xml:space="preserve">Respond to the questions listed in each </w:t>
      </w:r>
      <w:r w:rsidR="00855751">
        <w:rPr>
          <w:lang w:val="en-GB"/>
        </w:rPr>
        <w:t xml:space="preserve">subject </w:t>
      </w:r>
      <w:r w:rsidR="00B36360">
        <w:rPr>
          <w:lang w:val="en-GB"/>
        </w:rPr>
        <w:t>area with:</w:t>
      </w:r>
    </w:p>
    <w:p w14:paraId="26A6E912" w14:textId="77777777" w:rsidR="00E03349" w:rsidRPr="00E03349" w:rsidRDefault="00E03349" w:rsidP="00E03349">
      <w:pPr>
        <w:tabs>
          <w:tab w:val="left" w:pos="360"/>
        </w:tabs>
        <w:snapToGrid w:val="0"/>
        <w:jc w:val="both"/>
        <w:rPr>
          <w:lang w:val="en-GB"/>
        </w:rPr>
      </w:pPr>
    </w:p>
    <w:p w14:paraId="6C481D5F" w14:textId="65D1ED8F" w:rsidR="00E03349" w:rsidRPr="00E03349" w:rsidRDefault="00E03349" w:rsidP="0099696F">
      <w:pPr>
        <w:tabs>
          <w:tab w:val="left" w:pos="360"/>
        </w:tabs>
        <w:snapToGrid w:val="0"/>
        <w:ind w:left="426"/>
        <w:jc w:val="both"/>
        <w:rPr>
          <w:lang w:val="en-GB"/>
        </w:rPr>
      </w:pPr>
      <w:r w:rsidRPr="00E03349">
        <w:rPr>
          <w:lang w:val="en-GB"/>
        </w:rPr>
        <w:t xml:space="preserve">“Yes” means that there are positive control attributes or processes in place to mitigate </w:t>
      </w:r>
      <w:r>
        <w:rPr>
          <w:lang w:val="en-GB"/>
        </w:rPr>
        <w:t xml:space="preserve">sustainability </w:t>
      </w:r>
      <w:r w:rsidRPr="00E03349">
        <w:rPr>
          <w:lang w:val="en-GB"/>
        </w:rPr>
        <w:t>risks</w:t>
      </w:r>
    </w:p>
    <w:p w14:paraId="259BAA71" w14:textId="77777777" w:rsidR="00E03349" w:rsidRPr="00E03349" w:rsidRDefault="00E03349" w:rsidP="0099696F">
      <w:pPr>
        <w:tabs>
          <w:tab w:val="left" w:pos="360"/>
        </w:tabs>
        <w:snapToGrid w:val="0"/>
        <w:ind w:left="426"/>
        <w:jc w:val="both"/>
        <w:rPr>
          <w:lang w:val="en-GB"/>
        </w:rPr>
      </w:pPr>
    </w:p>
    <w:p w14:paraId="048A04E1" w14:textId="53055CBA" w:rsidR="00E03349" w:rsidRDefault="00E03349" w:rsidP="0099696F">
      <w:pPr>
        <w:tabs>
          <w:tab w:val="left" w:pos="360"/>
        </w:tabs>
        <w:snapToGrid w:val="0"/>
        <w:ind w:left="426"/>
        <w:jc w:val="both"/>
        <w:rPr>
          <w:lang w:val="en-GB"/>
        </w:rPr>
      </w:pPr>
      <w:r w:rsidRPr="00E03349">
        <w:rPr>
          <w:lang w:val="en-GB"/>
        </w:rPr>
        <w:t xml:space="preserve">“No” means that there is an absence of positive control attributes or processes, suggesting </w:t>
      </w:r>
      <w:r w:rsidR="00C75FAB">
        <w:rPr>
          <w:lang w:val="en-GB"/>
        </w:rPr>
        <w:t xml:space="preserve">there is </w:t>
      </w:r>
      <w:r w:rsidRPr="00E03349">
        <w:rPr>
          <w:lang w:val="en-GB"/>
        </w:rPr>
        <w:t>a control weakness that may give rise to an increase</w:t>
      </w:r>
      <w:r w:rsidR="00C75FAB">
        <w:rPr>
          <w:lang w:val="en-GB"/>
        </w:rPr>
        <w:t xml:space="preserve"> of</w:t>
      </w:r>
      <w:r w:rsidRPr="00E03349">
        <w:rPr>
          <w:lang w:val="en-GB"/>
        </w:rPr>
        <w:t xml:space="preserve"> </w:t>
      </w:r>
      <w:r>
        <w:rPr>
          <w:lang w:val="en-GB"/>
        </w:rPr>
        <w:t xml:space="preserve">sustainability </w:t>
      </w:r>
      <w:r w:rsidRPr="00E03349">
        <w:rPr>
          <w:lang w:val="en-GB"/>
        </w:rPr>
        <w:t>risk</w:t>
      </w:r>
      <w:r w:rsidR="00AD12D4">
        <w:rPr>
          <w:lang w:val="en-GB"/>
        </w:rPr>
        <w:t>s</w:t>
      </w:r>
    </w:p>
    <w:p w14:paraId="6D158252" w14:textId="77777777" w:rsidR="00B36360" w:rsidRDefault="00B36360" w:rsidP="0099696F">
      <w:pPr>
        <w:tabs>
          <w:tab w:val="left" w:pos="360"/>
        </w:tabs>
        <w:snapToGrid w:val="0"/>
        <w:ind w:left="426"/>
        <w:jc w:val="both"/>
        <w:rPr>
          <w:lang w:val="en-GB"/>
        </w:rPr>
      </w:pPr>
    </w:p>
    <w:p w14:paraId="0D67653F" w14:textId="7A7DD9F5" w:rsidR="00661A32" w:rsidRPr="00661A32" w:rsidRDefault="00661A32" w:rsidP="00097200">
      <w:pPr>
        <w:pStyle w:val="ListParagraph"/>
        <w:numPr>
          <w:ilvl w:val="0"/>
          <w:numId w:val="6"/>
        </w:numPr>
        <w:ind w:left="426" w:hanging="426"/>
        <w:rPr>
          <w:lang w:eastAsia="zh-TW"/>
        </w:rPr>
      </w:pPr>
      <w:r w:rsidRPr="00661A32">
        <w:rPr>
          <w:lang w:eastAsia="zh-TW"/>
        </w:rPr>
        <w:t xml:space="preserve">For questions </w:t>
      </w:r>
      <w:r w:rsidR="008A1557">
        <w:rPr>
          <w:lang w:eastAsia="zh-TW"/>
        </w:rPr>
        <w:t xml:space="preserve">(other than 5.1 and 5.2) </w:t>
      </w:r>
      <w:r w:rsidRPr="00661A32">
        <w:rPr>
          <w:lang w:eastAsia="zh-TW"/>
        </w:rPr>
        <w:t xml:space="preserve">with a “No” </w:t>
      </w:r>
      <w:r w:rsidR="00B36360">
        <w:rPr>
          <w:lang w:eastAsia="zh-TW"/>
        </w:rPr>
        <w:t>response</w:t>
      </w:r>
      <w:r w:rsidRPr="00661A32">
        <w:rPr>
          <w:lang w:eastAsia="zh-TW"/>
        </w:rPr>
        <w:t xml:space="preserve">, </w:t>
      </w:r>
      <w:r>
        <w:rPr>
          <w:lang w:eastAsia="zh-TW"/>
        </w:rPr>
        <w:t xml:space="preserve">please </w:t>
      </w:r>
      <w:r w:rsidR="00F01FCE">
        <w:rPr>
          <w:lang w:eastAsia="zh-TW"/>
        </w:rPr>
        <w:t xml:space="preserve">state </w:t>
      </w:r>
      <w:r w:rsidRPr="00661A32">
        <w:rPr>
          <w:lang w:eastAsia="zh-TW"/>
        </w:rPr>
        <w:t>reason</w:t>
      </w:r>
      <w:r w:rsidR="00092846">
        <w:rPr>
          <w:lang w:eastAsia="zh-TW"/>
        </w:rPr>
        <w:t>(s)</w:t>
      </w:r>
      <w:r w:rsidRPr="00661A32">
        <w:rPr>
          <w:lang w:eastAsia="zh-TW"/>
        </w:rPr>
        <w:t xml:space="preserve"> </w:t>
      </w:r>
      <w:r>
        <w:rPr>
          <w:lang w:eastAsia="zh-TW"/>
        </w:rPr>
        <w:t>and</w:t>
      </w:r>
      <w:r w:rsidRPr="00661A32">
        <w:rPr>
          <w:lang w:eastAsia="zh-TW"/>
        </w:rPr>
        <w:t xml:space="preserve"> action plan</w:t>
      </w:r>
      <w:r w:rsidR="00092846">
        <w:rPr>
          <w:lang w:eastAsia="zh-TW"/>
        </w:rPr>
        <w:t>(s)</w:t>
      </w:r>
      <w:r w:rsidR="00622084">
        <w:rPr>
          <w:lang w:eastAsia="zh-TW"/>
        </w:rPr>
        <w:t xml:space="preserve"> (if applicable)</w:t>
      </w:r>
      <w:r w:rsidRPr="00661A32">
        <w:rPr>
          <w:lang w:eastAsia="zh-TW"/>
        </w:rPr>
        <w:t xml:space="preserve"> </w:t>
      </w:r>
      <w:r>
        <w:rPr>
          <w:lang w:eastAsia="zh-TW"/>
        </w:rPr>
        <w:t>for completion</w:t>
      </w:r>
      <w:r w:rsidR="00B24E2D">
        <w:rPr>
          <w:lang w:eastAsia="zh-TW"/>
        </w:rPr>
        <w:t xml:space="preserve"> in Section </w:t>
      </w:r>
      <w:r w:rsidR="00B4309F">
        <w:rPr>
          <w:lang w:eastAsia="zh-TW"/>
        </w:rPr>
        <w:t>6</w:t>
      </w:r>
      <w:r w:rsidR="00B24E2D">
        <w:rPr>
          <w:lang w:eastAsia="zh-TW"/>
        </w:rPr>
        <w:t xml:space="preserve"> of th</w:t>
      </w:r>
      <w:r w:rsidR="001649BB">
        <w:rPr>
          <w:lang w:eastAsia="zh-TW"/>
        </w:rPr>
        <w:t>is</w:t>
      </w:r>
      <w:r w:rsidR="00B24E2D">
        <w:rPr>
          <w:lang w:eastAsia="zh-TW"/>
        </w:rPr>
        <w:t xml:space="preserve"> Questionnaire</w:t>
      </w:r>
      <w:r>
        <w:rPr>
          <w:lang w:eastAsia="zh-TW"/>
        </w:rPr>
        <w:t>.</w:t>
      </w:r>
      <w:r w:rsidR="008A1557">
        <w:rPr>
          <w:lang w:eastAsia="zh-TW"/>
        </w:rPr>
        <w:t xml:space="preserve"> If the reason for a “No” response is because the question is not applicable to your company, please </w:t>
      </w:r>
      <w:r w:rsidR="00D16E30">
        <w:rPr>
          <w:lang w:eastAsia="zh-TW"/>
        </w:rPr>
        <w:t>elaborate</w:t>
      </w:r>
      <w:r w:rsidR="008A1557">
        <w:rPr>
          <w:lang w:eastAsia="zh-TW"/>
        </w:rPr>
        <w:t xml:space="preserve"> why this is not applicable to your company.</w:t>
      </w:r>
    </w:p>
    <w:p w14:paraId="3D8161C9" w14:textId="77777777" w:rsidR="00661A32" w:rsidRPr="00E66B2F" w:rsidRDefault="00661A32" w:rsidP="00FF4063">
      <w:pPr>
        <w:tabs>
          <w:tab w:val="left" w:pos="720"/>
        </w:tabs>
        <w:snapToGrid w:val="0"/>
        <w:jc w:val="both"/>
        <w:rPr>
          <w:lang w:eastAsia="zh-TW"/>
        </w:rPr>
      </w:pPr>
    </w:p>
    <w:p w14:paraId="5158DFCE" w14:textId="1539BC00" w:rsidR="00DC0CA8" w:rsidRPr="003631E2" w:rsidRDefault="00B77F9B" w:rsidP="00097200">
      <w:pPr>
        <w:pStyle w:val="ListParagraph"/>
        <w:numPr>
          <w:ilvl w:val="0"/>
          <w:numId w:val="6"/>
        </w:numPr>
        <w:snapToGrid w:val="0"/>
        <w:ind w:left="426" w:hanging="426"/>
        <w:jc w:val="both"/>
        <w:rPr>
          <w:lang w:val="en-GB" w:eastAsia="zh-TW"/>
        </w:rPr>
      </w:pPr>
      <w:r w:rsidRPr="003631E2">
        <w:rPr>
          <w:lang w:val="en-GB"/>
        </w:rPr>
        <w:t xml:space="preserve">Sign off by </w:t>
      </w:r>
      <w:r w:rsidR="00E413D2" w:rsidRPr="003631E2">
        <w:rPr>
          <w:lang w:val="en-GB"/>
        </w:rPr>
        <w:t>the management person</w:t>
      </w:r>
      <w:r w:rsidR="003631E2" w:rsidRPr="003631E2">
        <w:rPr>
          <w:lang w:val="en-GB"/>
        </w:rPr>
        <w:t xml:space="preserve"> or dedicated personnel responsible for sustainability matters.</w:t>
      </w:r>
    </w:p>
    <w:p w14:paraId="598EB8FA" w14:textId="77777777" w:rsidR="00DC0CA8" w:rsidRPr="00BB6F60" w:rsidRDefault="00DC0CA8" w:rsidP="00BB6F60">
      <w:pPr>
        <w:tabs>
          <w:tab w:val="left" w:pos="720"/>
        </w:tabs>
        <w:snapToGrid w:val="0"/>
        <w:jc w:val="both"/>
        <w:rPr>
          <w:lang w:eastAsia="zh-TW"/>
        </w:rPr>
      </w:pPr>
    </w:p>
    <w:p w14:paraId="535B322D" w14:textId="14D89973" w:rsidR="00455528" w:rsidRPr="00BB6F60" w:rsidRDefault="00455528" w:rsidP="00BB6F60">
      <w:pPr>
        <w:tabs>
          <w:tab w:val="left" w:pos="720"/>
        </w:tabs>
        <w:snapToGrid w:val="0"/>
        <w:jc w:val="both"/>
        <w:rPr>
          <w:lang w:eastAsia="zh-TW"/>
        </w:rPr>
      </w:pPr>
    </w:p>
    <w:p w14:paraId="54838A3F" w14:textId="71FC6DF8" w:rsidR="00BB6F60" w:rsidRDefault="00BB6F60" w:rsidP="00BB6F60">
      <w:pPr>
        <w:snapToGrid w:val="0"/>
        <w:jc w:val="both"/>
        <w:rPr>
          <w:rFonts w:eastAsia="KEKKCG+TrebuchetMS"/>
          <w:lang w:val="en-GB"/>
        </w:rPr>
      </w:pPr>
      <w:r w:rsidRPr="00D42479">
        <w:rPr>
          <w:rFonts w:eastAsia="KEKKCG+TrebuchetMS"/>
          <w:lang w:val="en-GB"/>
        </w:rPr>
        <w:t xml:space="preserve">Thank you for your time in completing this </w:t>
      </w:r>
      <w:r>
        <w:rPr>
          <w:rFonts w:eastAsia="KEKKCG+TrebuchetMS"/>
          <w:lang w:val="en-GB"/>
        </w:rPr>
        <w:t>Q</w:t>
      </w:r>
      <w:r w:rsidRPr="00D42479">
        <w:rPr>
          <w:rFonts w:eastAsia="KEKKCG+TrebuchetMS"/>
          <w:lang w:val="en-GB"/>
        </w:rPr>
        <w:t xml:space="preserve">uestionnaire. </w:t>
      </w:r>
      <w:r>
        <w:rPr>
          <w:rFonts w:eastAsia="KEKKCG+TrebuchetMS"/>
          <w:lang w:val="en-GB"/>
        </w:rPr>
        <w:t xml:space="preserve">We will collate </w:t>
      </w:r>
      <w:r w:rsidR="00C61EC9">
        <w:rPr>
          <w:rFonts w:eastAsia="KEKKCG+TrebuchetMS"/>
          <w:lang w:val="en-GB"/>
        </w:rPr>
        <w:t>the</w:t>
      </w:r>
      <w:r>
        <w:rPr>
          <w:rFonts w:eastAsia="KEKKCG+TrebuchetMS"/>
          <w:lang w:val="en-GB"/>
        </w:rPr>
        <w:t xml:space="preserve"> answers and feedback to you on </w:t>
      </w:r>
      <w:r w:rsidR="00700ABD">
        <w:rPr>
          <w:rFonts w:eastAsia="KEKKCG+TrebuchetMS"/>
          <w:lang w:val="en-GB"/>
        </w:rPr>
        <w:t xml:space="preserve">the </w:t>
      </w:r>
      <w:r>
        <w:rPr>
          <w:rFonts w:eastAsia="KEKKCG+TrebuchetMS"/>
          <w:lang w:val="en-GB"/>
        </w:rPr>
        <w:t xml:space="preserve">follow-up </w:t>
      </w:r>
      <w:r w:rsidR="00700ABD">
        <w:rPr>
          <w:rFonts w:eastAsia="KEKKCG+TrebuchetMS"/>
          <w:lang w:val="en-GB"/>
        </w:rPr>
        <w:t xml:space="preserve">of any </w:t>
      </w:r>
      <w:r>
        <w:rPr>
          <w:rFonts w:eastAsia="KEKKCG+TrebuchetMS"/>
          <w:lang w:val="en-GB"/>
        </w:rPr>
        <w:t>necessary actions.</w:t>
      </w:r>
    </w:p>
    <w:p w14:paraId="76820284" w14:textId="77777777" w:rsidR="00BB6F60" w:rsidRPr="00E66B2F" w:rsidRDefault="00BB6F60" w:rsidP="00BB6F60">
      <w:pPr>
        <w:snapToGrid w:val="0"/>
        <w:jc w:val="both"/>
        <w:rPr>
          <w:lang w:val="en-GB" w:eastAsia="zh-TW"/>
        </w:rPr>
      </w:pPr>
    </w:p>
    <w:p w14:paraId="6D71C6AD" w14:textId="3E010946" w:rsidR="00875CDF" w:rsidRPr="00C170C9" w:rsidRDefault="00875CDF" w:rsidP="008A6243">
      <w:pPr>
        <w:snapToGrid w:val="0"/>
        <w:jc w:val="both"/>
        <w:rPr>
          <w:sz w:val="22"/>
          <w:szCs w:val="22"/>
          <w:lang w:val="en-GB" w:eastAsia="zh-TW"/>
        </w:rPr>
        <w:sectPr w:rsidR="00875CDF" w:rsidRPr="00C170C9" w:rsidSect="00C601E5">
          <w:headerReference w:type="default" r:id="rId14"/>
          <w:footerReference w:type="default" r:id="rId15"/>
          <w:pgSz w:w="11909" w:h="16834" w:code="9"/>
          <w:pgMar w:top="1179" w:right="1021" w:bottom="1440" w:left="1021" w:header="578" w:footer="578" w:gutter="0"/>
          <w:pgNumType w:start="1"/>
          <w:cols w:space="720"/>
          <w:docGrid w:linePitch="360"/>
        </w:sectPr>
      </w:pPr>
    </w:p>
    <w:p w14:paraId="74F26162" w14:textId="461608FB" w:rsidR="00C61EC9" w:rsidRDefault="00C61EC9" w:rsidP="00C61EC9">
      <w:pPr>
        <w:spacing w:after="120"/>
        <w:rPr>
          <w:b/>
          <w:sz w:val="26"/>
          <w:szCs w:val="26"/>
        </w:rPr>
      </w:pPr>
      <w:r w:rsidRPr="00E21C52">
        <w:rPr>
          <w:b/>
          <w:sz w:val="26"/>
          <w:szCs w:val="26"/>
        </w:rPr>
        <w:lastRenderedPageBreak/>
        <w:t>Supplier</w:t>
      </w:r>
      <w:r>
        <w:rPr>
          <w:b/>
          <w:sz w:val="26"/>
          <w:szCs w:val="26"/>
        </w:rPr>
        <w:t xml:space="preserve"> Information:</w:t>
      </w:r>
    </w:p>
    <w:tbl>
      <w:tblPr>
        <w:tblStyle w:val="TableGrid"/>
        <w:tblW w:w="9912" w:type="dxa"/>
        <w:tblInd w:w="-5" w:type="dxa"/>
        <w:tblLayout w:type="fixed"/>
        <w:tblLook w:val="04A0" w:firstRow="1" w:lastRow="0" w:firstColumn="1" w:lastColumn="0" w:noHBand="0" w:noVBand="1"/>
      </w:tblPr>
      <w:tblGrid>
        <w:gridCol w:w="2689"/>
        <w:gridCol w:w="278"/>
        <w:gridCol w:w="6945"/>
      </w:tblGrid>
      <w:tr w:rsidR="00700ABD" w:rsidRPr="00ED4BF8" w14:paraId="3E5B1FE4" w14:textId="77777777" w:rsidTr="00963102">
        <w:tc>
          <w:tcPr>
            <w:tcW w:w="2689" w:type="dxa"/>
            <w:tcBorders>
              <w:right w:val="nil"/>
            </w:tcBorders>
          </w:tcPr>
          <w:p w14:paraId="77C0A280" w14:textId="77777777" w:rsidR="00700ABD" w:rsidRPr="00ED4BF8" w:rsidRDefault="00700ABD" w:rsidP="00700ABD">
            <w:pPr>
              <w:snapToGrid w:val="0"/>
              <w:spacing w:before="60" w:after="60"/>
              <w:ind w:left="22"/>
              <w:jc w:val="both"/>
              <w:rPr>
                <w:bCs/>
              </w:rPr>
            </w:pPr>
            <w:r w:rsidRPr="00ED4BF8">
              <w:rPr>
                <w:bCs/>
              </w:rPr>
              <w:t>Company Name</w:t>
            </w:r>
          </w:p>
        </w:tc>
        <w:tc>
          <w:tcPr>
            <w:tcW w:w="278" w:type="dxa"/>
            <w:tcBorders>
              <w:left w:val="nil"/>
              <w:right w:val="nil"/>
            </w:tcBorders>
          </w:tcPr>
          <w:p w14:paraId="3426ED81" w14:textId="77777777" w:rsidR="00700ABD" w:rsidRPr="00ED4BF8" w:rsidRDefault="00700ABD" w:rsidP="00700ABD">
            <w:pPr>
              <w:snapToGrid w:val="0"/>
              <w:spacing w:before="60" w:after="60"/>
              <w:jc w:val="both"/>
              <w:rPr>
                <w:bCs/>
                <w:lang w:val="en-GB"/>
              </w:rPr>
            </w:pPr>
            <w:r w:rsidRPr="00ED4BF8">
              <w:rPr>
                <w:bCs/>
              </w:rPr>
              <w:t>:</w:t>
            </w:r>
          </w:p>
        </w:tc>
        <w:tc>
          <w:tcPr>
            <w:tcW w:w="6945" w:type="dxa"/>
            <w:tcBorders>
              <w:left w:val="nil"/>
            </w:tcBorders>
          </w:tcPr>
          <w:sdt>
            <w:sdtPr>
              <w:rPr>
                <w:rStyle w:val="Style1"/>
                <w:sz w:val="24"/>
              </w:rPr>
              <w:id w:val="291025220"/>
              <w:placeholder>
                <w:docPart w:val="DEAD5334F5A24C76ACFB1826BFC9B33A"/>
              </w:placeholder>
              <w:showingPlcHdr/>
            </w:sdtPr>
            <w:sdtEndPr>
              <w:rPr>
                <w:rStyle w:val="Style1"/>
              </w:rPr>
            </w:sdtEndPr>
            <w:sdtContent>
              <w:p w14:paraId="54724202" w14:textId="02CAC011"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69CCA9C1" w14:textId="77777777" w:rsidTr="00963102">
        <w:tc>
          <w:tcPr>
            <w:tcW w:w="2689" w:type="dxa"/>
            <w:tcBorders>
              <w:right w:val="nil"/>
            </w:tcBorders>
          </w:tcPr>
          <w:p w14:paraId="48E34D83" w14:textId="77777777" w:rsidR="00700ABD" w:rsidRPr="00ED4BF8" w:rsidRDefault="00700ABD" w:rsidP="00700ABD">
            <w:pPr>
              <w:snapToGrid w:val="0"/>
              <w:spacing w:before="60" w:after="60"/>
              <w:ind w:left="22"/>
              <w:jc w:val="both"/>
              <w:rPr>
                <w:bCs/>
              </w:rPr>
            </w:pPr>
            <w:r w:rsidRPr="00ED4BF8">
              <w:rPr>
                <w:bCs/>
              </w:rPr>
              <w:t>Address</w:t>
            </w:r>
          </w:p>
        </w:tc>
        <w:tc>
          <w:tcPr>
            <w:tcW w:w="278" w:type="dxa"/>
            <w:tcBorders>
              <w:left w:val="nil"/>
              <w:right w:val="nil"/>
            </w:tcBorders>
          </w:tcPr>
          <w:p w14:paraId="532172B4" w14:textId="77777777" w:rsidR="00700ABD" w:rsidRPr="00ED4BF8" w:rsidRDefault="00700ABD" w:rsidP="00700ABD">
            <w:pPr>
              <w:tabs>
                <w:tab w:val="left" w:pos="540"/>
              </w:tabs>
              <w:snapToGrid w:val="0"/>
              <w:spacing w:before="60" w:after="60"/>
              <w:jc w:val="both"/>
              <w:rPr>
                <w:bCs/>
              </w:rPr>
            </w:pPr>
            <w:r w:rsidRPr="00ED4BF8">
              <w:rPr>
                <w:bCs/>
              </w:rPr>
              <w:t>:</w:t>
            </w:r>
          </w:p>
        </w:tc>
        <w:tc>
          <w:tcPr>
            <w:tcW w:w="6945" w:type="dxa"/>
            <w:tcBorders>
              <w:left w:val="nil"/>
            </w:tcBorders>
          </w:tcPr>
          <w:sdt>
            <w:sdtPr>
              <w:rPr>
                <w:rStyle w:val="Style1"/>
                <w:sz w:val="24"/>
              </w:rPr>
              <w:id w:val="-218442362"/>
              <w:placeholder>
                <w:docPart w:val="C7EAC201A18C4716B31ACF7102107B52"/>
              </w:placeholder>
              <w:showingPlcHdr/>
            </w:sdtPr>
            <w:sdtEndPr>
              <w:rPr>
                <w:rStyle w:val="Style1"/>
              </w:rPr>
            </w:sdtEndPr>
            <w:sdtContent>
              <w:p w14:paraId="453A549B" w14:textId="7668BFEB"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0EF98383" w14:textId="77777777" w:rsidTr="00963102">
        <w:tc>
          <w:tcPr>
            <w:tcW w:w="2689" w:type="dxa"/>
            <w:tcBorders>
              <w:right w:val="nil"/>
            </w:tcBorders>
          </w:tcPr>
          <w:p w14:paraId="6B993D15" w14:textId="77777777" w:rsidR="00700ABD" w:rsidRPr="00ED4BF8" w:rsidRDefault="00700ABD" w:rsidP="00700ABD">
            <w:pPr>
              <w:snapToGrid w:val="0"/>
              <w:spacing w:before="60" w:after="60"/>
              <w:ind w:left="22"/>
              <w:jc w:val="both"/>
              <w:rPr>
                <w:bCs/>
              </w:rPr>
            </w:pPr>
            <w:r w:rsidRPr="00ED4BF8">
              <w:rPr>
                <w:bCs/>
              </w:rPr>
              <w:t>No. of Employees</w:t>
            </w:r>
          </w:p>
        </w:tc>
        <w:tc>
          <w:tcPr>
            <w:tcW w:w="278" w:type="dxa"/>
            <w:tcBorders>
              <w:left w:val="nil"/>
              <w:right w:val="nil"/>
            </w:tcBorders>
          </w:tcPr>
          <w:p w14:paraId="70C94503" w14:textId="77777777" w:rsidR="00700ABD" w:rsidRPr="00ED4BF8" w:rsidRDefault="00700ABD" w:rsidP="00700ABD">
            <w:pPr>
              <w:tabs>
                <w:tab w:val="left" w:pos="540"/>
              </w:tabs>
              <w:snapToGrid w:val="0"/>
              <w:spacing w:before="60" w:after="60"/>
              <w:jc w:val="both"/>
              <w:rPr>
                <w:bCs/>
              </w:rPr>
            </w:pPr>
            <w:r w:rsidRPr="00ED4BF8">
              <w:rPr>
                <w:bCs/>
              </w:rPr>
              <w:t>:</w:t>
            </w:r>
          </w:p>
        </w:tc>
        <w:tc>
          <w:tcPr>
            <w:tcW w:w="6945" w:type="dxa"/>
            <w:tcBorders>
              <w:left w:val="nil"/>
            </w:tcBorders>
          </w:tcPr>
          <w:sdt>
            <w:sdtPr>
              <w:rPr>
                <w:rStyle w:val="Style1"/>
                <w:sz w:val="24"/>
              </w:rPr>
              <w:id w:val="1420526233"/>
              <w:placeholder>
                <w:docPart w:val="4D29F508CB194F349B496F3773BB95BB"/>
              </w:placeholder>
              <w:showingPlcHdr/>
            </w:sdtPr>
            <w:sdtEndPr>
              <w:rPr>
                <w:rStyle w:val="Style1"/>
              </w:rPr>
            </w:sdtEndPr>
            <w:sdtContent>
              <w:p w14:paraId="746983FD" w14:textId="413657B6"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7E809E75" w14:textId="77777777" w:rsidTr="00963102">
        <w:tc>
          <w:tcPr>
            <w:tcW w:w="2689" w:type="dxa"/>
            <w:tcBorders>
              <w:right w:val="nil"/>
            </w:tcBorders>
          </w:tcPr>
          <w:p w14:paraId="15370325" w14:textId="77777777" w:rsidR="00700ABD" w:rsidRPr="00ED4BF8" w:rsidRDefault="00700ABD" w:rsidP="00700ABD">
            <w:pPr>
              <w:snapToGrid w:val="0"/>
              <w:spacing w:before="60" w:after="60"/>
              <w:ind w:left="22"/>
              <w:jc w:val="both"/>
              <w:rPr>
                <w:bCs/>
              </w:rPr>
            </w:pPr>
            <w:r w:rsidRPr="00ED4BF8">
              <w:rPr>
                <w:bCs/>
              </w:rPr>
              <w:t>Type of Product / Service</w:t>
            </w:r>
          </w:p>
        </w:tc>
        <w:tc>
          <w:tcPr>
            <w:tcW w:w="278" w:type="dxa"/>
            <w:tcBorders>
              <w:left w:val="nil"/>
              <w:right w:val="nil"/>
            </w:tcBorders>
          </w:tcPr>
          <w:p w14:paraId="7A807203" w14:textId="77777777" w:rsidR="00700ABD" w:rsidRPr="00ED4BF8" w:rsidRDefault="00700ABD" w:rsidP="00700ABD">
            <w:pPr>
              <w:tabs>
                <w:tab w:val="left" w:pos="540"/>
              </w:tabs>
              <w:snapToGrid w:val="0"/>
              <w:spacing w:before="60" w:after="60"/>
              <w:jc w:val="both"/>
              <w:rPr>
                <w:bCs/>
              </w:rPr>
            </w:pPr>
            <w:r w:rsidRPr="00ED4BF8">
              <w:rPr>
                <w:bCs/>
              </w:rPr>
              <w:t>:</w:t>
            </w:r>
          </w:p>
        </w:tc>
        <w:tc>
          <w:tcPr>
            <w:tcW w:w="6945" w:type="dxa"/>
            <w:tcBorders>
              <w:left w:val="nil"/>
            </w:tcBorders>
          </w:tcPr>
          <w:sdt>
            <w:sdtPr>
              <w:rPr>
                <w:rStyle w:val="Style1"/>
                <w:sz w:val="24"/>
              </w:rPr>
              <w:id w:val="-1925645454"/>
              <w:placeholder>
                <w:docPart w:val="BF92B32B40A1488ABB2548A6F4900F9F"/>
              </w:placeholder>
              <w:showingPlcHdr/>
            </w:sdtPr>
            <w:sdtEndPr>
              <w:rPr>
                <w:rStyle w:val="Style1"/>
              </w:rPr>
            </w:sdtEndPr>
            <w:sdtContent>
              <w:p w14:paraId="2CA2D98C" w14:textId="5E3BAC7F"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2147AD7D" w14:textId="77777777" w:rsidTr="00963102">
        <w:tc>
          <w:tcPr>
            <w:tcW w:w="2689" w:type="dxa"/>
            <w:tcBorders>
              <w:right w:val="nil"/>
            </w:tcBorders>
          </w:tcPr>
          <w:p w14:paraId="274BDD1A" w14:textId="77777777" w:rsidR="00700ABD" w:rsidRPr="00ED4BF8" w:rsidRDefault="00700ABD" w:rsidP="00700ABD">
            <w:pPr>
              <w:snapToGrid w:val="0"/>
              <w:spacing w:before="60" w:after="60"/>
              <w:ind w:left="22"/>
              <w:jc w:val="both"/>
              <w:rPr>
                <w:bCs/>
              </w:rPr>
            </w:pPr>
            <w:r w:rsidRPr="00ED4BF8">
              <w:rPr>
                <w:bCs/>
              </w:rPr>
              <w:t>Supplier No.</w:t>
            </w:r>
          </w:p>
        </w:tc>
        <w:tc>
          <w:tcPr>
            <w:tcW w:w="278" w:type="dxa"/>
            <w:tcBorders>
              <w:left w:val="nil"/>
              <w:right w:val="nil"/>
            </w:tcBorders>
          </w:tcPr>
          <w:p w14:paraId="246DE5D2" w14:textId="77777777" w:rsidR="00700ABD" w:rsidRPr="00ED4BF8" w:rsidRDefault="00700ABD" w:rsidP="00700ABD">
            <w:pPr>
              <w:tabs>
                <w:tab w:val="left" w:pos="540"/>
              </w:tabs>
              <w:snapToGrid w:val="0"/>
              <w:spacing w:before="60" w:after="60"/>
              <w:jc w:val="both"/>
              <w:rPr>
                <w:bCs/>
              </w:rPr>
            </w:pPr>
            <w:r w:rsidRPr="00ED4BF8">
              <w:rPr>
                <w:bCs/>
              </w:rPr>
              <w:t>:</w:t>
            </w:r>
          </w:p>
        </w:tc>
        <w:tc>
          <w:tcPr>
            <w:tcW w:w="6945" w:type="dxa"/>
            <w:tcBorders>
              <w:left w:val="nil"/>
            </w:tcBorders>
          </w:tcPr>
          <w:sdt>
            <w:sdtPr>
              <w:rPr>
                <w:rStyle w:val="Style1"/>
                <w:sz w:val="24"/>
              </w:rPr>
              <w:id w:val="942728758"/>
              <w:placeholder>
                <w:docPart w:val="744066ADA02949E2A1652894D0E4B692"/>
              </w:placeholder>
              <w:showingPlcHdr/>
            </w:sdtPr>
            <w:sdtEndPr>
              <w:rPr>
                <w:rStyle w:val="Style1"/>
              </w:rPr>
            </w:sdtEndPr>
            <w:sdtContent>
              <w:p w14:paraId="271665AF" w14:textId="1117F9D4"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71F0E052" w14:textId="77777777" w:rsidTr="00963102">
        <w:tc>
          <w:tcPr>
            <w:tcW w:w="2689" w:type="dxa"/>
            <w:tcBorders>
              <w:right w:val="nil"/>
            </w:tcBorders>
          </w:tcPr>
          <w:p w14:paraId="55D74FC1" w14:textId="77777777" w:rsidR="00700ABD" w:rsidRPr="00ED4BF8" w:rsidRDefault="00700ABD" w:rsidP="00700ABD">
            <w:pPr>
              <w:snapToGrid w:val="0"/>
              <w:spacing w:before="60" w:after="60"/>
              <w:ind w:left="22"/>
              <w:jc w:val="both"/>
              <w:rPr>
                <w:bCs/>
              </w:rPr>
            </w:pPr>
            <w:r w:rsidRPr="00ED4BF8">
              <w:rPr>
                <w:bCs/>
              </w:rPr>
              <w:t>Assessment Period</w:t>
            </w:r>
          </w:p>
        </w:tc>
        <w:tc>
          <w:tcPr>
            <w:tcW w:w="278" w:type="dxa"/>
            <w:tcBorders>
              <w:left w:val="nil"/>
              <w:right w:val="nil"/>
            </w:tcBorders>
          </w:tcPr>
          <w:p w14:paraId="401B738F" w14:textId="77777777" w:rsidR="00700ABD" w:rsidRPr="00ED4BF8" w:rsidRDefault="00700ABD" w:rsidP="00700ABD">
            <w:pPr>
              <w:tabs>
                <w:tab w:val="left" w:pos="540"/>
              </w:tabs>
              <w:snapToGrid w:val="0"/>
              <w:spacing w:before="60" w:after="60"/>
              <w:jc w:val="both"/>
              <w:rPr>
                <w:bCs/>
              </w:rPr>
            </w:pPr>
            <w:r w:rsidRPr="00ED4BF8">
              <w:rPr>
                <w:bCs/>
              </w:rPr>
              <w:t>:</w:t>
            </w:r>
          </w:p>
        </w:tc>
        <w:tc>
          <w:tcPr>
            <w:tcW w:w="6945" w:type="dxa"/>
            <w:tcBorders>
              <w:left w:val="nil"/>
            </w:tcBorders>
          </w:tcPr>
          <w:sdt>
            <w:sdtPr>
              <w:rPr>
                <w:rStyle w:val="Style1"/>
                <w:sz w:val="24"/>
              </w:rPr>
              <w:id w:val="-1594856215"/>
              <w:placeholder>
                <w:docPart w:val="2DDCF23644A04CD3B8AB088AE61F2086"/>
              </w:placeholder>
            </w:sdtPr>
            <w:sdtEndPr>
              <w:rPr>
                <w:rStyle w:val="Style1"/>
              </w:rPr>
            </w:sdtEndPr>
            <w:sdtContent>
              <w:p w14:paraId="782D039F" w14:textId="02FF5B59" w:rsidR="00700ABD" w:rsidRPr="00700ABD" w:rsidRDefault="001649BB" w:rsidP="00700ABD">
                <w:pPr>
                  <w:snapToGrid w:val="0"/>
                  <w:spacing w:before="60" w:after="60"/>
                  <w:jc w:val="both"/>
                  <w:rPr>
                    <w:bCs/>
                    <w:color w:val="F2F2F2" w:themeColor="background1" w:themeShade="F2"/>
                  </w:rPr>
                </w:pPr>
                <w:r>
                  <w:rPr>
                    <w:rStyle w:val="Style1"/>
                    <w:sz w:val="24"/>
                  </w:rPr>
                  <w:t>1 April 2023 – 31 March 2024</w:t>
                </w:r>
              </w:p>
            </w:sdtContent>
          </w:sdt>
        </w:tc>
      </w:tr>
    </w:tbl>
    <w:p w14:paraId="5663719B" w14:textId="400A1AC7" w:rsidR="00894816" w:rsidRDefault="00894816" w:rsidP="00C61EC9">
      <w:pPr>
        <w:spacing w:after="120"/>
        <w:rPr>
          <w:b/>
          <w:sz w:val="26"/>
          <w:szCs w:val="26"/>
        </w:rPr>
      </w:pPr>
    </w:p>
    <w:p w14:paraId="7E616C79" w14:textId="29BF3B54" w:rsidR="00C61EC9" w:rsidRDefault="00C61EC9" w:rsidP="00C61EC9">
      <w:pPr>
        <w:spacing w:after="120"/>
        <w:rPr>
          <w:b/>
          <w:sz w:val="26"/>
          <w:szCs w:val="26"/>
        </w:rPr>
      </w:pPr>
      <w:r>
        <w:rPr>
          <w:b/>
          <w:sz w:val="26"/>
          <w:szCs w:val="26"/>
        </w:rPr>
        <w:t>Parent Company Information of Supplier:</w:t>
      </w:r>
    </w:p>
    <w:tbl>
      <w:tblPr>
        <w:tblStyle w:val="TableGrid"/>
        <w:tblW w:w="9923" w:type="dxa"/>
        <w:tblLayout w:type="fixed"/>
        <w:tblLook w:val="04A0" w:firstRow="1" w:lastRow="0" w:firstColumn="1" w:lastColumn="0" w:noHBand="0" w:noVBand="1"/>
      </w:tblPr>
      <w:tblGrid>
        <w:gridCol w:w="2694"/>
        <w:gridCol w:w="289"/>
        <w:gridCol w:w="6940"/>
      </w:tblGrid>
      <w:tr w:rsidR="00700ABD" w:rsidRPr="00ED4BF8" w14:paraId="6B3A3F54" w14:textId="77777777" w:rsidTr="00700ABD">
        <w:tc>
          <w:tcPr>
            <w:tcW w:w="2694" w:type="dxa"/>
            <w:tcBorders>
              <w:right w:val="nil"/>
            </w:tcBorders>
          </w:tcPr>
          <w:p w14:paraId="2B1725DC" w14:textId="77777777" w:rsidR="00700ABD" w:rsidRPr="00ED4BF8" w:rsidRDefault="00700ABD" w:rsidP="00700ABD">
            <w:pPr>
              <w:snapToGrid w:val="0"/>
              <w:spacing w:before="60" w:after="60"/>
              <w:ind w:left="22"/>
              <w:jc w:val="both"/>
              <w:rPr>
                <w:bCs/>
              </w:rPr>
            </w:pPr>
            <w:r w:rsidRPr="00ED4BF8">
              <w:rPr>
                <w:bCs/>
              </w:rPr>
              <w:t>Company Name</w:t>
            </w:r>
          </w:p>
        </w:tc>
        <w:tc>
          <w:tcPr>
            <w:tcW w:w="289" w:type="dxa"/>
            <w:tcBorders>
              <w:left w:val="nil"/>
              <w:right w:val="nil"/>
            </w:tcBorders>
          </w:tcPr>
          <w:p w14:paraId="321430B4" w14:textId="77777777" w:rsidR="00700ABD" w:rsidRPr="00ED4BF8" w:rsidRDefault="00700ABD" w:rsidP="00700ABD">
            <w:pPr>
              <w:snapToGrid w:val="0"/>
              <w:spacing w:before="60" w:after="60"/>
              <w:jc w:val="both"/>
              <w:rPr>
                <w:bCs/>
                <w:lang w:val="en-GB"/>
              </w:rPr>
            </w:pPr>
            <w:r w:rsidRPr="00ED4BF8">
              <w:rPr>
                <w:bCs/>
              </w:rPr>
              <w:t>:</w:t>
            </w:r>
          </w:p>
        </w:tc>
        <w:tc>
          <w:tcPr>
            <w:tcW w:w="6940" w:type="dxa"/>
            <w:tcBorders>
              <w:left w:val="nil"/>
            </w:tcBorders>
          </w:tcPr>
          <w:sdt>
            <w:sdtPr>
              <w:rPr>
                <w:rStyle w:val="Style1"/>
                <w:sz w:val="24"/>
              </w:rPr>
              <w:id w:val="656887863"/>
              <w:placeholder>
                <w:docPart w:val="ADF807C88FA646EC82E45D839BE8B2A3"/>
              </w:placeholder>
              <w:showingPlcHdr/>
            </w:sdtPr>
            <w:sdtEndPr>
              <w:rPr>
                <w:rStyle w:val="Style1"/>
              </w:rPr>
            </w:sdtEndPr>
            <w:sdtContent>
              <w:p w14:paraId="4B9D43AE" w14:textId="5198B3BE"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2918821B" w14:textId="77777777" w:rsidTr="00700ABD">
        <w:tc>
          <w:tcPr>
            <w:tcW w:w="2694" w:type="dxa"/>
            <w:tcBorders>
              <w:right w:val="nil"/>
            </w:tcBorders>
          </w:tcPr>
          <w:p w14:paraId="349C608B" w14:textId="77777777" w:rsidR="00700ABD" w:rsidRPr="00ED4BF8" w:rsidRDefault="00700ABD" w:rsidP="00700ABD">
            <w:pPr>
              <w:snapToGrid w:val="0"/>
              <w:spacing w:before="60" w:after="60"/>
              <w:ind w:left="22"/>
              <w:jc w:val="both"/>
              <w:rPr>
                <w:bCs/>
              </w:rPr>
            </w:pPr>
            <w:r w:rsidRPr="00ED4BF8">
              <w:rPr>
                <w:bCs/>
              </w:rPr>
              <w:t>Address</w:t>
            </w:r>
          </w:p>
        </w:tc>
        <w:tc>
          <w:tcPr>
            <w:tcW w:w="289" w:type="dxa"/>
            <w:tcBorders>
              <w:left w:val="nil"/>
              <w:right w:val="nil"/>
            </w:tcBorders>
          </w:tcPr>
          <w:p w14:paraId="6E30850B" w14:textId="77777777" w:rsidR="00700ABD" w:rsidRPr="00ED4BF8" w:rsidRDefault="00700ABD" w:rsidP="00700ABD">
            <w:pPr>
              <w:tabs>
                <w:tab w:val="left" w:pos="540"/>
              </w:tabs>
              <w:snapToGrid w:val="0"/>
              <w:spacing w:before="60" w:after="60"/>
              <w:jc w:val="both"/>
              <w:rPr>
                <w:bCs/>
              </w:rPr>
            </w:pPr>
            <w:r w:rsidRPr="00ED4BF8">
              <w:rPr>
                <w:bCs/>
              </w:rPr>
              <w:t>:</w:t>
            </w:r>
          </w:p>
        </w:tc>
        <w:tc>
          <w:tcPr>
            <w:tcW w:w="6940" w:type="dxa"/>
            <w:tcBorders>
              <w:left w:val="nil"/>
            </w:tcBorders>
          </w:tcPr>
          <w:sdt>
            <w:sdtPr>
              <w:rPr>
                <w:rStyle w:val="Style1"/>
                <w:sz w:val="24"/>
              </w:rPr>
              <w:id w:val="1688179219"/>
              <w:placeholder>
                <w:docPart w:val="D9EC56F9E85F4B679127575B77FF6DFE"/>
              </w:placeholder>
              <w:showingPlcHdr/>
            </w:sdtPr>
            <w:sdtEndPr>
              <w:rPr>
                <w:rStyle w:val="Style1"/>
              </w:rPr>
            </w:sdtEndPr>
            <w:sdtContent>
              <w:p w14:paraId="566CDAF3" w14:textId="2105BCED"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4C196A3B" w14:textId="77777777" w:rsidTr="00700ABD">
        <w:tc>
          <w:tcPr>
            <w:tcW w:w="2694" w:type="dxa"/>
            <w:tcBorders>
              <w:right w:val="nil"/>
            </w:tcBorders>
          </w:tcPr>
          <w:p w14:paraId="2C4419E1" w14:textId="77777777" w:rsidR="00700ABD" w:rsidRPr="00ED4BF8" w:rsidRDefault="00700ABD" w:rsidP="00700ABD">
            <w:pPr>
              <w:snapToGrid w:val="0"/>
              <w:spacing w:before="60" w:after="60"/>
              <w:ind w:left="22"/>
              <w:jc w:val="both"/>
              <w:rPr>
                <w:bCs/>
              </w:rPr>
            </w:pPr>
            <w:r w:rsidRPr="00ED4BF8">
              <w:rPr>
                <w:bCs/>
              </w:rPr>
              <w:t>No. of Employees</w:t>
            </w:r>
          </w:p>
        </w:tc>
        <w:tc>
          <w:tcPr>
            <w:tcW w:w="289" w:type="dxa"/>
            <w:tcBorders>
              <w:left w:val="nil"/>
              <w:right w:val="nil"/>
            </w:tcBorders>
          </w:tcPr>
          <w:p w14:paraId="4BA19EEF" w14:textId="77777777" w:rsidR="00700ABD" w:rsidRPr="00ED4BF8" w:rsidRDefault="00700ABD" w:rsidP="00700ABD">
            <w:pPr>
              <w:tabs>
                <w:tab w:val="left" w:pos="540"/>
              </w:tabs>
              <w:snapToGrid w:val="0"/>
              <w:spacing w:before="60" w:after="60"/>
              <w:jc w:val="both"/>
              <w:rPr>
                <w:bCs/>
              </w:rPr>
            </w:pPr>
            <w:r w:rsidRPr="00ED4BF8">
              <w:rPr>
                <w:bCs/>
              </w:rPr>
              <w:t>:</w:t>
            </w:r>
          </w:p>
        </w:tc>
        <w:tc>
          <w:tcPr>
            <w:tcW w:w="6940" w:type="dxa"/>
            <w:tcBorders>
              <w:left w:val="nil"/>
            </w:tcBorders>
          </w:tcPr>
          <w:sdt>
            <w:sdtPr>
              <w:rPr>
                <w:rStyle w:val="Style1"/>
                <w:sz w:val="24"/>
              </w:rPr>
              <w:id w:val="2007162091"/>
              <w:placeholder>
                <w:docPart w:val="3EBF128E220E4376B5842E9DE587CF0A"/>
              </w:placeholder>
              <w:showingPlcHdr/>
            </w:sdtPr>
            <w:sdtEndPr>
              <w:rPr>
                <w:rStyle w:val="Style1"/>
              </w:rPr>
            </w:sdtEndPr>
            <w:sdtContent>
              <w:p w14:paraId="125B1AA2" w14:textId="3F0D1DF8"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bl>
    <w:p w14:paraId="2853D52B" w14:textId="33258952" w:rsidR="00894816" w:rsidRDefault="00894816" w:rsidP="00C61EC9">
      <w:pPr>
        <w:spacing w:after="120"/>
        <w:rPr>
          <w:b/>
          <w:sz w:val="26"/>
          <w:szCs w:val="26"/>
        </w:rPr>
      </w:pPr>
    </w:p>
    <w:p w14:paraId="72F02D55" w14:textId="0C545FAE" w:rsidR="00C61EC9" w:rsidRDefault="00700ABD" w:rsidP="00C61EC9">
      <w:pPr>
        <w:spacing w:after="120"/>
        <w:rPr>
          <w:b/>
          <w:sz w:val="26"/>
          <w:szCs w:val="26"/>
        </w:rPr>
      </w:pPr>
      <w:r>
        <w:rPr>
          <w:b/>
          <w:sz w:val="26"/>
          <w:szCs w:val="26"/>
        </w:rPr>
        <w:t xml:space="preserve">Supplier Sustainability </w:t>
      </w:r>
      <w:r w:rsidR="00C61EC9">
        <w:rPr>
          <w:b/>
          <w:sz w:val="26"/>
          <w:szCs w:val="26"/>
        </w:rPr>
        <w:t>Self-Assessment Questionnaire Completed by:</w:t>
      </w:r>
    </w:p>
    <w:tbl>
      <w:tblPr>
        <w:tblStyle w:val="TableGrid"/>
        <w:tblW w:w="9923" w:type="dxa"/>
        <w:tblLayout w:type="fixed"/>
        <w:tblLook w:val="04A0" w:firstRow="1" w:lastRow="0" w:firstColumn="1" w:lastColumn="0" w:noHBand="0" w:noVBand="1"/>
      </w:tblPr>
      <w:tblGrid>
        <w:gridCol w:w="2694"/>
        <w:gridCol w:w="289"/>
        <w:gridCol w:w="6940"/>
      </w:tblGrid>
      <w:tr w:rsidR="00700ABD" w:rsidRPr="00ED4BF8" w14:paraId="7DA0AAC7" w14:textId="77777777" w:rsidTr="00700ABD">
        <w:tc>
          <w:tcPr>
            <w:tcW w:w="2694" w:type="dxa"/>
            <w:tcBorders>
              <w:right w:val="nil"/>
            </w:tcBorders>
          </w:tcPr>
          <w:p w14:paraId="49D401BF" w14:textId="77777777" w:rsidR="00700ABD" w:rsidRPr="00ED4BF8" w:rsidRDefault="00700ABD" w:rsidP="00700ABD">
            <w:pPr>
              <w:snapToGrid w:val="0"/>
              <w:spacing w:before="60" w:after="60"/>
              <w:ind w:left="22"/>
              <w:jc w:val="both"/>
              <w:rPr>
                <w:bCs/>
              </w:rPr>
            </w:pPr>
            <w:r w:rsidRPr="00ED4BF8">
              <w:rPr>
                <w:bCs/>
              </w:rPr>
              <w:t>Name</w:t>
            </w:r>
          </w:p>
        </w:tc>
        <w:tc>
          <w:tcPr>
            <w:tcW w:w="289" w:type="dxa"/>
            <w:tcBorders>
              <w:left w:val="nil"/>
              <w:right w:val="nil"/>
            </w:tcBorders>
          </w:tcPr>
          <w:p w14:paraId="6553EA88" w14:textId="77777777" w:rsidR="00700ABD" w:rsidRPr="00ED4BF8" w:rsidRDefault="00700ABD" w:rsidP="00700ABD">
            <w:pPr>
              <w:snapToGrid w:val="0"/>
              <w:spacing w:before="60" w:after="60"/>
              <w:jc w:val="both"/>
              <w:rPr>
                <w:bCs/>
                <w:lang w:val="en-GB"/>
              </w:rPr>
            </w:pPr>
            <w:r w:rsidRPr="00ED4BF8">
              <w:rPr>
                <w:bCs/>
              </w:rPr>
              <w:t>:</w:t>
            </w:r>
          </w:p>
        </w:tc>
        <w:tc>
          <w:tcPr>
            <w:tcW w:w="6940" w:type="dxa"/>
            <w:tcBorders>
              <w:left w:val="nil"/>
            </w:tcBorders>
          </w:tcPr>
          <w:sdt>
            <w:sdtPr>
              <w:rPr>
                <w:rStyle w:val="Style1"/>
                <w:sz w:val="24"/>
              </w:rPr>
              <w:id w:val="-1047831699"/>
              <w:placeholder>
                <w:docPart w:val="9DBFA979BEC246879E2236FE27AFE64E"/>
              </w:placeholder>
              <w:showingPlcHdr/>
            </w:sdtPr>
            <w:sdtEndPr>
              <w:rPr>
                <w:rStyle w:val="Style1"/>
              </w:rPr>
            </w:sdtEndPr>
            <w:sdtContent>
              <w:p w14:paraId="5F593DB1" w14:textId="115ED7CA"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6C71E7CE" w14:textId="77777777" w:rsidTr="00700ABD">
        <w:tc>
          <w:tcPr>
            <w:tcW w:w="2694" w:type="dxa"/>
            <w:tcBorders>
              <w:right w:val="nil"/>
            </w:tcBorders>
          </w:tcPr>
          <w:p w14:paraId="17C4A1AF" w14:textId="77777777" w:rsidR="00700ABD" w:rsidRPr="00ED4BF8" w:rsidRDefault="00700ABD" w:rsidP="00700ABD">
            <w:pPr>
              <w:snapToGrid w:val="0"/>
              <w:spacing w:before="60" w:after="60"/>
              <w:ind w:left="22"/>
              <w:jc w:val="both"/>
              <w:rPr>
                <w:bCs/>
              </w:rPr>
            </w:pPr>
            <w:r>
              <w:rPr>
                <w:bCs/>
              </w:rPr>
              <w:t>Job Title</w:t>
            </w:r>
          </w:p>
        </w:tc>
        <w:tc>
          <w:tcPr>
            <w:tcW w:w="289" w:type="dxa"/>
            <w:tcBorders>
              <w:left w:val="nil"/>
              <w:right w:val="nil"/>
            </w:tcBorders>
          </w:tcPr>
          <w:p w14:paraId="6D7B871F" w14:textId="77777777" w:rsidR="00700ABD" w:rsidRPr="00ED4BF8" w:rsidRDefault="00700ABD" w:rsidP="00700ABD">
            <w:pPr>
              <w:tabs>
                <w:tab w:val="left" w:pos="540"/>
              </w:tabs>
              <w:snapToGrid w:val="0"/>
              <w:spacing w:before="60" w:after="60"/>
              <w:jc w:val="both"/>
              <w:rPr>
                <w:bCs/>
              </w:rPr>
            </w:pPr>
            <w:r w:rsidRPr="00ED4BF8">
              <w:rPr>
                <w:bCs/>
              </w:rPr>
              <w:t>:</w:t>
            </w:r>
          </w:p>
        </w:tc>
        <w:tc>
          <w:tcPr>
            <w:tcW w:w="6940" w:type="dxa"/>
            <w:tcBorders>
              <w:left w:val="nil"/>
            </w:tcBorders>
          </w:tcPr>
          <w:sdt>
            <w:sdtPr>
              <w:rPr>
                <w:rStyle w:val="Style1"/>
                <w:sz w:val="24"/>
              </w:rPr>
              <w:id w:val="1510179580"/>
              <w:placeholder>
                <w:docPart w:val="63A02A27BB3A434B8B5362B9F1A2ABEF"/>
              </w:placeholder>
              <w:showingPlcHdr/>
            </w:sdtPr>
            <w:sdtEndPr>
              <w:rPr>
                <w:rStyle w:val="Style1"/>
              </w:rPr>
            </w:sdtEndPr>
            <w:sdtContent>
              <w:p w14:paraId="36FB9438" w14:textId="2BE6514B"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0D0DB1F8" w14:textId="77777777" w:rsidTr="00700ABD">
        <w:tc>
          <w:tcPr>
            <w:tcW w:w="2694" w:type="dxa"/>
            <w:tcBorders>
              <w:right w:val="nil"/>
            </w:tcBorders>
          </w:tcPr>
          <w:p w14:paraId="68D6C444" w14:textId="77777777" w:rsidR="00700ABD" w:rsidRPr="00ED4BF8" w:rsidRDefault="00700ABD" w:rsidP="00700ABD">
            <w:pPr>
              <w:snapToGrid w:val="0"/>
              <w:spacing w:before="60" w:after="60"/>
              <w:ind w:left="22"/>
              <w:jc w:val="both"/>
              <w:rPr>
                <w:bCs/>
              </w:rPr>
            </w:pPr>
            <w:r>
              <w:rPr>
                <w:bCs/>
              </w:rPr>
              <w:t>E-</w:t>
            </w:r>
            <w:r>
              <w:rPr>
                <w:rFonts w:hint="eastAsia"/>
                <w:bCs/>
              </w:rPr>
              <w:t>m</w:t>
            </w:r>
            <w:r>
              <w:rPr>
                <w:bCs/>
              </w:rPr>
              <w:t>ail</w:t>
            </w:r>
          </w:p>
        </w:tc>
        <w:tc>
          <w:tcPr>
            <w:tcW w:w="289" w:type="dxa"/>
            <w:tcBorders>
              <w:left w:val="nil"/>
              <w:right w:val="nil"/>
            </w:tcBorders>
          </w:tcPr>
          <w:p w14:paraId="12345D6A" w14:textId="77777777" w:rsidR="00700ABD" w:rsidRPr="00ED4BF8" w:rsidRDefault="00700ABD" w:rsidP="00700ABD">
            <w:pPr>
              <w:tabs>
                <w:tab w:val="left" w:pos="540"/>
              </w:tabs>
              <w:snapToGrid w:val="0"/>
              <w:spacing w:before="60" w:after="60"/>
              <w:jc w:val="both"/>
              <w:rPr>
                <w:bCs/>
              </w:rPr>
            </w:pPr>
            <w:r w:rsidRPr="00ED4BF8">
              <w:rPr>
                <w:bCs/>
              </w:rPr>
              <w:t>:</w:t>
            </w:r>
          </w:p>
        </w:tc>
        <w:tc>
          <w:tcPr>
            <w:tcW w:w="6940" w:type="dxa"/>
            <w:tcBorders>
              <w:left w:val="nil"/>
            </w:tcBorders>
          </w:tcPr>
          <w:sdt>
            <w:sdtPr>
              <w:rPr>
                <w:rStyle w:val="Style1"/>
                <w:sz w:val="24"/>
              </w:rPr>
              <w:id w:val="1874267000"/>
              <w:placeholder>
                <w:docPart w:val="2FF2520F320848F2AD777BDCE4A7C129"/>
              </w:placeholder>
              <w:showingPlcHdr/>
            </w:sdtPr>
            <w:sdtEndPr>
              <w:rPr>
                <w:rStyle w:val="Style1"/>
              </w:rPr>
            </w:sdtEndPr>
            <w:sdtContent>
              <w:p w14:paraId="7DF076E2" w14:textId="2BF05B09"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r w:rsidR="00700ABD" w:rsidRPr="00ED4BF8" w14:paraId="40A6A3A9" w14:textId="77777777" w:rsidTr="00700ABD">
        <w:tc>
          <w:tcPr>
            <w:tcW w:w="2694" w:type="dxa"/>
            <w:tcBorders>
              <w:right w:val="nil"/>
            </w:tcBorders>
          </w:tcPr>
          <w:p w14:paraId="61711FEE" w14:textId="41E824E7" w:rsidR="00700ABD" w:rsidRPr="00ED4BF8" w:rsidRDefault="00700ABD" w:rsidP="00700ABD">
            <w:pPr>
              <w:snapToGrid w:val="0"/>
              <w:spacing w:before="60" w:after="60"/>
              <w:ind w:left="22"/>
              <w:jc w:val="both"/>
              <w:rPr>
                <w:bCs/>
              </w:rPr>
            </w:pPr>
            <w:r>
              <w:rPr>
                <w:bCs/>
              </w:rPr>
              <w:t>Tel</w:t>
            </w:r>
            <w:r w:rsidR="0061159E">
              <w:rPr>
                <w:bCs/>
              </w:rPr>
              <w:t>ephone</w:t>
            </w:r>
          </w:p>
        </w:tc>
        <w:tc>
          <w:tcPr>
            <w:tcW w:w="289" w:type="dxa"/>
            <w:tcBorders>
              <w:left w:val="nil"/>
              <w:right w:val="nil"/>
            </w:tcBorders>
          </w:tcPr>
          <w:p w14:paraId="4BE2C713" w14:textId="77777777" w:rsidR="00700ABD" w:rsidRPr="00ED4BF8" w:rsidRDefault="00700ABD" w:rsidP="00700ABD">
            <w:pPr>
              <w:tabs>
                <w:tab w:val="left" w:pos="540"/>
              </w:tabs>
              <w:snapToGrid w:val="0"/>
              <w:spacing w:before="60" w:after="60"/>
              <w:jc w:val="both"/>
              <w:rPr>
                <w:bCs/>
              </w:rPr>
            </w:pPr>
            <w:r w:rsidRPr="00ED4BF8">
              <w:rPr>
                <w:bCs/>
              </w:rPr>
              <w:t>:</w:t>
            </w:r>
          </w:p>
        </w:tc>
        <w:tc>
          <w:tcPr>
            <w:tcW w:w="6940" w:type="dxa"/>
            <w:tcBorders>
              <w:left w:val="nil"/>
            </w:tcBorders>
          </w:tcPr>
          <w:sdt>
            <w:sdtPr>
              <w:rPr>
                <w:rStyle w:val="Style1"/>
                <w:sz w:val="24"/>
              </w:rPr>
              <w:id w:val="265810786"/>
              <w:placeholder>
                <w:docPart w:val="0B51B009EE8A4ADDB596224053A0AA40"/>
              </w:placeholder>
              <w:showingPlcHdr/>
            </w:sdtPr>
            <w:sdtEndPr>
              <w:rPr>
                <w:rStyle w:val="Style1"/>
              </w:rPr>
            </w:sdtEndPr>
            <w:sdtContent>
              <w:p w14:paraId="55FC0708" w14:textId="38820C4F" w:rsidR="00700ABD" w:rsidRPr="00700ABD" w:rsidRDefault="00700ABD" w:rsidP="00700ABD">
                <w:pPr>
                  <w:snapToGrid w:val="0"/>
                  <w:spacing w:before="60" w:after="60"/>
                  <w:jc w:val="both"/>
                  <w:rPr>
                    <w:bCs/>
                    <w:color w:val="F2F2F2" w:themeColor="background1" w:themeShade="F2"/>
                  </w:rPr>
                </w:pPr>
                <w:r w:rsidRPr="000175E6">
                  <w:rPr>
                    <w:rStyle w:val="PlaceholderText"/>
                    <w:color w:val="D9D9D9" w:themeColor="background1" w:themeShade="D9"/>
                  </w:rPr>
                  <w:t>Click or tap here to enter text.</w:t>
                </w:r>
              </w:p>
            </w:sdtContent>
          </w:sdt>
        </w:tc>
      </w:tr>
    </w:tbl>
    <w:p w14:paraId="17CAB813" w14:textId="77777777" w:rsidR="00ED1E66" w:rsidRDefault="00ED1E66" w:rsidP="00ED3148">
      <w:pPr>
        <w:tabs>
          <w:tab w:val="left" w:pos="540"/>
        </w:tabs>
        <w:snapToGrid w:val="0"/>
        <w:ind w:left="547" w:hanging="547"/>
        <w:jc w:val="both"/>
        <w:rPr>
          <w:b/>
          <w:sz w:val="22"/>
          <w:szCs w:val="22"/>
          <w:lang w:val="en-GB"/>
        </w:rPr>
      </w:pPr>
    </w:p>
    <w:p w14:paraId="1A4DA2D1" w14:textId="77777777" w:rsidR="002F1F05" w:rsidRDefault="002F1F05">
      <w:pPr>
        <w:rPr>
          <w:b/>
          <w:bCs/>
          <w:smallCaps/>
          <w:sz w:val="28"/>
          <w:szCs w:val="28"/>
        </w:rPr>
        <w:sectPr w:rsidR="002F1F05" w:rsidSect="00C601E5">
          <w:headerReference w:type="default" r:id="rId16"/>
          <w:pgSz w:w="11909" w:h="16834" w:code="9"/>
          <w:pgMar w:top="1440" w:right="1021" w:bottom="1440" w:left="1021" w:header="578" w:footer="578" w:gutter="0"/>
          <w:cols w:space="720"/>
          <w:docGrid w:linePitch="360"/>
        </w:sectPr>
      </w:pPr>
    </w:p>
    <w:tbl>
      <w:tblPr>
        <w:tblStyle w:val="TableGrid"/>
        <w:tblW w:w="9437" w:type="dxa"/>
        <w:jc w:val="center"/>
        <w:tblLayout w:type="fixed"/>
        <w:tblLook w:val="04A0" w:firstRow="1" w:lastRow="0" w:firstColumn="1" w:lastColumn="0" w:noHBand="0" w:noVBand="1"/>
      </w:tblPr>
      <w:tblGrid>
        <w:gridCol w:w="770"/>
        <w:gridCol w:w="7159"/>
        <w:gridCol w:w="240"/>
        <w:gridCol w:w="634"/>
        <w:gridCol w:w="626"/>
        <w:gridCol w:w="8"/>
      </w:tblGrid>
      <w:tr w:rsidR="00244991" w14:paraId="7CE3F21F" w14:textId="77777777" w:rsidTr="00962FA6">
        <w:trPr>
          <w:trHeight w:val="737"/>
          <w:tblHeader/>
          <w:jc w:val="center"/>
        </w:trPr>
        <w:tc>
          <w:tcPr>
            <w:tcW w:w="770" w:type="dxa"/>
            <w:tcBorders>
              <w:bottom w:val="single" w:sz="4" w:space="0" w:color="auto"/>
            </w:tcBorders>
            <w:shd w:val="clear" w:color="auto" w:fill="F2F2F2" w:themeFill="background1" w:themeFillShade="F2"/>
            <w:tcMar>
              <w:left w:w="85" w:type="dxa"/>
              <w:right w:w="85" w:type="dxa"/>
            </w:tcMar>
            <w:vAlign w:val="center"/>
          </w:tcPr>
          <w:p w14:paraId="5B6F4D33" w14:textId="26B32D6F" w:rsidR="00244991" w:rsidRDefault="00244991" w:rsidP="00616730">
            <w:pPr>
              <w:tabs>
                <w:tab w:val="left" w:pos="540"/>
                <w:tab w:val="left" w:pos="2160"/>
              </w:tabs>
              <w:snapToGrid w:val="0"/>
              <w:jc w:val="both"/>
              <w:rPr>
                <w:b/>
                <w:sz w:val="22"/>
                <w:szCs w:val="22"/>
                <w:lang w:val="en-GB" w:eastAsia="zh-HK"/>
              </w:rPr>
            </w:pPr>
            <w:r>
              <w:rPr>
                <w:b/>
                <w:sz w:val="22"/>
                <w:szCs w:val="22"/>
                <w:lang w:val="en-GB" w:eastAsia="zh-HK"/>
              </w:rPr>
              <w:lastRenderedPageBreak/>
              <w:t xml:space="preserve">Ref. </w:t>
            </w:r>
          </w:p>
        </w:tc>
        <w:tc>
          <w:tcPr>
            <w:tcW w:w="7159" w:type="dxa"/>
            <w:tcBorders>
              <w:bottom w:val="single" w:sz="4" w:space="0" w:color="auto"/>
              <w:right w:val="nil"/>
            </w:tcBorders>
            <w:shd w:val="clear" w:color="auto" w:fill="F2F2F2" w:themeFill="background1" w:themeFillShade="F2"/>
            <w:vAlign w:val="center"/>
          </w:tcPr>
          <w:p w14:paraId="57F18DC5" w14:textId="72880963" w:rsidR="00244991" w:rsidRPr="00616730" w:rsidRDefault="00244991" w:rsidP="00616730">
            <w:pPr>
              <w:snapToGrid w:val="0"/>
              <w:jc w:val="center"/>
              <w:rPr>
                <w:b/>
                <w:sz w:val="22"/>
                <w:szCs w:val="22"/>
                <w:lang w:val="en-GB"/>
              </w:rPr>
            </w:pPr>
            <w:r>
              <w:rPr>
                <w:b/>
                <w:sz w:val="22"/>
                <w:szCs w:val="22"/>
                <w:lang w:val="en-GB"/>
              </w:rPr>
              <w:t>Subject Area</w:t>
            </w:r>
          </w:p>
        </w:tc>
        <w:tc>
          <w:tcPr>
            <w:tcW w:w="240" w:type="dxa"/>
            <w:tcBorders>
              <w:top w:val="single" w:sz="4" w:space="0" w:color="auto"/>
              <w:left w:val="nil"/>
              <w:bottom w:val="single" w:sz="4" w:space="0" w:color="auto"/>
            </w:tcBorders>
            <w:shd w:val="clear" w:color="auto" w:fill="F2F2F2" w:themeFill="background1" w:themeFillShade="F2"/>
          </w:tcPr>
          <w:p w14:paraId="68D89C26" w14:textId="77777777" w:rsidR="00244991" w:rsidRDefault="00244991" w:rsidP="00ED3148">
            <w:pPr>
              <w:tabs>
                <w:tab w:val="left" w:pos="540"/>
                <w:tab w:val="left" w:pos="2160"/>
              </w:tabs>
              <w:snapToGrid w:val="0"/>
              <w:jc w:val="both"/>
              <w:rPr>
                <w:b/>
                <w:sz w:val="22"/>
                <w:szCs w:val="22"/>
                <w:lang w:val="en-GB" w:eastAsia="zh-HK"/>
              </w:rPr>
            </w:pPr>
          </w:p>
        </w:tc>
        <w:tc>
          <w:tcPr>
            <w:tcW w:w="634" w:type="dxa"/>
            <w:tcBorders>
              <w:bottom w:val="single" w:sz="4" w:space="0" w:color="auto"/>
            </w:tcBorders>
            <w:shd w:val="clear" w:color="auto" w:fill="F2F2F2" w:themeFill="background1" w:themeFillShade="F2"/>
            <w:tcMar>
              <w:left w:w="57" w:type="dxa"/>
              <w:right w:w="57" w:type="dxa"/>
            </w:tcMar>
            <w:vAlign w:val="center"/>
          </w:tcPr>
          <w:p w14:paraId="3C191FC5" w14:textId="3E338FDD" w:rsidR="00244991" w:rsidRPr="00C65936" w:rsidRDefault="00244991" w:rsidP="007006F0">
            <w:pPr>
              <w:tabs>
                <w:tab w:val="left" w:pos="540"/>
                <w:tab w:val="left" w:pos="2160"/>
              </w:tabs>
              <w:snapToGrid w:val="0"/>
              <w:jc w:val="center"/>
              <w:rPr>
                <w:b/>
                <w:sz w:val="22"/>
                <w:szCs w:val="22"/>
                <w:lang w:val="en-GB" w:eastAsia="zh-HK"/>
              </w:rPr>
            </w:pPr>
            <w:r w:rsidRPr="00C65936">
              <w:rPr>
                <w:b/>
                <w:sz w:val="22"/>
                <w:szCs w:val="22"/>
                <w:lang w:val="en-GB" w:eastAsia="zh-HK"/>
              </w:rPr>
              <w:t>Yes</w:t>
            </w:r>
          </w:p>
        </w:tc>
        <w:tc>
          <w:tcPr>
            <w:tcW w:w="634" w:type="dxa"/>
            <w:gridSpan w:val="2"/>
            <w:tcBorders>
              <w:bottom w:val="single" w:sz="4" w:space="0" w:color="auto"/>
            </w:tcBorders>
            <w:shd w:val="clear" w:color="auto" w:fill="F2F2F2" w:themeFill="background1" w:themeFillShade="F2"/>
            <w:vAlign w:val="center"/>
          </w:tcPr>
          <w:p w14:paraId="2AE4A40E" w14:textId="77777777" w:rsidR="00244991" w:rsidRPr="00C65936" w:rsidRDefault="00244991" w:rsidP="007006F0">
            <w:pPr>
              <w:tabs>
                <w:tab w:val="left" w:pos="540"/>
                <w:tab w:val="left" w:pos="2160"/>
              </w:tabs>
              <w:snapToGrid w:val="0"/>
              <w:jc w:val="center"/>
              <w:rPr>
                <w:b/>
                <w:sz w:val="22"/>
                <w:szCs w:val="22"/>
                <w:lang w:val="en-GB" w:eastAsia="zh-HK"/>
              </w:rPr>
            </w:pPr>
            <w:r w:rsidRPr="00C65936">
              <w:rPr>
                <w:rFonts w:hint="eastAsia"/>
                <w:b/>
                <w:sz w:val="22"/>
                <w:szCs w:val="22"/>
                <w:lang w:val="en-GB" w:eastAsia="zh-HK"/>
              </w:rPr>
              <w:t>N</w:t>
            </w:r>
            <w:r w:rsidRPr="00C65936">
              <w:rPr>
                <w:b/>
                <w:sz w:val="22"/>
                <w:szCs w:val="22"/>
                <w:lang w:val="en-GB" w:eastAsia="zh-HK"/>
              </w:rPr>
              <w:t>o</w:t>
            </w:r>
          </w:p>
        </w:tc>
      </w:tr>
      <w:tr w:rsidR="00244991" w:rsidRPr="00E66B2F" w14:paraId="6554B863" w14:textId="77777777" w:rsidTr="00962FA6">
        <w:trPr>
          <w:trHeight w:val="510"/>
          <w:jc w:val="center"/>
        </w:trPr>
        <w:tc>
          <w:tcPr>
            <w:tcW w:w="770" w:type="dxa"/>
            <w:tcBorders>
              <w:top w:val="single" w:sz="4" w:space="0" w:color="auto"/>
              <w:bottom w:val="nil"/>
            </w:tcBorders>
            <w:shd w:val="clear" w:color="auto" w:fill="DEEAF6" w:themeFill="accent1" w:themeFillTint="33"/>
            <w:vAlign w:val="center"/>
          </w:tcPr>
          <w:p w14:paraId="4FCC8C17" w14:textId="14162299" w:rsidR="00244991" w:rsidRPr="0099696F" w:rsidRDefault="00244991" w:rsidP="0099696F">
            <w:pPr>
              <w:tabs>
                <w:tab w:val="left" w:pos="540"/>
                <w:tab w:val="left" w:pos="2160"/>
              </w:tabs>
              <w:snapToGrid w:val="0"/>
              <w:rPr>
                <w:b/>
                <w:bCs/>
                <w:lang w:val="en-GB" w:eastAsia="zh-HK"/>
              </w:rPr>
            </w:pPr>
            <w:r w:rsidRPr="0099696F">
              <w:rPr>
                <w:b/>
                <w:bCs/>
                <w:lang w:val="en-GB" w:eastAsia="zh-HK"/>
              </w:rPr>
              <w:t xml:space="preserve">1. </w:t>
            </w:r>
          </w:p>
        </w:tc>
        <w:tc>
          <w:tcPr>
            <w:tcW w:w="7159" w:type="dxa"/>
            <w:tcBorders>
              <w:top w:val="single" w:sz="4" w:space="0" w:color="auto"/>
              <w:right w:val="nil"/>
            </w:tcBorders>
            <w:shd w:val="clear" w:color="auto" w:fill="DEEAF6" w:themeFill="accent1" w:themeFillTint="33"/>
            <w:vAlign w:val="center"/>
          </w:tcPr>
          <w:p w14:paraId="75273FDE" w14:textId="0BCE2E26" w:rsidR="00244991" w:rsidRPr="00AD07D1" w:rsidRDefault="00244991" w:rsidP="007006F0">
            <w:pPr>
              <w:snapToGrid w:val="0"/>
              <w:jc w:val="both"/>
              <w:rPr>
                <w:sz w:val="26"/>
                <w:szCs w:val="26"/>
                <w:lang w:val="en-GB"/>
              </w:rPr>
            </w:pPr>
            <w:r>
              <w:rPr>
                <w:b/>
                <w:sz w:val="26"/>
                <w:szCs w:val="26"/>
                <w:lang w:val="en-GB"/>
              </w:rPr>
              <w:t>Strategy</w:t>
            </w:r>
          </w:p>
        </w:tc>
        <w:tc>
          <w:tcPr>
            <w:tcW w:w="240" w:type="dxa"/>
            <w:tcBorders>
              <w:top w:val="single" w:sz="4" w:space="0" w:color="auto"/>
              <w:left w:val="nil"/>
              <w:bottom w:val="single" w:sz="4" w:space="0" w:color="auto"/>
              <w:right w:val="nil"/>
            </w:tcBorders>
            <w:shd w:val="clear" w:color="auto" w:fill="DEEAF6" w:themeFill="accent1" w:themeFillTint="33"/>
          </w:tcPr>
          <w:p w14:paraId="7DCA2EF7" w14:textId="77777777" w:rsidR="00244991" w:rsidRPr="00E66B2F" w:rsidRDefault="00244991" w:rsidP="00ED3148">
            <w:pPr>
              <w:tabs>
                <w:tab w:val="left" w:pos="540"/>
                <w:tab w:val="left" w:pos="2160"/>
              </w:tabs>
              <w:snapToGrid w:val="0"/>
              <w:jc w:val="both"/>
              <w:rPr>
                <w:b/>
                <w:lang w:val="en-GB" w:eastAsia="zh-HK"/>
              </w:rPr>
            </w:pPr>
          </w:p>
        </w:tc>
        <w:tc>
          <w:tcPr>
            <w:tcW w:w="634" w:type="dxa"/>
            <w:tcBorders>
              <w:top w:val="single" w:sz="4" w:space="0" w:color="auto"/>
              <w:left w:val="nil"/>
              <w:right w:val="nil"/>
            </w:tcBorders>
            <w:shd w:val="clear" w:color="auto" w:fill="DEEAF6" w:themeFill="accent1" w:themeFillTint="33"/>
          </w:tcPr>
          <w:p w14:paraId="60D1C9C5" w14:textId="77777777" w:rsidR="00244991" w:rsidRPr="00E66B2F" w:rsidRDefault="00244991" w:rsidP="00ED3148">
            <w:pPr>
              <w:tabs>
                <w:tab w:val="left" w:pos="540"/>
                <w:tab w:val="left" w:pos="2160"/>
              </w:tabs>
              <w:snapToGrid w:val="0"/>
              <w:jc w:val="both"/>
              <w:rPr>
                <w:b/>
                <w:lang w:val="en-GB" w:eastAsia="zh-HK"/>
              </w:rPr>
            </w:pPr>
          </w:p>
        </w:tc>
        <w:tc>
          <w:tcPr>
            <w:tcW w:w="634" w:type="dxa"/>
            <w:gridSpan w:val="2"/>
            <w:tcBorders>
              <w:top w:val="single" w:sz="4" w:space="0" w:color="auto"/>
              <w:left w:val="nil"/>
              <w:right w:val="single" w:sz="4" w:space="0" w:color="auto"/>
            </w:tcBorders>
            <w:shd w:val="clear" w:color="auto" w:fill="DEEAF6" w:themeFill="accent1" w:themeFillTint="33"/>
          </w:tcPr>
          <w:p w14:paraId="6B368406" w14:textId="77777777" w:rsidR="00244991" w:rsidRPr="00E66B2F" w:rsidRDefault="00244991" w:rsidP="00ED3148">
            <w:pPr>
              <w:tabs>
                <w:tab w:val="left" w:pos="540"/>
                <w:tab w:val="left" w:pos="2160"/>
              </w:tabs>
              <w:snapToGrid w:val="0"/>
              <w:jc w:val="both"/>
              <w:rPr>
                <w:b/>
                <w:lang w:val="en-GB" w:eastAsia="zh-HK"/>
              </w:rPr>
            </w:pPr>
          </w:p>
        </w:tc>
      </w:tr>
      <w:tr w:rsidR="00244991" w:rsidRPr="00E66B2F" w14:paraId="28D38739" w14:textId="77777777" w:rsidTr="00244991">
        <w:trPr>
          <w:trHeight w:val="432"/>
          <w:jc w:val="center"/>
        </w:trPr>
        <w:tc>
          <w:tcPr>
            <w:tcW w:w="770" w:type="dxa"/>
            <w:tcBorders>
              <w:bottom w:val="nil"/>
            </w:tcBorders>
          </w:tcPr>
          <w:p w14:paraId="7E32A732" w14:textId="77777777" w:rsidR="00244991" w:rsidRPr="00E66B2F" w:rsidRDefault="00244991" w:rsidP="007B0C14">
            <w:pPr>
              <w:tabs>
                <w:tab w:val="left" w:pos="540"/>
                <w:tab w:val="left" w:pos="2160"/>
              </w:tabs>
              <w:snapToGrid w:val="0"/>
              <w:jc w:val="both"/>
              <w:rPr>
                <w:b/>
                <w:lang w:val="en-GB" w:eastAsia="zh-HK"/>
              </w:rPr>
            </w:pPr>
          </w:p>
        </w:tc>
        <w:tc>
          <w:tcPr>
            <w:tcW w:w="7159" w:type="dxa"/>
            <w:tcBorders>
              <w:right w:val="nil"/>
            </w:tcBorders>
            <w:vAlign w:val="center"/>
          </w:tcPr>
          <w:p w14:paraId="78452551" w14:textId="349347FF" w:rsidR="00244991" w:rsidRPr="00AD12D4" w:rsidRDefault="00244991" w:rsidP="00097200">
            <w:pPr>
              <w:numPr>
                <w:ilvl w:val="1"/>
                <w:numId w:val="1"/>
              </w:numPr>
              <w:tabs>
                <w:tab w:val="left" w:pos="540"/>
              </w:tabs>
              <w:snapToGrid w:val="0"/>
              <w:ind w:left="576" w:hanging="576"/>
              <w:jc w:val="both"/>
              <w:rPr>
                <w:lang w:val="en-GB"/>
              </w:rPr>
            </w:pPr>
            <w:r w:rsidRPr="00AD12D4">
              <w:rPr>
                <w:lang w:val="en-GB"/>
              </w:rPr>
              <w:t>Is sustainability incorporated into your company's strategic objectives and business plan?</w:t>
            </w:r>
          </w:p>
        </w:tc>
        <w:tc>
          <w:tcPr>
            <w:tcW w:w="240" w:type="dxa"/>
            <w:tcBorders>
              <w:top w:val="single" w:sz="4" w:space="0" w:color="auto"/>
              <w:left w:val="nil"/>
              <w:bottom w:val="single" w:sz="4" w:space="0" w:color="auto"/>
            </w:tcBorders>
          </w:tcPr>
          <w:p w14:paraId="0FB593E2" w14:textId="77777777" w:rsidR="00244991" w:rsidRPr="00E66B2F" w:rsidRDefault="00244991" w:rsidP="007B0C14">
            <w:pPr>
              <w:tabs>
                <w:tab w:val="left" w:pos="540"/>
                <w:tab w:val="left" w:pos="2160"/>
              </w:tabs>
              <w:snapToGrid w:val="0"/>
              <w:jc w:val="both"/>
              <w:rPr>
                <w:b/>
                <w:lang w:val="en-GB" w:eastAsia="zh-HK"/>
              </w:rPr>
            </w:pPr>
          </w:p>
        </w:tc>
        <w:tc>
          <w:tcPr>
            <w:tcW w:w="634" w:type="dxa"/>
            <w:vAlign w:val="center"/>
          </w:tcPr>
          <w:p w14:paraId="5AD5329B" w14:textId="769C5A01" w:rsidR="00244991" w:rsidRPr="00E66B2F" w:rsidRDefault="00244991" w:rsidP="007B0C14">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097B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4.25pt;height:18.75pt" o:ole="">
                  <v:imagedata r:id="rId17" o:title=""/>
                </v:shape>
                <w:control r:id="rId18" w:name="CheckBox1831941121111111111145" w:shapeid="_x0000_i1149"/>
              </w:object>
            </w:r>
          </w:p>
        </w:tc>
        <w:tc>
          <w:tcPr>
            <w:tcW w:w="634" w:type="dxa"/>
            <w:gridSpan w:val="2"/>
            <w:vAlign w:val="center"/>
          </w:tcPr>
          <w:p w14:paraId="400353BA" w14:textId="24D36CC1" w:rsidR="00244991" w:rsidRPr="00E66B2F" w:rsidRDefault="00244991" w:rsidP="007B0C14">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599993B1">
                <v:shape id="_x0000_i1151" type="#_x0000_t75" style="width:14.25pt;height:18.75pt" o:ole="">
                  <v:imagedata r:id="rId17" o:title=""/>
                </v:shape>
                <w:control r:id="rId19" w:name="CheckBox18319511211111111111451" w:shapeid="_x0000_i1151"/>
              </w:object>
            </w:r>
          </w:p>
        </w:tc>
      </w:tr>
      <w:tr w:rsidR="00244991" w:rsidRPr="00E66B2F" w14:paraId="749DACEF" w14:textId="77777777" w:rsidTr="00962FA6">
        <w:trPr>
          <w:trHeight w:val="510"/>
          <w:jc w:val="center"/>
        </w:trPr>
        <w:tc>
          <w:tcPr>
            <w:tcW w:w="770" w:type="dxa"/>
            <w:tcBorders>
              <w:bottom w:val="single" w:sz="4" w:space="0" w:color="auto"/>
            </w:tcBorders>
            <w:shd w:val="clear" w:color="auto" w:fill="DEEAF6" w:themeFill="accent1" w:themeFillTint="33"/>
            <w:vAlign w:val="center"/>
          </w:tcPr>
          <w:p w14:paraId="09B05095" w14:textId="3270B9FF" w:rsidR="00244991" w:rsidRPr="0099696F" w:rsidRDefault="00244991" w:rsidP="0099696F">
            <w:pPr>
              <w:tabs>
                <w:tab w:val="left" w:pos="540"/>
                <w:tab w:val="left" w:pos="2160"/>
              </w:tabs>
              <w:snapToGrid w:val="0"/>
              <w:jc w:val="both"/>
              <w:rPr>
                <w:b/>
                <w:sz w:val="26"/>
                <w:szCs w:val="26"/>
                <w:lang w:val="en-GB" w:eastAsia="zh-HK"/>
              </w:rPr>
            </w:pPr>
            <w:r>
              <w:rPr>
                <w:b/>
                <w:sz w:val="26"/>
                <w:szCs w:val="26"/>
                <w:lang w:val="en-GB" w:eastAsia="zh-HK"/>
              </w:rPr>
              <w:t>2.</w:t>
            </w:r>
          </w:p>
        </w:tc>
        <w:tc>
          <w:tcPr>
            <w:tcW w:w="7159" w:type="dxa"/>
            <w:tcBorders>
              <w:right w:val="nil"/>
            </w:tcBorders>
            <w:shd w:val="clear" w:color="auto" w:fill="DEEAF6" w:themeFill="accent1" w:themeFillTint="33"/>
            <w:vAlign w:val="center"/>
          </w:tcPr>
          <w:p w14:paraId="4C10149B" w14:textId="4AF15698" w:rsidR="00244991" w:rsidRPr="00AD07D1" w:rsidRDefault="00244991" w:rsidP="00A87169">
            <w:pPr>
              <w:tabs>
                <w:tab w:val="left" w:pos="540"/>
              </w:tabs>
              <w:snapToGrid w:val="0"/>
              <w:jc w:val="both"/>
              <w:rPr>
                <w:b/>
                <w:sz w:val="26"/>
                <w:szCs w:val="26"/>
                <w:lang w:val="en-GB"/>
              </w:rPr>
            </w:pPr>
            <w:r>
              <w:rPr>
                <w:b/>
                <w:sz w:val="26"/>
                <w:szCs w:val="26"/>
                <w:lang w:val="en-GB"/>
              </w:rPr>
              <w:t>Environmental</w:t>
            </w:r>
          </w:p>
        </w:tc>
        <w:tc>
          <w:tcPr>
            <w:tcW w:w="240" w:type="dxa"/>
            <w:tcBorders>
              <w:top w:val="single" w:sz="4" w:space="0" w:color="auto"/>
              <w:left w:val="nil"/>
              <w:bottom w:val="single" w:sz="4" w:space="0" w:color="auto"/>
              <w:right w:val="nil"/>
            </w:tcBorders>
            <w:shd w:val="clear" w:color="auto" w:fill="DEEAF6" w:themeFill="accent1" w:themeFillTint="33"/>
          </w:tcPr>
          <w:p w14:paraId="1FF36C28" w14:textId="77777777" w:rsidR="00244991" w:rsidRPr="00E66B2F" w:rsidRDefault="00244991" w:rsidP="00A87169">
            <w:pPr>
              <w:tabs>
                <w:tab w:val="left" w:pos="540"/>
                <w:tab w:val="left" w:pos="2160"/>
              </w:tabs>
              <w:snapToGrid w:val="0"/>
              <w:jc w:val="both"/>
              <w:rPr>
                <w:b/>
                <w:lang w:val="en-GB" w:eastAsia="zh-HK"/>
              </w:rPr>
            </w:pPr>
          </w:p>
        </w:tc>
        <w:tc>
          <w:tcPr>
            <w:tcW w:w="634" w:type="dxa"/>
            <w:tcBorders>
              <w:left w:val="nil"/>
              <w:right w:val="nil"/>
            </w:tcBorders>
            <w:shd w:val="clear" w:color="auto" w:fill="DEEAF6" w:themeFill="accent1" w:themeFillTint="33"/>
          </w:tcPr>
          <w:p w14:paraId="72B54A7A" w14:textId="77777777" w:rsidR="00244991" w:rsidRPr="00E66B2F" w:rsidRDefault="00244991" w:rsidP="00A87169">
            <w:pPr>
              <w:tabs>
                <w:tab w:val="left" w:pos="540"/>
                <w:tab w:val="left" w:pos="2160"/>
              </w:tabs>
              <w:snapToGrid w:val="0"/>
              <w:jc w:val="both"/>
              <w:rPr>
                <w:b/>
                <w:lang w:val="en-GB" w:eastAsia="zh-HK"/>
              </w:rPr>
            </w:pPr>
          </w:p>
        </w:tc>
        <w:tc>
          <w:tcPr>
            <w:tcW w:w="634" w:type="dxa"/>
            <w:gridSpan w:val="2"/>
            <w:tcBorders>
              <w:left w:val="nil"/>
              <w:right w:val="single" w:sz="4" w:space="0" w:color="auto"/>
            </w:tcBorders>
            <w:shd w:val="clear" w:color="auto" w:fill="DEEAF6" w:themeFill="accent1" w:themeFillTint="33"/>
          </w:tcPr>
          <w:p w14:paraId="2FF72F3F" w14:textId="77777777" w:rsidR="00244991" w:rsidRPr="00E66B2F" w:rsidRDefault="00244991" w:rsidP="00A87169">
            <w:pPr>
              <w:tabs>
                <w:tab w:val="left" w:pos="540"/>
                <w:tab w:val="left" w:pos="2160"/>
              </w:tabs>
              <w:snapToGrid w:val="0"/>
              <w:jc w:val="both"/>
              <w:rPr>
                <w:b/>
                <w:lang w:val="en-GB" w:eastAsia="zh-HK"/>
              </w:rPr>
            </w:pPr>
          </w:p>
        </w:tc>
      </w:tr>
      <w:tr w:rsidR="00244991" w:rsidRPr="00E66B2F" w14:paraId="3CDCACA4" w14:textId="4622B78A" w:rsidTr="005F5D22">
        <w:trPr>
          <w:gridAfter w:val="1"/>
          <w:wAfter w:w="8" w:type="dxa"/>
          <w:trHeight w:val="45"/>
          <w:jc w:val="center"/>
        </w:trPr>
        <w:tc>
          <w:tcPr>
            <w:tcW w:w="770" w:type="dxa"/>
            <w:tcBorders>
              <w:top w:val="single" w:sz="4" w:space="0" w:color="auto"/>
              <w:left w:val="single" w:sz="4" w:space="0" w:color="auto"/>
              <w:bottom w:val="nil"/>
              <w:right w:val="single" w:sz="4" w:space="0" w:color="auto"/>
            </w:tcBorders>
          </w:tcPr>
          <w:p w14:paraId="600050C5" w14:textId="77777777" w:rsidR="00244991" w:rsidRPr="00E66B2F" w:rsidRDefault="00244991" w:rsidP="00A87169">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72790D4" w14:textId="1525CC79" w:rsidR="00244991" w:rsidRPr="00D820D3" w:rsidRDefault="00244991" w:rsidP="00097200">
            <w:pPr>
              <w:pStyle w:val="ListParagraph"/>
              <w:numPr>
                <w:ilvl w:val="1"/>
                <w:numId w:val="2"/>
              </w:numPr>
              <w:tabs>
                <w:tab w:val="left" w:pos="540"/>
              </w:tabs>
              <w:snapToGrid w:val="0"/>
              <w:spacing w:before="60"/>
              <w:ind w:left="576" w:hanging="576"/>
              <w:jc w:val="both"/>
              <w:rPr>
                <w:lang w:val="en-GB"/>
              </w:rPr>
            </w:pPr>
            <w:r>
              <w:rPr>
                <w:lang w:val="en-GB"/>
              </w:rPr>
              <w:t>Are</w:t>
            </w:r>
            <w:r w:rsidRPr="00D820D3">
              <w:rPr>
                <w:lang w:val="en-GB"/>
              </w:rPr>
              <w:t xml:space="preserve"> the following data</w:t>
            </w:r>
            <w:r>
              <w:rPr>
                <w:lang w:val="en-GB"/>
              </w:rPr>
              <w:t xml:space="preserve"> collected</w:t>
            </w:r>
            <w:r w:rsidRPr="00D820D3">
              <w:rPr>
                <w:lang w:val="en-GB"/>
              </w:rPr>
              <w:t xml:space="preserve">? </w:t>
            </w:r>
          </w:p>
        </w:tc>
        <w:tc>
          <w:tcPr>
            <w:tcW w:w="240" w:type="dxa"/>
            <w:tcBorders>
              <w:top w:val="single" w:sz="4" w:space="0" w:color="auto"/>
              <w:left w:val="nil"/>
              <w:bottom w:val="single" w:sz="4" w:space="0" w:color="auto"/>
            </w:tcBorders>
          </w:tcPr>
          <w:p w14:paraId="13EBC0C7" w14:textId="77777777" w:rsidR="00244991" w:rsidRPr="00E66B2F" w:rsidRDefault="00244991" w:rsidP="00A87169">
            <w:pPr>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3CE8091E" w14:textId="77777777" w:rsidR="00244991" w:rsidRPr="00E66B2F" w:rsidRDefault="00244991">
            <w:pPr>
              <w:rPr>
                <w:color w:val="000000"/>
                <w:lang w:eastAsia="zh-TW"/>
              </w:rPr>
            </w:pPr>
          </w:p>
        </w:tc>
      </w:tr>
      <w:tr w:rsidR="00244991" w:rsidRPr="00E66B2F" w14:paraId="49C21B5C" w14:textId="77777777" w:rsidTr="005F5D22">
        <w:trPr>
          <w:trHeight w:val="45"/>
          <w:jc w:val="center"/>
        </w:trPr>
        <w:tc>
          <w:tcPr>
            <w:tcW w:w="770" w:type="dxa"/>
            <w:tcBorders>
              <w:top w:val="nil"/>
              <w:left w:val="single" w:sz="4" w:space="0" w:color="auto"/>
              <w:bottom w:val="nil"/>
              <w:right w:val="single" w:sz="4" w:space="0" w:color="auto"/>
            </w:tcBorders>
          </w:tcPr>
          <w:p w14:paraId="75BC11A7"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452060B" w14:textId="77777777" w:rsidR="003C5475" w:rsidRDefault="00244991" w:rsidP="003C5475">
            <w:pPr>
              <w:pStyle w:val="ListParagraph"/>
              <w:numPr>
                <w:ilvl w:val="0"/>
                <w:numId w:val="9"/>
              </w:numPr>
              <w:tabs>
                <w:tab w:val="left" w:pos="540"/>
                <w:tab w:val="left" w:pos="963"/>
              </w:tabs>
              <w:snapToGrid w:val="0"/>
              <w:spacing w:before="60"/>
              <w:ind w:left="534" w:firstLine="4"/>
              <w:jc w:val="both"/>
              <w:rPr>
                <w:lang w:val="en-GB"/>
              </w:rPr>
            </w:pPr>
            <w:r w:rsidRPr="004D5BB6">
              <w:rPr>
                <w:lang w:val="en-GB"/>
              </w:rPr>
              <w:t xml:space="preserve">Scope 1 </w:t>
            </w:r>
            <w:r w:rsidRPr="00DA0FAA">
              <w:rPr>
                <w:lang w:val="en-GB"/>
              </w:rPr>
              <w:t xml:space="preserve">Greenhouse </w:t>
            </w:r>
            <w:r>
              <w:rPr>
                <w:lang w:val="en-GB"/>
              </w:rPr>
              <w:t>G</w:t>
            </w:r>
            <w:r w:rsidRPr="00DA0FAA">
              <w:rPr>
                <w:lang w:val="en-GB"/>
              </w:rPr>
              <w:t xml:space="preserve">as (GHG) </w:t>
            </w:r>
            <w:r w:rsidRPr="004D5BB6">
              <w:rPr>
                <w:lang w:val="en-GB"/>
              </w:rPr>
              <w:t>emission data</w:t>
            </w:r>
          </w:p>
          <w:p w14:paraId="4AFE3572" w14:textId="56751275" w:rsidR="00244991" w:rsidRPr="003C5475" w:rsidDel="00D820D3" w:rsidRDefault="00244991" w:rsidP="003C5475">
            <w:pPr>
              <w:pStyle w:val="ListParagraph"/>
              <w:tabs>
                <w:tab w:val="left" w:pos="963"/>
              </w:tabs>
              <w:snapToGrid w:val="0"/>
              <w:spacing w:before="60"/>
              <w:ind w:left="963"/>
              <w:jc w:val="both"/>
              <w:rPr>
                <w:lang w:val="en-GB"/>
              </w:rPr>
            </w:pPr>
            <w:r w:rsidRPr="003C5475">
              <w:rPr>
                <w:lang w:val="en-GB"/>
              </w:rPr>
              <w:t>(direct emissions from owned or controlled sources)</w:t>
            </w:r>
          </w:p>
        </w:tc>
        <w:tc>
          <w:tcPr>
            <w:tcW w:w="240" w:type="dxa"/>
            <w:tcBorders>
              <w:top w:val="single" w:sz="4" w:space="0" w:color="auto"/>
              <w:left w:val="nil"/>
              <w:bottom w:val="single" w:sz="4" w:space="0" w:color="auto"/>
            </w:tcBorders>
          </w:tcPr>
          <w:p w14:paraId="155520F8"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7DDE99AA" w14:textId="7DCF1EDD"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23BE9E3C">
                <v:shape id="_x0000_i1153" type="#_x0000_t75" style="width:14.25pt;height:18.75pt" o:ole="">
                  <v:imagedata r:id="rId17" o:title=""/>
                </v:shape>
                <w:control r:id="rId20" w:name="CheckBox18319411211111111111451" w:shapeid="_x0000_i1153"/>
              </w:object>
            </w:r>
          </w:p>
        </w:tc>
        <w:tc>
          <w:tcPr>
            <w:tcW w:w="634" w:type="dxa"/>
            <w:gridSpan w:val="2"/>
            <w:vAlign w:val="center"/>
          </w:tcPr>
          <w:p w14:paraId="5FBA0B36" w14:textId="0A61A0AA"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613CD88B">
                <v:shape id="_x0000_i1155" type="#_x0000_t75" style="width:14.25pt;height:18.75pt" o:ole="">
                  <v:imagedata r:id="rId17" o:title=""/>
                </v:shape>
                <w:control r:id="rId21" w:name="CheckBox18319411211111111111452" w:shapeid="_x0000_i1155"/>
              </w:object>
            </w:r>
          </w:p>
        </w:tc>
      </w:tr>
      <w:tr w:rsidR="00244991" w:rsidRPr="00E66B2F" w14:paraId="06AE1A0D" w14:textId="77777777" w:rsidTr="00244991">
        <w:trPr>
          <w:trHeight w:val="432"/>
          <w:jc w:val="center"/>
        </w:trPr>
        <w:tc>
          <w:tcPr>
            <w:tcW w:w="770" w:type="dxa"/>
            <w:tcBorders>
              <w:top w:val="nil"/>
              <w:left w:val="single" w:sz="4" w:space="0" w:color="auto"/>
              <w:bottom w:val="nil"/>
              <w:right w:val="single" w:sz="4" w:space="0" w:color="auto"/>
            </w:tcBorders>
          </w:tcPr>
          <w:p w14:paraId="54DAD8B4"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3EC0A86" w14:textId="77777777" w:rsidR="00244991" w:rsidRDefault="00244991" w:rsidP="003C5475">
            <w:pPr>
              <w:pStyle w:val="ListParagraph"/>
              <w:numPr>
                <w:ilvl w:val="0"/>
                <w:numId w:val="9"/>
              </w:numPr>
              <w:tabs>
                <w:tab w:val="left" w:pos="540"/>
                <w:tab w:val="left" w:pos="963"/>
              </w:tabs>
              <w:snapToGrid w:val="0"/>
              <w:spacing w:before="60"/>
              <w:ind w:left="534" w:firstLine="4"/>
              <w:jc w:val="both"/>
              <w:rPr>
                <w:lang w:val="en-GB"/>
              </w:rPr>
            </w:pPr>
            <w:r w:rsidRPr="004D5BB6">
              <w:rPr>
                <w:lang w:val="en-GB"/>
              </w:rPr>
              <w:t xml:space="preserve">Scope 2 </w:t>
            </w:r>
            <w:r>
              <w:rPr>
                <w:lang w:val="en-GB"/>
              </w:rPr>
              <w:t>GHG</w:t>
            </w:r>
            <w:r w:rsidRPr="004D5BB6">
              <w:rPr>
                <w:lang w:val="en-GB"/>
              </w:rPr>
              <w:t xml:space="preserve"> emission data</w:t>
            </w:r>
            <w:r>
              <w:rPr>
                <w:lang w:val="en-GB"/>
              </w:rPr>
              <w:t xml:space="preserve"> </w:t>
            </w:r>
          </w:p>
          <w:p w14:paraId="6AB8514C" w14:textId="31E23C3D" w:rsidR="00244991" w:rsidRPr="0099696F" w:rsidDel="00D820D3" w:rsidRDefault="00244991" w:rsidP="003C5475">
            <w:pPr>
              <w:pStyle w:val="ListParagraph"/>
              <w:tabs>
                <w:tab w:val="left" w:pos="963"/>
              </w:tabs>
              <w:snapToGrid w:val="0"/>
              <w:spacing w:before="60"/>
              <w:ind w:left="963"/>
              <w:jc w:val="both"/>
              <w:rPr>
                <w:lang w:val="en-GB"/>
              </w:rPr>
            </w:pPr>
            <w:r>
              <w:rPr>
                <w:lang w:val="en-GB"/>
              </w:rPr>
              <w:t>(i</w:t>
            </w:r>
            <w:r w:rsidRPr="00302C40">
              <w:rPr>
                <w:lang w:val="en-GB"/>
              </w:rPr>
              <w:t>ndirect emissions from the generation of purchased energy</w:t>
            </w:r>
            <w:r>
              <w:rPr>
                <w:lang w:val="en-GB"/>
              </w:rPr>
              <w:t>)</w:t>
            </w:r>
          </w:p>
        </w:tc>
        <w:tc>
          <w:tcPr>
            <w:tcW w:w="240" w:type="dxa"/>
            <w:tcBorders>
              <w:top w:val="single" w:sz="4" w:space="0" w:color="auto"/>
              <w:left w:val="nil"/>
              <w:bottom w:val="single" w:sz="4" w:space="0" w:color="auto"/>
            </w:tcBorders>
          </w:tcPr>
          <w:p w14:paraId="3C13BDA1"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5C5EAE57" w14:textId="70FC1243"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048009E8">
                <v:shape id="_x0000_i1157" type="#_x0000_t75" style="width:14.25pt;height:18.75pt" o:ole="">
                  <v:imagedata r:id="rId17" o:title=""/>
                </v:shape>
                <w:control r:id="rId22" w:name="CheckBox18319411211111111111455" w:shapeid="_x0000_i1157"/>
              </w:object>
            </w:r>
          </w:p>
        </w:tc>
        <w:tc>
          <w:tcPr>
            <w:tcW w:w="634" w:type="dxa"/>
            <w:gridSpan w:val="2"/>
            <w:vAlign w:val="center"/>
          </w:tcPr>
          <w:p w14:paraId="37532C2D" w14:textId="122985CF"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73F5FEED">
                <v:shape id="_x0000_i1159" type="#_x0000_t75" style="width:14.25pt;height:18.75pt" o:ole="">
                  <v:imagedata r:id="rId17" o:title=""/>
                </v:shape>
                <w:control r:id="rId23" w:name="CheckBox18319411211111111111458" w:shapeid="_x0000_i1159"/>
              </w:object>
            </w:r>
          </w:p>
        </w:tc>
      </w:tr>
      <w:tr w:rsidR="00244991" w:rsidRPr="00E66B2F" w14:paraId="64151472" w14:textId="77777777" w:rsidTr="005F5D22">
        <w:trPr>
          <w:trHeight w:val="115"/>
          <w:jc w:val="center"/>
        </w:trPr>
        <w:tc>
          <w:tcPr>
            <w:tcW w:w="770" w:type="dxa"/>
            <w:tcBorders>
              <w:top w:val="nil"/>
              <w:left w:val="single" w:sz="4" w:space="0" w:color="auto"/>
              <w:bottom w:val="nil"/>
              <w:right w:val="single" w:sz="4" w:space="0" w:color="auto"/>
            </w:tcBorders>
          </w:tcPr>
          <w:p w14:paraId="760ABB6E"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0351663" w14:textId="77777777" w:rsidR="00244991" w:rsidRPr="0099696F" w:rsidRDefault="00244991" w:rsidP="003C5475">
            <w:pPr>
              <w:pStyle w:val="ListParagraph"/>
              <w:numPr>
                <w:ilvl w:val="0"/>
                <w:numId w:val="9"/>
              </w:numPr>
              <w:tabs>
                <w:tab w:val="left" w:pos="540"/>
                <w:tab w:val="left" w:pos="963"/>
              </w:tabs>
              <w:snapToGrid w:val="0"/>
              <w:spacing w:before="60"/>
              <w:ind w:left="534" w:firstLine="4"/>
              <w:jc w:val="both"/>
              <w:rPr>
                <w:lang w:val="en-GB"/>
              </w:rPr>
            </w:pPr>
            <w:r w:rsidRPr="0099696F">
              <w:rPr>
                <w:lang w:val="en-GB"/>
              </w:rPr>
              <w:t xml:space="preserve">Scope 3 GHG emission data </w:t>
            </w:r>
          </w:p>
          <w:p w14:paraId="14C574D5" w14:textId="67DD1505" w:rsidR="00244991" w:rsidRPr="0099696F" w:rsidRDefault="00244991" w:rsidP="003C5475">
            <w:pPr>
              <w:pStyle w:val="ListParagraph"/>
              <w:tabs>
                <w:tab w:val="left" w:pos="963"/>
              </w:tabs>
              <w:snapToGrid w:val="0"/>
              <w:spacing w:before="60"/>
              <w:ind w:left="963"/>
              <w:jc w:val="both"/>
              <w:rPr>
                <w:lang w:val="en-GB"/>
              </w:rPr>
            </w:pPr>
            <w:r w:rsidRPr="0099696F">
              <w:rPr>
                <w:lang w:val="en-GB"/>
              </w:rPr>
              <w:t xml:space="preserve">(all indirect emissions (not included in Scope 2) that occur in the value chain of </w:t>
            </w:r>
            <w:r>
              <w:rPr>
                <w:lang w:val="en-GB"/>
              </w:rPr>
              <w:t>your</w:t>
            </w:r>
            <w:r w:rsidRPr="0099696F">
              <w:rPr>
                <w:lang w:val="en-GB"/>
              </w:rPr>
              <w:t xml:space="preserve"> company, including both upstream and downstream emissions)</w:t>
            </w:r>
          </w:p>
        </w:tc>
        <w:tc>
          <w:tcPr>
            <w:tcW w:w="240" w:type="dxa"/>
            <w:tcBorders>
              <w:top w:val="single" w:sz="4" w:space="0" w:color="auto"/>
              <w:left w:val="nil"/>
              <w:bottom w:val="single" w:sz="4" w:space="0" w:color="auto"/>
            </w:tcBorders>
          </w:tcPr>
          <w:p w14:paraId="761FD9A1"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3EECF5EA" w14:textId="00676E3A"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5D00CF81">
                <v:shape id="_x0000_i1161" type="#_x0000_t75" style="width:14.25pt;height:18.75pt" o:ole="">
                  <v:imagedata r:id="rId17" o:title=""/>
                </v:shape>
                <w:control r:id="rId24" w:name="CheckBox183194112111111111114510" w:shapeid="_x0000_i1161"/>
              </w:object>
            </w:r>
          </w:p>
        </w:tc>
        <w:tc>
          <w:tcPr>
            <w:tcW w:w="634" w:type="dxa"/>
            <w:gridSpan w:val="2"/>
            <w:vAlign w:val="center"/>
          </w:tcPr>
          <w:p w14:paraId="23A2F8BD" w14:textId="2E2CDA56"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1B5F2F84">
                <v:shape id="_x0000_i1163" type="#_x0000_t75" style="width:14.25pt;height:18.75pt" o:ole="">
                  <v:imagedata r:id="rId17" o:title=""/>
                </v:shape>
                <w:control r:id="rId25" w:name="CheckBox183194112111111111114511" w:shapeid="_x0000_i1163"/>
              </w:object>
            </w:r>
          </w:p>
        </w:tc>
      </w:tr>
      <w:tr w:rsidR="00244991" w:rsidRPr="00E66B2F" w14:paraId="16D94111" w14:textId="77777777" w:rsidTr="005F5D22">
        <w:trPr>
          <w:trHeight w:val="45"/>
          <w:jc w:val="center"/>
        </w:trPr>
        <w:tc>
          <w:tcPr>
            <w:tcW w:w="770" w:type="dxa"/>
            <w:tcBorders>
              <w:top w:val="nil"/>
              <w:left w:val="single" w:sz="4" w:space="0" w:color="auto"/>
              <w:bottom w:val="nil"/>
              <w:right w:val="single" w:sz="4" w:space="0" w:color="auto"/>
            </w:tcBorders>
          </w:tcPr>
          <w:p w14:paraId="70FFB13F"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1C3FA3A4" w14:textId="173E00C5" w:rsidR="00244991" w:rsidRPr="0099696F" w:rsidRDefault="00244991" w:rsidP="00097200">
            <w:pPr>
              <w:pStyle w:val="ListParagraph"/>
              <w:numPr>
                <w:ilvl w:val="1"/>
                <w:numId w:val="2"/>
              </w:numPr>
              <w:tabs>
                <w:tab w:val="left" w:pos="540"/>
              </w:tabs>
              <w:snapToGrid w:val="0"/>
              <w:spacing w:before="60"/>
              <w:ind w:left="576" w:hanging="576"/>
              <w:jc w:val="both"/>
              <w:rPr>
                <w:lang w:val="en-GB"/>
              </w:rPr>
            </w:pPr>
            <w:r w:rsidRPr="0099696F">
              <w:rPr>
                <w:lang w:val="en-GB"/>
              </w:rPr>
              <w:t>Is there a plan developed for reducing GHG emissions?</w:t>
            </w:r>
          </w:p>
        </w:tc>
        <w:tc>
          <w:tcPr>
            <w:tcW w:w="240" w:type="dxa"/>
            <w:tcBorders>
              <w:top w:val="single" w:sz="4" w:space="0" w:color="auto"/>
              <w:left w:val="nil"/>
              <w:bottom w:val="single" w:sz="4" w:space="0" w:color="auto"/>
            </w:tcBorders>
          </w:tcPr>
          <w:p w14:paraId="507597D4"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4A4E8445" w14:textId="20B9C539"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57806DC2">
                <v:shape id="_x0000_i1165" type="#_x0000_t75" style="width:14.25pt;height:18.75pt" o:ole="">
                  <v:imagedata r:id="rId17" o:title=""/>
                </v:shape>
                <w:control r:id="rId26" w:name="CheckBox183194112111111111114513" w:shapeid="_x0000_i1165"/>
              </w:object>
            </w:r>
          </w:p>
        </w:tc>
        <w:tc>
          <w:tcPr>
            <w:tcW w:w="634" w:type="dxa"/>
            <w:gridSpan w:val="2"/>
            <w:vAlign w:val="center"/>
          </w:tcPr>
          <w:p w14:paraId="41352641" w14:textId="0F1A8384"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7963C6AB">
                <v:shape id="_x0000_i1167" type="#_x0000_t75" style="width:14.25pt;height:18.75pt" o:ole="">
                  <v:imagedata r:id="rId17" o:title=""/>
                </v:shape>
                <w:control r:id="rId27" w:name="CheckBox183194112111111111114514" w:shapeid="_x0000_i1167"/>
              </w:object>
            </w:r>
          </w:p>
        </w:tc>
      </w:tr>
      <w:tr w:rsidR="00244991" w:rsidRPr="00E66B2F" w14:paraId="5F60AE90" w14:textId="1F56961D" w:rsidTr="00244991">
        <w:trPr>
          <w:gridAfter w:val="1"/>
          <w:wAfter w:w="8" w:type="dxa"/>
          <w:trHeight w:val="432"/>
          <w:jc w:val="center"/>
        </w:trPr>
        <w:tc>
          <w:tcPr>
            <w:tcW w:w="770" w:type="dxa"/>
            <w:tcBorders>
              <w:top w:val="nil"/>
              <w:bottom w:val="nil"/>
            </w:tcBorders>
          </w:tcPr>
          <w:p w14:paraId="78D7EEA9"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0EEBB67E" w14:textId="104F28B3" w:rsidR="00244991" w:rsidRPr="0099696F" w:rsidRDefault="00244991" w:rsidP="00097200">
            <w:pPr>
              <w:pStyle w:val="ListParagraph"/>
              <w:numPr>
                <w:ilvl w:val="1"/>
                <w:numId w:val="10"/>
              </w:numPr>
              <w:snapToGrid w:val="0"/>
              <w:ind w:left="534" w:hanging="534"/>
              <w:jc w:val="both"/>
              <w:rPr>
                <w:lang w:val="en-GB"/>
              </w:rPr>
            </w:pPr>
            <w:r w:rsidRPr="0099696F">
              <w:rPr>
                <w:lang w:val="en-GB"/>
              </w:rPr>
              <w:t>Other than GHG emissions, are the following environmental data collected?</w:t>
            </w:r>
          </w:p>
        </w:tc>
        <w:tc>
          <w:tcPr>
            <w:tcW w:w="240" w:type="dxa"/>
            <w:tcBorders>
              <w:top w:val="single" w:sz="4" w:space="0" w:color="auto"/>
              <w:left w:val="nil"/>
              <w:bottom w:val="single" w:sz="4" w:space="0" w:color="auto"/>
            </w:tcBorders>
          </w:tcPr>
          <w:p w14:paraId="03C4C53C" w14:textId="77777777" w:rsidR="00244991" w:rsidRPr="00E66B2F" w:rsidRDefault="00244991" w:rsidP="008D404E">
            <w:pPr>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57C998D8" w14:textId="77777777" w:rsidR="00244991" w:rsidRPr="00E66B2F" w:rsidRDefault="00244991">
            <w:pPr>
              <w:rPr>
                <w:color w:val="000000"/>
                <w:lang w:eastAsia="zh-TW"/>
              </w:rPr>
            </w:pPr>
          </w:p>
        </w:tc>
      </w:tr>
      <w:tr w:rsidR="00244991" w:rsidRPr="00E66B2F" w14:paraId="77D02C78" w14:textId="77777777" w:rsidTr="005F5D22">
        <w:trPr>
          <w:trHeight w:val="45"/>
          <w:jc w:val="center"/>
        </w:trPr>
        <w:tc>
          <w:tcPr>
            <w:tcW w:w="770" w:type="dxa"/>
            <w:tcBorders>
              <w:top w:val="nil"/>
              <w:bottom w:val="nil"/>
            </w:tcBorders>
          </w:tcPr>
          <w:p w14:paraId="5C64ACA0"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1D3F4B52" w14:textId="73DCCC69" w:rsidR="00244991" w:rsidRPr="0099696F" w:rsidRDefault="00244991" w:rsidP="003C5475">
            <w:pPr>
              <w:pStyle w:val="ListParagraph"/>
              <w:numPr>
                <w:ilvl w:val="0"/>
                <w:numId w:val="18"/>
              </w:numPr>
              <w:tabs>
                <w:tab w:val="left" w:pos="540"/>
                <w:tab w:val="left" w:pos="963"/>
              </w:tabs>
              <w:snapToGrid w:val="0"/>
              <w:spacing w:before="60"/>
              <w:ind w:hanging="542"/>
              <w:jc w:val="both"/>
              <w:rPr>
                <w:lang w:val="en-GB"/>
              </w:rPr>
            </w:pPr>
            <w:r w:rsidRPr="0099696F">
              <w:rPr>
                <w:lang w:val="en-GB"/>
              </w:rPr>
              <w:t>both hazardous and non-hazardous wastes produced</w:t>
            </w:r>
          </w:p>
        </w:tc>
        <w:tc>
          <w:tcPr>
            <w:tcW w:w="240" w:type="dxa"/>
            <w:tcBorders>
              <w:top w:val="single" w:sz="4" w:space="0" w:color="auto"/>
              <w:left w:val="nil"/>
              <w:bottom w:val="single" w:sz="4" w:space="0" w:color="auto"/>
            </w:tcBorders>
          </w:tcPr>
          <w:p w14:paraId="2039506C"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51CF0B96" w14:textId="185D47BF"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55411647">
                <v:shape id="_x0000_i1169" type="#_x0000_t75" style="width:14.25pt;height:18.75pt" o:ole="">
                  <v:imagedata r:id="rId17" o:title=""/>
                </v:shape>
                <w:control r:id="rId28" w:name="CheckBox183194112111111111114518" w:shapeid="_x0000_i1169"/>
              </w:object>
            </w:r>
          </w:p>
        </w:tc>
        <w:tc>
          <w:tcPr>
            <w:tcW w:w="634" w:type="dxa"/>
            <w:gridSpan w:val="2"/>
            <w:vAlign w:val="center"/>
          </w:tcPr>
          <w:p w14:paraId="0EFC56DB" w14:textId="4FED0E6C"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0CBE5A04">
                <v:shape id="_x0000_i1171" type="#_x0000_t75" style="width:14.25pt;height:18.75pt" o:ole="">
                  <v:imagedata r:id="rId17" o:title=""/>
                </v:shape>
                <w:control r:id="rId29" w:name="CheckBox183194112111111111114519" w:shapeid="_x0000_i1171"/>
              </w:object>
            </w:r>
          </w:p>
        </w:tc>
      </w:tr>
      <w:tr w:rsidR="00244991" w:rsidRPr="00E66B2F" w14:paraId="4DB22F1D" w14:textId="77777777" w:rsidTr="00375061">
        <w:trPr>
          <w:trHeight w:val="477"/>
          <w:jc w:val="center"/>
        </w:trPr>
        <w:tc>
          <w:tcPr>
            <w:tcW w:w="770" w:type="dxa"/>
            <w:tcBorders>
              <w:top w:val="nil"/>
              <w:bottom w:val="nil"/>
            </w:tcBorders>
          </w:tcPr>
          <w:p w14:paraId="3D798A06"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7AB0E26D" w14:textId="1378D20A" w:rsidR="00244991" w:rsidRPr="0099696F" w:rsidRDefault="00244991" w:rsidP="003C5475">
            <w:pPr>
              <w:pStyle w:val="ListParagraph"/>
              <w:numPr>
                <w:ilvl w:val="0"/>
                <w:numId w:val="18"/>
              </w:numPr>
              <w:tabs>
                <w:tab w:val="left" w:pos="540"/>
                <w:tab w:val="left" w:pos="963"/>
              </w:tabs>
              <w:snapToGrid w:val="0"/>
              <w:spacing w:before="60"/>
              <w:ind w:hanging="542"/>
              <w:jc w:val="both"/>
              <w:rPr>
                <w:lang w:val="en-GB"/>
              </w:rPr>
            </w:pPr>
            <w:r w:rsidRPr="0099696F">
              <w:rPr>
                <w:lang w:val="en-GB"/>
              </w:rPr>
              <w:t>water consumption</w:t>
            </w:r>
          </w:p>
        </w:tc>
        <w:tc>
          <w:tcPr>
            <w:tcW w:w="240" w:type="dxa"/>
            <w:tcBorders>
              <w:top w:val="single" w:sz="4" w:space="0" w:color="auto"/>
              <w:left w:val="nil"/>
              <w:bottom w:val="single" w:sz="4" w:space="0" w:color="auto"/>
            </w:tcBorders>
          </w:tcPr>
          <w:p w14:paraId="6EEB63CF"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5760F1E9" w14:textId="2CB335CB"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70C4F6E5">
                <v:shape id="_x0000_i1173" type="#_x0000_t75" style="width:14.25pt;height:18.75pt" o:ole="">
                  <v:imagedata r:id="rId17" o:title=""/>
                </v:shape>
                <w:control r:id="rId30" w:name="CheckBox183194112111111111114522" w:shapeid="_x0000_i1173"/>
              </w:object>
            </w:r>
          </w:p>
        </w:tc>
        <w:tc>
          <w:tcPr>
            <w:tcW w:w="634" w:type="dxa"/>
            <w:gridSpan w:val="2"/>
            <w:vAlign w:val="center"/>
          </w:tcPr>
          <w:p w14:paraId="3D2D5F45" w14:textId="2D476048"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74AA8892">
                <v:shape id="_x0000_i1175" type="#_x0000_t75" style="width:14.25pt;height:18.75pt" o:ole="">
                  <v:imagedata r:id="rId17" o:title=""/>
                </v:shape>
                <w:control r:id="rId31" w:name="CheckBox183194112111111111114523" w:shapeid="_x0000_i1175"/>
              </w:object>
            </w:r>
          </w:p>
        </w:tc>
      </w:tr>
      <w:tr w:rsidR="00244991" w:rsidRPr="00E66B2F" w14:paraId="4191A3A4" w14:textId="77777777" w:rsidTr="00244991">
        <w:trPr>
          <w:trHeight w:val="432"/>
          <w:jc w:val="center"/>
        </w:trPr>
        <w:tc>
          <w:tcPr>
            <w:tcW w:w="770" w:type="dxa"/>
            <w:tcBorders>
              <w:top w:val="nil"/>
              <w:bottom w:val="nil"/>
            </w:tcBorders>
          </w:tcPr>
          <w:p w14:paraId="193AD788"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016B32E2" w14:textId="3126FEA1" w:rsidR="00244991" w:rsidRPr="0099696F" w:rsidRDefault="00244991" w:rsidP="00097200">
            <w:pPr>
              <w:pStyle w:val="ListParagraph"/>
              <w:numPr>
                <w:ilvl w:val="1"/>
                <w:numId w:val="10"/>
              </w:numPr>
              <w:snapToGrid w:val="0"/>
              <w:ind w:left="534" w:hanging="534"/>
              <w:jc w:val="both"/>
              <w:rPr>
                <w:lang w:val="en-GB"/>
              </w:rPr>
            </w:pPr>
            <w:r w:rsidRPr="0099696F">
              <w:rPr>
                <w:lang w:val="en-GB"/>
              </w:rPr>
              <w:t>Are GHG emissions and other environmental data (as listed in 2.3) regularly reviewed and monitored to identify the potential focus for setting improvement strategies?</w:t>
            </w:r>
          </w:p>
        </w:tc>
        <w:tc>
          <w:tcPr>
            <w:tcW w:w="240" w:type="dxa"/>
            <w:tcBorders>
              <w:top w:val="single" w:sz="4" w:space="0" w:color="auto"/>
              <w:left w:val="nil"/>
              <w:bottom w:val="single" w:sz="4" w:space="0" w:color="auto"/>
            </w:tcBorders>
          </w:tcPr>
          <w:p w14:paraId="088BBD9B"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73F58AF2" w14:textId="77B76DCF"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3D45011B">
                <v:shape id="_x0000_i1177" type="#_x0000_t75" style="width:14.25pt;height:18.75pt" o:ole="">
                  <v:imagedata r:id="rId17" o:title=""/>
                </v:shape>
                <w:control r:id="rId32" w:name="CheckBox183194112111111111114525" w:shapeid="_x0000_i1177"/>
              </w:object>
            </w:r>
          </w:p>
        </w:tc>
        <w:tc>
          <w:tcPr>
            <w:tcW w:w="634" w:type="dxa"/>
            <w:gridSpan w:val="2"/>
            <w:vAlign w:val="center"/>
          </w:tcPr>
          <w:p w14:paraId="2DE04EA1" w14:textId="62E23A00"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4F6F2C32">
                <v:shape id="_x0000_i1179" type="#_x0000_t75" style="width:14.25pt;height:18.75pt" o:ole="">
                  <v:imagedata r:id="rId17" o:title=""/>
                </v:shape>
                <w:control r:id="rId33" w:name="CheckBox183194112111111111114526" w:shapeid="_x0000_i1179"/>
              </w:object>
            </w:r>
          </w:p>
        </w:tc>
      </w:tr>
      <w:tr w:rsidR="00244991" w:rsidRPr="00E66B2F" w14:paraId="0442A09D" w14:textId="77777777" w:rsidTr="00244991">
        <w:trPr>
          <w:trHeight w:val="432"/>
          <w:jc w:val="center"/>
        </w:trPr>
        <w:tc>
          <w:tcPr>
            <w:tcW w:w="770" w:type="dxa"/>
            <w:tcBorders>
              <w:top w:val="nil"/>
              <w:bottom w:val="single" w:sz="4" w:space="0" w:color="auto"/>
            </w:tcBorders>
          </w:tcPr>
          <w:p w14:paraId="2C06FB58"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22E5270D" w14:textId="40032DBF" w:rsidR="00244991" w:rsidRPr="0099696F" w:rsidRDefault="00244991" w:rsidP="00097200">
            <w:pPr>
              <w:pStyle w:val="ListParagraph"/>
              <w:numPr>
                <w:ilvl w:val="1"/>
                <w:numId w:val="10"/>
              </w:numPr>
              <w:snapToGrid w:val="0"/>
              <w:ind w:left="534" w:hanging="534"/>
              <w:jc w:val="both"/>
              <w:rPr>
                <w:lang w:val="en-GB"/>
              </w:rPr>
            </w:pPr>
            <w:r w:rsidRPr="0099696F">
              <w:rPr>
                <w:lang w:val="en-GB"/>
              </w:rPr>
              <w:t>Are environmental friendly, recycled and / or sustainably fostered products used in operations?</w:t>
            </w:r>
          </w:p>
        </w:tc>
        <w:tc>
          <w:tcPr>
            <w:tcW w:w="240" w:type="dxa"/>
            <w:tcBorders>
              <w:top w:val="single" w:sz="4" w:space="0" w:color="auto"/>
              <w:left w:val="nil"/>
              <w:bottom w:val="single" w:sz="4" w:space="0" w:color="auto"/>
            </w:tcBorders>
          </w:tcPr>
          <w:p w14:paraId="4C17ED85"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1DCB963F" w14:textId="3A8DA780"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317A6EE7">
                <v:shape id="_x0000_i1181" type="#_x0000_t75" style="width:14.25pt;height:18.75pt" o:ole="">
                  <v:imagedata r:id="rId17" o:title=""/>
                </v:shape>
                <w:control r:id="rId34" w:name="CheckBox18319411211111111111456" w:shapeid="_x0000_i1181"/>
              </w:object>
            </w:r>
          </w:p>
        </w:tc>
        <w:tc>
          <w:tcPr>
            <w:tcW w:w="634" w:type="dxa"/>
            <w:gridSpan w:val="2"/>
            <w:vAlign w:val="center"/>
          </w:tcPr>
          <w:p w14:paraId="264F9FD1" w14:textId="3EA9B8BD"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40FD5DB9">
                <v:shape id="_x0000_i1183" type="#_x0000_t75" style="width:14.25pt;height:18.75pt" o:ole="">
                  <v:imagedata r:id="rId17" o:title=""/>
                </v:shape>
                <w:control r:id="rId35" w:name="CheckBox183195112111111111114561" w:shapeid="_x0000_i1183"/>
              </w:object>
            </w:r>
          </w:p>
        </w:tc>
      </w:tr>
      <w:tr w:rsidR="00244991" w:rsidRPr="00E66B2F" w14:paraId="0339A80F" w14:textId="77777777" w:rsidTr="00962FA6">
        <w:trPr>
          <w:trHeight w:val="510"/>
          <w:jc w:val="center"/>
        </w:trPr>
        <w:tc>
          <w:tcPr>
            <w:tcW w:w="770" w:type="dxa"/>
            <w:tcBorders>
              <w:top w:val="single" w:sz="4" w:space="0" w:color="auto"/>
              <w:bottom w:val="single" w:sz="4" w:space="0" w:color="auto"/>
            </w:tcBorders>
            <w:shd w:val="clear" w:color="auto" w:fill="DEEAF6" w:themeFill="accent1" w:themeFillTint="33"/>
            <w:vAlign w:val="center"/>
          </w:tcPr>
          <w:p w14:paraId="3A6A7559" w14:textId="4D3555CE" w:rsidR="00244991" w:rsidRPr="0099696F" w:rsidRDefault="00244991" w:rsidP="0099696F">
            <w:pPr>
              <w:tabs>
                <w:tab w:val="left" w:pos="540"/>
                <w:tab w:val="left" w:pos="2160"/>
              </w:tabs>
              <w:snapToGrid w:val="0"/>
              <w:jc w:val="both"/>
              <w:rPr>
                <w:b/>
                <w:sz w:val="26"/>
                <w:szCs w:val="26"/>
                <w:lang w:val="en-GB" w:eastAsia="zh-HK"/>
              </w:rPr>
            </w:pPr>
            <w:r>
              <w:rPr>
                <w:b/>
                <w:sz w:val="26"/>
                <w:szCs w:val="26"/>
                <w:lang w:val="en-GB" w:eastAsia="zh-HK"/>
              </w:rPr>
              <w:t>3.</w:t>
            </w:r>
          </w:p>
        </w:tc>
        <w:tc>
          <w:tcPr>
            <w:tcW w:w="7159" w:type="dxa"/>
            <w:tcBorders>
              <w:right w:val="nil"/>
            </w:tcBorders>
            <w:shd w:val="clear" w:color="auto" w:fill="DEEAF6" w:themeFill="accent1" w:themeFillTint="33"/>
            <w:vAlign w:val="center"/>
          </w:tcPr>
          <w:p w14:paraId="2124A436" w14:textId="5E70F5B7" w:rsidR="00244991" w:rsidRPr="0099696F" w:rsidRDefault="00244991" w:rsidP="008D404E">
            <w:pPr>
              <w:snapToGrid w:val="0"/>
              <w:jc w:val="both"/>
              <w:rPr>
                <w:b/>
                <w:bCs/>
                <w:sz w:val="26"/>
                <w:szCs w:val="26"/>
                <w:lang w:val="en-GB"/>
              </w:rPr>
            </w:pPr>
            <w:r w:rsidRPr="0099696F">
              <w:rPr>
                <w:b/>
                <w:bCs/>
                <w:sz w:val="26"/>
                <w:szCs w:val="26"/>
                <w:lang w:val="en-GB"/>
              </w:rPr>
              <w:t xml:space="preserve">Social </w:t>
            </w:r>
          </w:p>
        </w:tc>
        <w:tc>
          <w:tcPr>
            <w:tcW w:w="240" w:type="dxa"/>
            <w:tcBorders>
              <w:top w:val="single" w:sz="4" w:space="0" w:color="auto"/>
              <w:left w:val="nil"/>
              <w:bottom w:val="single" w:sz="4" w:space="0" w:color="auto"/>
              <w:right w:val="nil"/>
            </w:tcBorders>
            <w:shd w:val="clear" w:color="auto" w:fill="DEEAF6" w:themeFill="accent1" w:themeFillTint="33"/>
          </w:tcPr>
          <w:p w14:paraId="15BC6D08" w14:textId="77777777" w:rsidR="00244991" w:rsidRPr="00E66B2F" w:rsidRDefault="00244991" w:rsidP="008D404E">
            <w:pPr>
              <w:tabs>
                <w:tab w:val="left" w:pos="540"/>
                <w:tab w:val="left" w:pos="2160"/>
              </w:tabs>
              <w:snapToGrid w:val="0"/>
              <w:jc w:val="both"/>
              <w:rPr>
                <w:b/>
                <w:lang w:val="en-GB" w:eastAsia="zh-HK"/>
              </w:rPr>
            </w:pPr>
          </w:p>
        </w:tc>
        <w:tc>
          <w:tcPr>
            <w:tcW w:w="634" w:type="dxa"/>
            <w:tcBorders>
              <w:left w:val="nil"/>
              <w:right w:val="nil"/>
            </w:tcBorders>
            <w:shd w:val="clear" w:color="auto" w:fill="DEEAF6" w:themeFill="accent1" w:themeFillTint="33"/>
          </w:tcPr>
          <w:p w14:paraId="53601CDC" w14:textId="77777777" w:rsidR="00244991" w:rsidRPr="00E66B2F" w:rsidRDefault="00244991" w:rsidP="008D404E">
            <w:pPr>
              <w:tabs>
                <w:tab w:val="left" w:pos="540"/>
                <w:tab w:val="left" w:pos="2160"/>
              </w:tabs>
              <w:snapToGrid w:val="0"/>
              <w:jc w:val="both"/>
              <w:rPr>
                <w:b/>
                <w:lang w:val="en-GB" w:eastAsia="zh-HK"/>
              </w:rPr>
            </w:pPr>
          </w:p>
        </w:tc>
        <w:tc>
          <w:tcPr>
            <w:tcW w:w="634" w:type="dxa"/>
            <w:gridSpan w:val="2"/>
            <w:tcBorders>
              <w:left w:val="nil"/>
              <w:right w:val="single" w:sz="4" w:space="0" w:color="auto"/>
            </w:tcBorders>
            <w:shd w:val="clear" w:color="auto" w:fill="DEEAF6" w:themeFill="accent1" w:themeFillTint="33"/>
          </w:tcPr>
          <w:p w14:paraId="293FF3CD" w14:textId="77777777" w:rsidR="00244991" w:rsidRPr="00E66B2F" w:rsidRDefault="00244991" w:rsidP="008D404E">
            <w:pPr>
              <w:tabs>
                <w:tab w:val="left" w:pos="540"/>
                <w:tab w:val="left" w:pos="2160"/>
              </w:tabs>
              <w:snapToGrid w:val="0"/>
              <w:jc w:val="both"/>
              <w:rPr>
                <w:b/>
                <w:lang w:val="en-GB" w:eastAsia="zh-HK"/>
              </w:rPr>
            </w:pPr>
          </w:p>
        </w:tc>
      </w:tr>
      <w:tr w:rsidR="00244991" w:rsidRPr="00E66B2F" w14:paraId="027C5072" w14:textId="2963CAC5" w:rsidTr="005F5D22">
        <w:trPr>
          <w:gridAfter w:val="1"/>
          <w:wAfter w:w="8" w:type="dxa"/>
          <w:trHeight w:val="45"/>
          <w:jc w:val="center"/>
        </w:trPr>
        <w:tc>
          <w:tcPr>
            <w:tcW w:w="770" w:type="dxa"/>
            <w:tcBorders>
              <w:top w:val="single" w:sz="4" w:space="0" w:color="auto"/>
              <w:left w:val="single" w:sz="4" w:space="0" w:color="auto"/>
              <w:bottom w:val="nil"/>
              <w:right w:val="single" w:sz="4" w:space="0" w:color="auto"/>
            </w:tcBorders>
          </w:tcPr>
          <w:p w14:paraId="3CF50164"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1E4334F8" w14:textId="4356EA93" w:rsidR="00244991" w:rsidRPr="0099696F" w:rsidRDefault="00244991" w:rsidP="004F6C4A">
            <w:pPr>
              <w:tabs>
                <w:tab w:val="left" w:pos="540"/>
              </w:tabs>
              <w:snapToGrid w:val="0"/>
              <w:spacing w:before="60"/>
              <w:ind w:left="576" w:hanging="576"/>
              <w:jc w:val="both"/>
              <w:rPr>
                <w:lang w:val="en-GB"/>
              </w:rPr>
            </w:pPr>
            <w:r w:rsidRPr="0099696F">
              <w:rPr>
                <w:lang w:val="en-GB"/>
              </w:rPr>
              <w:t>3.1</w:t>
            </w:r>
            <w:r w:rsidRPr="0099696F">
              <w:rPr>
                <w:lang w:val="en-GB"/>
              </w:rPr>
              <w:tab/>
              <w:t>Are the following social data collected?</w:t>
            </w:r>
          </w:p>
        </w:tc>
        <w:tc>
          <w:tcPr>
            <w:tcW w:w="240" w:type="dxa"/>
            <w:tcBorders>
              <w:top w:val="single" w:sz="4" w:space="0" w:color="auto"/>
              <w:left w:val="nil"/>
              <w:bottom w:val="single" w:sz="4" w:space="0" w:color="auto"/>
            </w:tcBorders>
          </w:tcPr>
          <w:p w14:paraId="1353C731" w14:textId="77777777" w:rsidR="00244991" w:rsidRPr="00E66B2F" w:rsidRDefault="00244991" w:rsidP="008D404E">
            <w:pPr>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7466B6D6" w14:textId="77777777" w:rsidR="00244991" w:rsidRPr="00E66B2F" w:rsidRDefault="00244991">
            <w:pPr>
              <w:rPr>
                <w:color w:val="000000"/>
                <w:lang w:eastAsia="zh-TW"/>
              </w:rPr>
            </w:pPr>
          </w:p>
        </w:tc>
      </w:tr>
      <w:tr w:rsidR="00244991" w:rsidRPr="00E66B2F" w14:paraId="140276DF" w14:textId="77777777" w:rsidTr="005F5D22">
        <w:trPr>
          <w:trHeight w:val="45"/>
          <w:jc w:val="center"/>
        </w:trPr>
        <w:tc>
          <w:tcPr>
            <w:tcW w:w="770" w:type="dxa"/>
            <w:tcBorders>
              <w:top w:val="nil"/>
              <w:left w:val="single" w:sz="4" w:space="0" w:color="auto"/>
              <w:bottom w:val="nil"/>
              <w:right w:val="single" w:sz="4" w:space="0" w:color="auto"/>
            </w:tcBorders>
          </w:tcPr>
          <w:p w14:paraId="4F7D0A3E"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AFEDE7E" w14:textId="28D29D2A" w:rsidR="00244991" w:rsidRPr="0099696F" w:rsidRDefault="00244991" w:rsidP="003C5475">
            <w:pPr>
              <w:pStyle w:val="ListParagraph"/>
              <w:numPr>
                <w:ilvl w:val="0"/>
                <w:numId w:val="19"/>
              </w:numPr>
              <w:tabs>
                <w:tab w:val="left" w:pos="540"/>
                <w:tab w:val="left" w:pos="963"/>
              </w:tabs>
              <w:snapToGrid w:val="0"/>
              <w:spacing w:before="60"/>
              <w:ind w:hanging="542"/>
              <w:jc w:val="both"/>
              <w:rPr>
                <w:lang w:val="en-GB"/>
              </w:rPr>
            </w:pPr>
            <w:r w:rsidRPr="0099696F">
              <w:rPr>
                <w:lang w:val="en-GB"/>
              </w:rPr>
              <w:t>number of work-related fatalities</w:t>
            </w:r>
          </w:p>
        </w:tc>
        <w:tc>
          <w:tcPr>
            <w:tcW w:w="240" w:type="dxa"/>
            <w:tcBorders>
              <w:top w:val="single" w:sz="4" w:space="0" w:color="auto"/>
              <w:left w:val="nil"/>
              <w:bottom w:val="single" w:sz="4" w:space="0" w:color="auto"/>
            </w:tcBorders>
          </w:tcPr>
          <w:p w14:paraId="6EAA45D0"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154525B1" w14:textId="42F4465A"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039DD151">
                <v:shape id="_x0000_i1185" type="#_x0000_t75" style="width:14.25pt;height:18.75pt" o:ole="">
                  <v:imagedata r:id="rId17" o:title=""/>
                </v:shape>
                <w:control r:id="rId36" w:name="CheckBox183194112111111111114528" w:shapeid="_x0000_i1185"/>
              </w:object>
            </w:r>
          </w:p>
        </w:tc>
        <w:tc>
          <w:tcPr>
            <w:tcW w:w="634" w:type="dxa"/>
            <w:gridSpan w:val="2"/>
            <w:vAlign w:val="center"/>
          </w:tcPr>
          <w:p w14:paraId="18C3A4C9" w14:textId="071E9FCE"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3E3293BB">
                <v:shape id="_x0000_i1187" type="#_x0000_t75" style="width:14.25pt;height:18.75pt" o:ole="">
                  <v:imagedata r:id="rId17" o:title=""/>
                </v:shape>
                <w:control r:id="rId37" w:name="CheckBox183194112111111111114529" w:shapeid="_x0000_i1187"/>
              </w:object>
            </w:r>
          </w:p>
        </w:tc>
      </w:tr>
      <w:tr w:rsidR="00244991" w:rsidRPr="00E66B2F" w14:paraId="27E84B18" w14:textId="77777777" w:rsidTr="005F5D22">
        <w:trPr>
          <w:trHeight w:val="45"/>
          <w:jc w:val="center"/>
        </w:trPr>
        <w:tc>
          <w:tcPr>
            <w:tcW w:w="770" w:type="dxa"/>
            <w:tcBorders>
              <w:top w:val="nil"/>
              <w:left w:val="single" w:sz="4" w:space="0" w:color="auto"/>
              <w:bottom w:val="nil"/>
              <w:right w:val="single" w:sz="4" w:space="0" w:color="auto"/>
            </w:tcBorders>
          </w:tcPr>
          <w:p w14:paraId="004DC53F"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294A687" w14:textId="5A8CFBC4" w:rsidR="00244991" w:rsidRPr="0099696F" w:rsidRDefault="00244991" w:rsidP="003C5475">
            <w:pPr>
              <w:pStyle w:val="ListParagraph"/>
              <w:numPr>
                <w:ilvl w:val="0"/>
                <w:numId w:val="19"/>
              </w:numPr>
              <w:tabs>
                <w:tab w:val="left" w:pos="540"/>
                <w:tab w:val="left" w:pos="963"/>
              </w:tabs>
              <w:snapToGrid w:val="0"/>
              <w:spacing w:before="60"/>
              <w:ind w:hanging="542"/>
              <w:jc w:val="both"/>
              <w:rPr>
                <w:lang w:val="en-GB"/>
              </w:rPr>
            </w:pPr>
            <w:r w:rsidRPr="0099696F">
              <w:rPr>
                <w:lang w:val="en-GB"/>
              </w:rPr>
              <w:t>rate of work-related fatalities</w:t>
            </w:r>
          </w:p>
        </w:tc>
        <w:tc>
          <w:tcPr>
            <w:tcW w:w="240" w:type="dxa"/>
            <w:tcBorders>
              <w:top w:val="single" w:sz="4" w:space="0" w:color="auto"/>
              <w:left w:val="nil"/>
              <w:bottom w:val="single" w:sz="4" w:space="0" w:color="auto"/>
            </w:tcBorders>
          </w:tcPr>
          <w:p w14:paraId="5BC5730F"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40DBF737" w14:textId="24CA76C5"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69B55FE2">
                <v:shape id="_x0000_i1189" type="#_x0000_t75" style="width:14.25pt;height:18.75pt" o:ole="">
                  <v:imagedata r:id="rId17" o:title=""/>
                </v:shape>
                <w:control r:id="rId38" w:name="CheckBox183194112111111111114531" w:shapeid="_x0000_i1189"/>
              </w:object>
            </w:r>
          </w:p>
        </w:tc>
        <w:tc>
          <w:tcPr>
            <w:tcW w:w="634" w:type="dxa"/>
            <w:gridSpan w:val="2"/>
            <w:vAlign w:val="center"/>
          </w:tcPr>
          <w:p w14:paraId="51A7E0FB" w14:textId="69A787C3"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680FD26A">
                <v:shape id="_x0000_i1191" type="#_x0000_t75" style="width:14.25pt;height:18.75pt" o:ole="">
                  <v:imagedata r:id="rId17" o:title=""/>
                </v:shape>
                <w:control r:id="rId39" w:name="CheckBox183194112111111111114532" w:shapeid="_x0000_i1191"/>
              </w:object>
            </w:r>
          </w:p>
        </w:tc>
      </w:tr>
      <w:tr w:rsidR="00244991" w:rsidRPr="00E66B2F" w14:paraId="0C870120" w14:textId="77777777" w:rsidTr="00375061">
        <w:trPr>
          <w:trHeight w:val="499"/>
          <w:jc w:val="center"/>
        </w:trPr>
        <w:tc>
          <w:tcPr>
            <w:tcW w:w="770" w:type="dxa"/>
            <w:tcBorders>
              <w:top w:val="nil"/>
              <w:left w:val="single" w:sz="4" w:space="0" w:color="auto"/>
              <w:bottom w:val="nil"/>
              <w:right w:val="single" w:sz="4" w:space="0" w:color="auto"/>
            </w:tcBorders>
          </w:tcPr>
          <w:p w14:paraId="72F05627"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9261673" w14:textId="5F536319" w:rsidR="00244991" w:rsidRPr="006D3C13" w:rsidRDefault="00244991" w:rsidP="003C5475">
            <w:pPr>
              <w:pStyle w:val="ListParagraph"/>
              <w:numPr>
                <w:ilvl w:val="0"/>
                <w:numId w:val="19"/>
              </w:numPr>
              <w:tabs>
                <w:tab w:val="left" w:pos="540"/>
                <w:tab w:val="left" w:pos="963"/>
              </w:tabs>
              <w:snapToGrid w:val="0"/>
              <w:spacing w:before="60"/>
              <w:ind w:hanging="542"/>
              <w:jc w:val="both"/>
              <w:rPr>
                <w:lang w:val="en-GB"/>
              </w:rPr>
            </w:pPr>
            <w:r w:rsidRPr="0099696F">
              <w:rPr>
                <w:lang w:val="en-GB"/>
              </w:rPr>
              <w:t>number of work-related lost days due to work injuries</w:t>
            </w:r>
          </w:p>
        </w:tc>
        <w:tc>
          <w:tcPr>
            <w:tcW w:w="240" w:type="dxa"/>
            <w:tcBorders>
              <w:top w:val="single" w:sz="4" w:space="0" w:color="auto"/>
              <w:left w:val="nil"/>
              <w:bottom w:val="single" w:sz="4" w:space="0" w:color="auto"/>
            </w:tcBorders>
          </w:tcPr>
          <w:p w14:paraId="1537EC0F"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556DA2A0" w14:textId="79168D0F"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4A10D267">
                <v:shape id="_x0000_i1193" type="#_x0000_t75" style="width:14.25pt;height:18.75pt" o:ole="">
                  <v:imagedata r:id="rId17" o:title=""/>
                </v:shape>
                <w:control r:id="rId40" w:name="CheckBox183194112111111111114517" w:shapeid="_x0000_i1193"/>
              </w:object>
            </w:r>
          </w:p>
        </w:tc>
        <w:tc>
          <w:tcPr>
            <w:tcW w:w="634" w:type="dxa"/>
            <w:gridSpan w:val="2"/>
            <w:vAlign w:val="center"/>
          </w:tcPr>
          <w:p w14:paraId="6A04B1DC" w14:textId="5A500998"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68F90B0F">
                <v:shape id="_x0000_i1195" type="#_x0000_t75" style="width:14.25pt;height:18.75pt" o:ole="">
                  <v:imagedata r:id="rId17" o:title=""/>
                </v:shape>
                <w:control r:id="rId41" w:name="CheckBox183195112111111111114518" w:shapeid="_x0000_i1195"/>
              </w:object>
            </w:r>
          </w:p>
        </w:tc>
      </w:tr>
      <w:tr w:rsidR="00244991" w:rsidRPr="00E66B2F" w14:paraId="3AE18202" w14:textId="77777777" w:rsidTr="005F5D22">
        <w:trPr>
          <w:trHeight w:val="78"/>
          <w:jc w:val="center"/>
        </w:trPr>
        <w:tc>
          <w:tcPr>
            <w:tcW w:w="770" w:type="dxa"/>
            <w:tcBorders>
              <w:top w:val="nil"/>
              <w:left w:val="single" w:sz="4" w:space="0" w:color="auto"/>
              <w:bottom w:val="nil"/>
              <w:right w:val="single" w:sz="4" w:space="0" w:color="auto"/>
            </w:tcBorders>
          </w:tcPr>
          <w:p w14:paraId="3CB415E1"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3B83413" w14:textId="541A2EC3" w:rsidR="00244991" w:rsidRPr="005F5D22" w:rsidRDefault="00244991" w:rsidP="005F5D22">
            <w:pPr>
              <w:pStyle w:val="ListParagraph"/>
              <w:numPr>
                <w:ilvl w:val="1"/>
                <w:numId w:val="11"/>
              </w:numPr>
              <w:snapToGrid w:val="0"/>
              <w:ind w:left="534" w:hanging="534"/>
              <w:jc w:val="both"/>
              <w:rPr>
                <w:lang w:val="en-GB"/>
              </w:rPr>
            </w:pPr>
            <w:r w:rsidRPr="0099696F">
              <w:rPr>
                <w:lang w:val="en-GB"/>
              </w:rPr>
              <w:t>Are social data regularly reviewed and monitored to identify the potential focus for setting improvement strategies?</w:t>
            </w:r>
          </w:p>
        </w:tc>
        <w:tc>
          <w:tcPr>
            <w:tcW w:w="240" w:type="dxa"/>
            <w:tcBorders>
              <w:top w:val="single" w:sz="4" w:space="0" w:color="auto"/>
              <w:left w:val="nil"/>
              <w:bottom w:val="single" w:sz="4" w:space="0" w:color="auto"/>
            </w:tcBorders>
          </w:tcPr>
          <w:p w14:paraId="2CB2A6DA"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271FF8E8" w14:textId="6768A8A0"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2EA67BFA">
                <v:shape id="_x0000_i1197" type="#_x0000_t75" style="width:14.25pt;height:18.75pt" o:ole="">
                  <v:imagedata r:id="rId17" o:title=""/>
                </v:shape>
                <w:control r:id="rId42" w:name="CheckBox183194112111111111114515" w:shapeid="_x0000_i1197"/>
              </w:object>
            </w:r>
          </w:p>
        </w:tc>
        <w:tc>
          <w:tcPr>
            <w:tcW w:w="634" w:type="dxa"/>
            <w:gridSpan w:val="2"/>
            <w:vAlign w:val="center"/>
          </w:tcPr>
          <w:p w14:paraId="109CB227" w14:textId="6B204914"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42BEA8F9">
                <v:shape id="_x0000_i1199" type="#_x0000_t75" style="width:14.25pt;height:18.75pt" o:ole="">
                  <v:imagedata r:id="rId17" o:title=""/>
                </v:shape>
                <w:control r:id="rId43" w:name="CheckBox183195112111111111114516" w:shapeid="_x0000_i1199"/>
              </w:object>
            </w:r>
          </w:p>
        </w:tc>
      </w:tr>
      <w:tr w:rsidR="00244991" w:rsidRPr="00E66B2F" w14:paraId="02C34585" w14:textId="77777777" w:rsidTr="00244991">
        <w:trPr>
          <w:trHeight w:val="432"/>
          <w:jc w:val="center"/>
        </w:trPr>
        <w:tc>
          <w:tcPr>
            <w:tcW w:w="770" w:type="dxa"/>
            <w:tcBorders>
              <w:top w:val="nil"/>
              <w:left w:val="single" w:sz="4" w:space="0" w:color="auto"/>
              <w:bottom w:val="single" w:sz="4" w:space="0" w:color="auto"/>
              <w:right w:val="single" w:sz="4" w:space="0" w:color="auto"/>
            </w:tcBorders>
          </w:tcPr>
          <w:p w14:paraId="789CA38E"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C3B67C9" w14:textId="1135970A" w:rsidR="00244991" w:rsidRPr="0099696F" w:rsidRDefault="00244991" w:rsidP="003C5475">
            <w:pPr>
              <w:pStyle w:val="ListParagraph"/>
              <w:numPr>
                <w:ilvl w:val="1"/>
                <w:numId w:val="11"/>
              </w:numPr>
              <w:snapToGrid w:val="0"/>
              <w:ind w:left="534" w:hanging="534"/>
              <w:jc w:val="both"/>
              <w:rPr>
                <w:lang w:val="en-GB"/>
              </w:rPr>
            </w:pPr>
            <w:r w:rsidRPr="0099696F">
              <w:rPr>
                <w:lang w:val="en-GB"/>
              </w:rPr>
              <w:t>Are occupational health and safety measures adopted to protect employees from occupational hazards?</w:t>
            </w:r>
          </w:p>
        </w:tc>
        <w:tc>
          <w:tcPr>
            <w:tcW w:w="240" w:type="dxa"/>
            <w:tcBorders>
              <w:top w:val="single" w:sz="4" w:space="0" w:color="auto"/>
              <w:left w:val="nil"/>
              <w:bottom w:val="single" w:sz="4" w:space="0" w:color="auto"/>
            </w:tcBorders>
          </w:tcPr>
          <w:p w14:paraId="7E0964C1"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496B3F0B" w14:textId="322C2D1A"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0EE5219B">
                <v:shape id="_x0000_i1201" type="#_x0000_t75" style="width:14.25pt;height:18.75pt" o:ole="">
                  <v:imagedata r:id="rId17" o:title=""/>
                </v:shape>
                <w:control r:id="rId44" w:name="CheckBox1831941121111111111145192343" w:shapeid="_x0000_i1201"/>
              </w:object>
            </w:r>
          </w:p>
        </w:tc>
        <w:tc>
          <w:tcPr>
            <w:tcW w:w="634" w:type="dxa"/>
            <w:gridSpan w:val="2"/>
            <w:vAlign w:val="center"/>
          </w:tcPr>
          <w:p w14:paraId="325E5772" w14:textId="12CF57AC"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03C3A136">
                <v:shape id="_x0000_i1203" type="#_x0000_t75" style="width:14.25pt;height:18.75pt" o:ole="">
                  <v:imagedata r:id="rId17" o:title=""/>
                </v:shape>
                <w:control r:id="rId45" w:name="CheckBox1831941121111111111145192344" w:shapeid="_x0000_i1203"/>
              </w:object>
            </w:r>
          </w:p>
        </w:tc>
      </w:tr>
      <w:tr w:rsidR="00244991" w:rsidRPr="00E66B2F" w14:paraId="04D3C116" w14:textId="77777777" w:rsidTr="00962FA6">
        <w:trPr>
          <w:trHeight w:val="510"/>
          <w:jc w:val="center"/>
        </w:trPr>
        <w:tc>
          <w:tcPr>
            <w:tcW w:w="770" w:type="dxa"/>
            <w:tcBorders>
              <w:top w:val="single" w:sz="4" w:space="0" w:color="auto"/>
              <w:bottom w:val="single" w:sz="4" w:space="0" w:color="auto"/>
            </w:tcBorders>
            <w:shd w:val="clear" w:color="auto" w:fill="DEEAF6" w:themeFill="accent1" w:themeFillTint="33"/>
            <w:vAlign w:val="center"/>
          </w:tcPr>
          <w:p w14:paraId="4EB1AA63" w14:textId="660090B0" w:rsidR="00244991" w:rsidRPr="0099696F" w:rsidRDefault="00244991" w:rsidP="003C5475">
            <w:pPr>
              <w:keepNext/>
              <w:tabs>
                <w:tab w:val="left" w:pos="540"/>
                <w:tab w:val="left" w:pos="2160"/>
              </w:tabs>
              <w:snapToGrid w:val="0"/>
              <w:rPr>
                <w:b/>
                <w:sz w:val="26"/>
                <w:szCs w:val="26"/>
                <w:lang w:val="en-GB" w:eastAsia="zh-HK"/>
              </w:rPr>
            </w:pPr>
            <w:r>
              <w:rPr>
                <w:b/>
                <w:sz w:val="26"/>
                <w:szCs w:val="26"/>
                <w:lang w:val="en-GB" w:eastAsia="zh-HK"/>
              </w:rPr>
              <w:t>4.</w:t>
            </w:r>
          </w:p>
        </w:tc>
        <w:tc>
          <w:tcPr>
            <w:tcW w:w="7159" w:type="dxa"/>
            <w:tcBorders>
              <w:right w:val="nil"/>
            </w:tcBorders>
            <w:shd w:val="clear" w:color="auto" w:fill="DEEAF6" w:themeFill="accent1" w:themeFillTint="33"/>
            <w:vAlign w:val="center"/>
          </w:tcPr>
          <w:p w14:paraId="10E288A9" w14:textId="7C4C6FE5" w:rsidR="00244991" w:rsidRPr="0099696F" w:rsidRDefault="00244991" w:rsidP="003C5475">
            <w:pPr>
              <w:keepNext/>
              <w:snapToGrid w:val="0"/>
              <w:jc w:val="both"/>
              <w:rPr>
                <w:b/>
                <w:bCs/>
                <w:sz w:val="26"/>
                <w:szCs w:val="26"/>
                <w:lang w:val="en-GB"/>
              </w:rPr>
            </w:pPr>
            <w:r w:rsidRPr="0099696F">
              <w:rPr>
                <w:b/>
                <w:bCs/>
                <w:sz w:val="26"/>
                <w:szCs w:val="26"/>
                <w:lang w:val="en-GB"/>
              </w:rPr>
              <w:t xml:space="preserve">Governance </w:t>
            </w:r>
          </w:p>
        </w:tc>
        <w:tc>
          <w:tcPr>
            <w:tcW w:w="240" w:type="dxa"/>
            <w:tcBorders>
              <w:top w:val="single" w:sz="4" w:space="0" w:color="auto"/>
              <w:left w:val="nil"/>
              <w:bottom w:val="single" w:sz="4" w:space="0" w:color="auto"/>
              <w:right w:val="nil"/>
            </w:tcBorders>
            <w:shd w:val="clear" w:color="auto" w:fill="DEEAF6" w:themeFill="accent1" w:themeFillTint="33"/>
          </w:tcPr>
          <w:p w14:paraId="5DA17610" w14:textId="77777777" w:rsidR="00244991" w:rsidRPr="00E66B2F" w:rsidRDefault="00244991" w:rsidP="003C5475">
            <w:pPr>
              <w:keepNext/>
              <w:tabs>
                <w:tab w:val="left" w:pos="540"/>
                <w:tab w:val="left" w:pos="2160"/>
              </w:tabs>
              <w:snapToGrid w:val="0"/>
              <w:jc w:val="both"/>
              <w:rPr>
                <w:b/>
                <w:lang w:val="en-GB" w:eastAsia="zh-HK"/>
              </w:rPr>
            </w:pPr>
          </w:p>
        </w:tc>
        <w:tc>
          <w:tcPr>
            <w:tcW w:w="634" w:type="dxa"/>
            <w:tcBorders>
              <w:left w:val="nil"/>
              <w:right w:val="nil"/>
            </w:tcBorders>
            <w:shd w:val="clear" w:color="auto" w:fill="DEEAF6" w:themeFill="accent1" w:themeFillTint="33"/>
          </w:tcPr>
          <w:p w14:paraId="5B5DB16B" w14:textId="77777777" w:rsidR="00244991" w:rsidRPr="00E66B2F" w:rsidRDefault="00244991" w:rsidP="003C5475">
            <w:pPr>
              <w:keepNext/>
              <w:tabs>
                <w:tab w:val="left" w:pos="540"/>
                <w:tab w:val="left" w:pos="2160"/>
              </w:tabs>
              <w:snapToGrid w:val="0"/>
              <w:jc w:val="both"/>
              <w:rPr>
                <w:b/>
                <w:lang w:val="en-GB" w:eastAsia="zh-HK"/>
              </w:rPr>
            </w:pPr>
          </w:p>
        </w:tc>
        <w:tc>
          <w:tcPr>
            <w:tcW w:w="634" w:type="dxa"/>
            <w:gridSpan w:val="2"/>
            <w:tcBorders>
              <w:left w:val="nil"/>
              <w:right w:val="single" w:sz="4" w:space="0" w:color="auto"/>
            </w:tcBorders>
            <w:shd w:val="clear" w:color="auto" w:fill="DEEAF6" w:themeFill="accent1" w:themeFillTint="33"/>
          </w:tcPr>
          <w:p w14:paraId="346C4F2E" w14:textId="77777777" w:rsidR="00244991" w:rsidRPr="00E66B2F" w:rsidRDefault="00244991" w:rsidP="003C5475">
            <w:pPr>
              <w:keepNext/>
              <w:tabs>
                <w:tab w:val="left" w:pos="540"/>
                <w:tab w:val="left" w:pos="2160"/>
              </w:tabs>
              <w:snapToGrid w:val="0"/>
              <w:jc w:val="both"/>
              <w:rPr>
                <w:b/>
                <w:lang w:val="en-GB" w:eastAsia="zh-HK"/>
              </w:rPr>
            </w:pPr>
          </w:p>
        </w:tc>
      </w:tr>
      <w:tr w:rsidR="00244991" w:rsidRPr="00E66B2F" w14:paraId="0B7F43DD" w14:textId="77777777" w:rsidTr="00244991">
        <w:trPr>
          <w:trHeight w:val="432"/>
          <w:jc w:val="center"/>
        </w:trPr>
        <w:tc>
          <w:tcPr>
            <w:tcW w:w="770" w:type="dxa"/>
            <w:tcBorders>
              <w:top w:val="single" w:sz="4" w:space="0" w:color="auto"/>
              <w:bottom w:val="nil"/>
            </w:tcBorders>
          </w:tcPr>
          <w:p w14:paraId="66B4D455" w14:textId="77777777" w:rsidR="00244991" w:rsidRPr="00E66B2F" w:rsidRDefault="00244991" w:rsidP="008D404E">
            <w:pPr>
              <w:tabs>
                <w:tab w:val="left" w:pos="540"/>
                <w:tab w:val="left" w:pos="2160"/>
              </w:tabs>
              <w:snapToGrid w:val="0"/>
              <w:jc w:val="both"/>
              <w:rPr>
                <w:b/>
                <w:lang w:val="en-GB" w:eastAsia="zh-HK"/>
              </w:rPr>
            </w:pPr>
          </w:p>
        </w:tc>
        <w:tc>
          <w:tcPr>
            <w:tcW w:w="7159" w:type="dxa"/>
            <w:tcBorders>
              <w:right w:val="nil"/>
            </w:tcBorders>
            <w:vAlign w:val="center"/>
          </w:tcPr>
          <w:p w14:paraId="4242A4E9" w14:textId="45DAF1AF" w:rsidR="00244991" w:rsidRPr="0099696F" w:rsidRDefault="00244991" w:rsidP="00097200">
            <w:pPr>
              <w:pStyle w:val="ListParagraph"/>
              <w:numPr>
                <w:ilvl w:val="1"/>
                <w:numId w:val="8"/>
              </w:numPr>
              <w:snapToGrid w:val="0"/>
              <w:ind w:left="534" w:hanging="534"/>
              <w:jc w:val="both"/>
              <w:rPr>
                <w:lang w:val="en-GB"/>
              </w:rPr>
            </w:pPr>
            <w:r w:rsidRPr="0099696F">
              <w:rPr>
                <w:lang w:val="en-GB"/>
              </w:rPr>
              <w:t>Does your company have a management person / dedicated personnel responsible for each of the environmental, social and governance (ESG) aspects on sustainability?</w:t>
            </w:r>
          </w:p>
        </w:tc>
        <w:tc>
          <w:tcPr>
            <w:tcW w:w="240" w:type="dxa"/>
            <w:tcBorders>
              <w:top w:val="single" w:sz="4" w:space="0" w:color="auto"/>
              <w:left w:val="nil"/>
              <w:bottom w:val="single" w:sz="4" w:space="0" w:color="auto"/>
            </w:tcBorders>
          </w:tcPr>
          <w:p w14:paraId="11BD44EE"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7D671119" w14:textId="4056148D"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48679E9D">
                <v:shape id="_x0000_i1205" type="#_x0000_t75" style="width:14.25pt;height:18.75pt" o:ole="">
                  <v:imagedata r:id="rId17" o:title=""/>
                </v:shape>
                <w:control r:id="rId46" w:name="CheckBox1831941121111111111145162" w:shapeid="_x0000_i1205"/>
              </w:object>
            </w:r>
          </w:p>
        </w:tc>
        <w:tc>
          <w:tcPr>
            <w:tcW w:w="634" w:type="dxa"/>
            <w:gridSpan w:val="2"/>
            <w:vAlign w:val="center"/>
          </w:tcPr>
          <w:p w14:paraId="7607DC9F" w14:textId="11801569"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4A3CC886">
                <v:shape id="_x0000_i1207" type="#_x0000_t75" style="width:14.25pt;height:18.75pt" o:ole="">
                  <v:imagedata r:id="rId17" o:title=""/>
                </v:shape>
                <w:control r:id="rId47" w:name="CheckBox18319511211111111111451612" w:shapeid="_x0000_i1207"/>
              </w:object>
            </w:r>
          </w:p>
        </w:tc>
      </w:tr>
      <w:tr w:rsidR="00244991" w:rsidRPr="00E66B2F" w14:paraId="2885C716" w14:textId="77777777" w:rsidTr="00244991">
        <w:trPr>
          <w:trHeight w:val="432"/>
          <w:jc w:val="center"/>
        </w:trPr>
        <w:tc>
          <w:tcPr>
            <w:tcW w:w="770" w:type="dxa"/>
            <w:tcBorders>
              <w:top w:val="nil"/>
              <w:left w:val="single" w:sz="4" w:space="0" w:color="auto"/>
              <w:bottom w:val="nil"/>
              <w:right w:val="single" w:sz="4" w:space="0" w:color="auto"/>
            </w:tcBorders>
          </w:tcPr>
          <w:p w14:paraId="2C5B1A4D"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E0CCB79" w14:textId="7B7696F8" w:rsidR="00244991" w:rsidRPr="00814FCC" w:rsidRDefault="00244991" w:rsidP="00097200">
            <w:pPr>
              <w:pStyle w:val="ListParagraph"/>
              <w:numPr>
                <w:ilvl w:val="1"/>
                <w:numId w:val="8"/>
              </w:numPr>
              <w:snapToGrid w:val="0"/>
              <w:ind w:left="534" w:hanging="534"/>
              <w:jc w:val="both"/>
              <w:rPr>
                <w:lang w:val="en-GB"/>
              </w:rPr>
            </w:pPr>
            <w:r w:rsidRPr="0099696F">
              <w:rPr>
                <w:lang w:val="en-GB"/>
              </w:rPr>
              <w:t>Does your company consider the risks posed to your operations from climate change and actively mitigate their environmental impacts</w:t>
            </w:r>
            <w:r w:rsidRPr="00E96696">
              <w:rPr>
                <w:lang w:val="en-GB"/>
              </w:rPr>
              <w:t>?</w:t>
            </w:r>
          </w:p>
        </w:tc>
        <w:tc>
          <w:tcPr>
            <w:tcW w:w="240" w:type="dxa"/>
            <w:tcBorders>
              <w:top w:val="single" w:sz="4" w:space="0" w:color="auto"/>
              <w:left w:val="nil"/>
              <w:bottom w:val="single" w:sz="4" w:space="0" w:color="auto"/>
            </w:tcBorders>
          </w:tcPr>
          <w:p w14:paraId="0BE6B016"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02217498" w14:textId="1A3EC6DB"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0DC94DB2">
                <v:shape id="_x0000_i1209" type="#_x0000_t75" style="width:14.25pt;height:18.75pt" o:ole="">
                  <v:imagedata r:id="rId17" o:title=""/>
                </v:shape>
                <w:control r:id="rId48" w:name="CheckBox1831941121111111111145172" w:shapeid="_x0000_i1209"/>
              </w:object>
            </w:r>
          </w:p>
        </w:tc>
        <w:tc>
          <w:tcPr>
            <w:tcW w:w="634" w:type="dxa"/>
            <w:gridSpan w:val="2"/>
            <w:vAlign w:val="center"/>
          </w:tcPr>
          <w:p w14:paraId="5882957A" w14:textId="00B3E13F"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7EB65265">
                <v:shape id="_x0000_i1211" type="#_x0000_t75" style="width:14.25pt;height:18.75pt" o:ole="">
                  <v:imagedata r:id="rId17" o:title=""/>
                </v:shape>
                <w:control r:id="rId49" w:name="CheckBox18319511211111111111451712" w:shapeid="_x0000_i1211"/>
              </w:object>
            </w:r>
          </w:p>
        </w:tc>
      </w:tr>
      <w:tr w:rsidR="00244991" w:rsidRPr="00E66B2F" w14:paraId="7EC0F43E" w14:textId="42348FED" w:rsidTr="00244991">
        <w:trPr>
          <w:gridAfter w:val="1"/>
          <w:wAfter w:w="8" w:type="dxa"/>
          <w:trHeight w:val="432"/>
          <w:jc w:val="center"/>
        </w:trPr>
        <w:tc>
          <w:tcPr>
            <w:tcW w:w="770" w:type="dxa"/>
            <w:tcBorders>
              <w:top w:val="nil"/>
              <w:left w:val="single" w:sz="4" w:space="0" w:color="auto"/>
              <w:bottom w:val="nil"/>
              <w:right w:val="single" w:sz="4" w:space="0" w:color="auto"/>
            </w:tcBorders>
          </w:tcPr>
          <w:p w14:paraId="2F33546F"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5F3AFE10" w14:textId="26E9EFBD" w:rsidR="00244991" w:rsidRPr="00ED1E66" w:rsidRDefault="0031029F" w:rsidP="00097200">
            <w:pPr>
              <w:pStyle w:val="ListParagraph"/>
              <w:numPr>
                <w:ilvl w:val="1"/>
                <w:numId w:val="8"/>
              </w:numPr>
              <w:snapToGrid w:val="0"/>
              <w:ind w:left="534" w:hanging="534"/>
              <w:jc w:val="both"/>
              <w:rPr>
                <w:lang w:val="en-GB"/>
              </w:rPr>
            </w:pPr>
            <w:r>
              <w:rPr>
                <w:lang w:val="en-GB"/>
              </w:rPr>
              <w:t>Would you confirm</w:t>
            </w:r>
            <w:r w:rsidR="004C6BB4">
              <w:rPr>
                <w:rFonts w:hint="eastAsia"/>
                <w:lang w:val="en-GB" w:eastAsia="zh-TW"/>
              </w:rPr>
              <w:t xml:space="preserve"> your company</w:t>
            </w:r>
            <w:r w:rsidR="004C6BB4">
              <w:rPr>
                <w:lang w:val="en-GB" w:eastAsia="zh-TW"/>
              </w:rPr>
              <w:t xml:space="preserve"> </w:t>
            </w:r>
            <w:r>
              <w:rPr>
                <w:lang w:val="en-GB" w:eastAsia="zh-TW"/>
              </w:rPr>
              <w:t>has not</w:t>
            </w:r>
            <w:r w:rsidR="004C6BB4">
              <w:rPr>
                <w:lang w:val="en-GB" w:eastAsia="zh-TW"/>
              </w:rPr>
              <w:t xml:space="preserve"> been </w:t>
            </w:r>
            <w:r w:rsidR="00DD35AD">
              <w:rPr>
                <w:lang w:val="en-GB" w:eastAsia="zh-TW"/>
              </w:rPr>
              <w:t xml:space="preserve">prosecuted or </w:t>
            </w:r>
            <w:r w:rsidR="00EC2D8F">
              <w:rPr>
                <w:lang w:val="en-GB" w:eastAsia="zh-TW"/>
              </w:rPr>
              <w:t xml:space="preserve">convicted </w:t>
            </w:r>
            <w:r w:rsidR="00D6011B">
              <w:rPr>
                <w:lang w:val="en-GB" w:eastAsia="zh-TW"/>
              </w:rPr>
              <w:t xml:space="preserve">of any offence </w:t>
            </w:r>
            <w:r w:rsidR="008B1DD1">
              <w:rPr>
                <w:lang w:val="en-GB" w:eastAsia="zh-TW"/>
              </w:rPr>
              <w:t xml:space="preserve">involving violation of </w:t>
            </w:r>
            <w:r w:rsidR="00244991" w:rsidRPr="009120E0">
              <w:rPr>
                <w:lang w:val="en-GB"/>
              </w:rPr>
              <w:t xml:space="preserve">the </w:t>
            </w:r>
            <w:r w:rsidR="00244991">
              <w:rPr>
                <w:lang w:val="en-GB"/>
              </w:rPr>
              <w:t xml:space="preserve">relevant </w:t>
            </w:r>
            <w:r w:rsidR="00244991" w:rsidRPr="009120E0">
              <w:rPr>
                <w:lang w:val="en-GB"/>
              </w:rPr>
              <w:t>laws and regulations</w:t>
            </w:r>
            <w:r w:rsidR="00244991">
              <w:rPr>
                <w:lang w:val="en-GB"/>
              </w:rPr>
              <w:t xml:space="preserve"> </w:t>
            </w:r>
            <w:r w:rsidR="00D6011B">
              <w:rPr>
                <w:lang w:val="en-GB"/>
              </w:rPr>
              <w:t xml:space="preserve">in </w:t>
            </w:r>
            <w:r w:rsidR="00244991">
              <w:rPr>
                <w:lang w:val="en-GB"/>
              </w:rPr>
              <w:t>the following areas?</w:t>
            </w:r>
          </w:p>
        </w:tc>
        <w:tc>
          <w:tcPr>
            <w:tcW w:w="240" w:type="dxa"/>
            <w:tcBorders>
              <w:top w:val="single" w:sz="4" w:space="0" w:color="auto"/>
              <w:left w:val="nil"/>
              <w:bottom w:val="single" w:sz="4" w:space="0" w:color="auto"/>
            </w:tcBorders>
          </w:tcPr>
          <w:p w14:paraId="7531A08C" w14:textId="77777777" w:rsidR="00244991" w:rsidRPr="00E66B2F" w:rsidRDefault="00244991" w:rsidP="008D404E">
            <w:pPr>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75826098" w14:textId="77777777" w:rsidR="00244991" w:rsidRPr="00E66B2F" w:rsidRDefault="00244991">
            <w:pPr>
              <w:rPr>
                <w:color w:val="000000"/>
                <w:lang w:eastAsia="zh-TW"/>
              </w:rPr>
            </w:pPr>
          </w:p>
        </w:tc>
      </w:tr>
      <w:tr w:rsidR="00244991" w:rsidRPr="00E66B2F" w14:paraId="0FC96D10" w14:textId="77777777" w:rsidTr="00375061">
        <w:trPr>
          <w:trHeight w:val="572"/>
          <w:jc w:val="center"/>
        </w:trPr>
        <w:tc>
          <w:tcPr>
            <w:tcW w:w="770" w:type="dxa"/>
            <w:tcBorders>
              <w:top w:val="nil"/>
              <w:left w:val="single" w:sz="4" w:space="0" w:color="auto"/>
              <w:bottom w:val="nil"/>
              <w:right w:val="single" w:sz="4" w:space="0" w:color="auto"/>
            </w:tcBorders>
          </w:tcPr>
          <w:p w14:paraId="68DC0500"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5BB8BC72" w14:textId="4F353A06" w:rsidR="00244991" w:rsidRPr="00DC42B4" w:rsidRDefault="00244991" w:rsidP="003C5475">
            <w:pPr>
              <w:pStyle w:val="ListParagraph"/>
              <w:numPr>
                <w:ilvl w:val="0"/>
                <w:numId w:val="20"/>
              </w:numPr>
              <w:tabs>
                <w:tab w:val="left" w:pos="540"/>
                <w:tab w:val="left" w:pos="963"/>
              </w:tabs>
              <w:snapToGrid w:val="0"/>
              <w:spacing w:before="60"/>
              <w:ind w:hanging="542"/>
              <w:jc w:val="both"/>
              <w:rPr>
                <w:lang w:val="en-GB"/>
              </w:rPr>
            </w:pPr>
            <w:r>
              <w:rPr>
                <w:lang w:val="en-GB"/>
              </w:rPr>
              <w:t>e</w:t>
            </w:r>
            <w:r w:rsidRPr="00DC42B4">
              <w:rPr>
                <w:lang w:val="en-GB"/>
              </w:rPr>
              <w:t xml:space="preserve">missions </w:t>
            </w:r>
          </w:p>
        </w:tc>
        <w:tc>
          <w:tcPr>
            <w:tcW w:w="240" w:type="dxa"/>
            <w:tcBorders>
              <w:top w:val="single" w:sz="4" w:space="0" w:color="auto"/>
              <w:left w:val="nil"/>
              <w:bottom w:val="single" w:sz="4" w:space="0" w:color="auto"/>
            </w:tcBorders>
          </w:tcPr>
          <w:p w14:paraId="59224D62"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13FF9EFE" w14:textId="1AA10B01"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7568966D">
                <v:shape id="_x0000_i1213" type="#_x0000_t75" style="width:14.25pt;height:18.75pt" o:ole="">
                  <v:imagedata r:id="rId17" o:title=""/>
                </v:shape>
                <w:control r:id="rId50" w:name="CheckBox18319411211111111111451821" w:shapeid="_x0000_i1213"/>
              </w:object>
            </w:r>
          </w:p>
        </w:tc>
        <w:tc>
          <w:tcPr>
            <w:tcW w:w="634" w:type="dxa"/>
            <w:gridSpan w:val="2"/>
            <w:vAlign w:val="center"/>
          </w:tcPr>
          <w:p w14:paraId="50832973" w14:textId="7F104D20" w:rsidR="00244991" w:rsidRPr="00E66B2F" w:rsidRDefault="00244991" w:rsidP="008D404E">
            <w:pPr>
              <w:pStyle w:val="Default"/>
              <w:tabs>
                <w:tab w:val="left" w:pos="567"/>
              </w:tabs>
              <w:jc w:val="center"/>
              <w:rPr>
                <w:rFonts w:eastAsia="KEKKCG+TrebuchetMS"/>
                <w:lang w:eastAsia="en-US"/>
              </w:rPr>
            </w:pPr>
            <w:r w:rsidRPr="00E66B2F">
              <w:rPr>
                <w:rFonts w:eastAsia="KEKKCG+TrebuchetMS"/>
                <w:lang w:eastAsia="en-US"/>
              </w:rPr>
              <w:object w:dxaOrig="225" w:dyaOrig="225" w14:anchorId="23C603F5">
                <v:shape id="_x0000_i1215" type="#_x0000_t75" style="width:14.25pt;height:18.75pt" o:ole="">
                  <v:imagedata r:id="rId17" o:title=""/>
                </v:shape>
                <w:control r:id="rId51" w:name="CheckBox18319411211111111111451822" w:shapeid="_x0000_i1215"/>
              </w:object>
            </w:r>
          </w:p>
        </w:tc>
      </w:tr>
      <w:tr w:rsidR="00244991" w:rsidRPr="00E66B2F" w14:paraId="3D82CEF0" w14:textId="77777777" w:rsidTr="00375061">
        <w:trPr>
          <w:trHeight w:val="410"/>
          <w:jc w:val="center"/>
        </w:trPr>
        <w:tc>
          <w:tcPr>
            <w:tcW w:w="770" w:type="dxa"/>
            <w:tcBorders>
              <w:top w:val="nil"/>
              <w:left w:val="single" w:sz="4" w:space="0" w:color="auto"/>
              <w:bottom w:val="nil"/>
              <w:right w:val="single" w:sz="4" w:space="0" w:color="auto"/>
            </w:tcBorders>
          </w:tcPr>
          <w:p w14:paraId="2F21980F" w14:textId="77777777" w:rsidR="00244991" w:rsidRPr="00E66B2F" w:rsidRDefault="00244991" w:rsidP="00BB4AEC">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6D341A1" w14:textId="4EAA6FE3" w:rsidR="00244991" w:rsidRPr="00974855" w:rsidRDefault="00244991" w:rsidP="003C5475">
            <w:pPr>
              <w:pStyle w:val="ListParagraph"/>
              <w:numPr>
                <w:ilvl w:val="0"/>
                <w:numId w:val="20"/>
              </w:numPr>
              <w:tabs>
                <w:tab w:val="left" w:pos="540"/>
                <w:tab w:val="left" w:pos="963"/>
              </w:tabs>
              <w:snapToGrid w:val="0"/>
              <w:spacing w:before="60"/>
              <w:ind w:hanging="542"/>
              <w:jc w:val="both"/>
              <w:rPr>
                <w:lang w:val="en-GB"/>
              </w:rPr>
            </w:pPr>
            <w:r>
              <w:rPr>
                <w:lang w:val="en-GB"/>
              </w:rPr>
              <w:t xml:space="preserve">employment </w:t>
            </w:r>
          </w:p>
        </w:tc>
        <w:tc>
          <w:tcPr>
            <w:tcW w:w="240" w:type="dxa"/>
            <w:tcBorders>
              <w:top w:val="single" w:sz="4" w:space="0" w:color="auto"/>
              <w:left w:val="nil"/>
              <w:bottom w:val="single" w:sz="4" w:space="0" w:color="auto"/>
            </w:tcBorders>
          </w:tcPr>
          <w:p w14:paraId="61899095" w14:textId="77777777" w:rsidR="00244991" w:rsidRPr="00E66B2F" w:rsidRDefault="00244991" w:rsidP="00BB4AEC">
            <w:pPr>
              <w:tabs>
                <w:tab w:val="left" w:pos="540"/>
                <w:tab w:val="left" w:pos="2160"/>
              </w:tabs>
              <w:snapToGrid w:val="0"/>
              <w:jc w:val="both"/>
              <w:rPr>
                <w:b/>
                <w:lang w:val="en-GB" w:eastAsia="zh-HK"/>
              </w:rPr>
            </w:pPr>
          </w:p>
        </w:tc>
        <w:tc>
          <w:tcPr>
            <w:tcW w:w="634" w:type="dxa"/>
          </w:tcPr>
          <w:p w14:paraId="757C8ED3" w14:textId="370D45AB"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0B448DDD">
                <v:shape id="_x0000_i1217" type="#_x0000_t75" style="width:14.25pt;height:18.75pt" o:ole="">
                  <v:imagedata r:id="rId17" o:title=""/>
                </v:shape>
                <w:control r:id="rId52" w:name="CheckBox183194112111111111114518218" w:shapeid="_x0000_i1217"/>
              </w:object>
            </w:r>
          </w:p>
        </w:tc>
        <w:tc>
          <w:tcPr>
            <w:tcW w:w="634" w:type="dxa"/>
            <w:gridSpan w:val="2"/>
          </w:tcPr>
          <w:p w14:paraId="468027AB" w14:textId="04307ABA"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18043804">
                <v:shape id="_x0000_i1219" type="#_x0000_t75" style="width:14.25pt;height:18.75pt" o:ole="">
                  <v:imagedata r:id="rId17" o:title=""/>
                </v:shape>
                <w:control r:id="rId53" w:name="CheckBox183194112111111111114518217" w:shapeid="_x0000_i1219"/>
              </w:object>
            </w:r>
          </w:p>
        </w:tc>
      </w:tr>
      <w:tr w:rsidR="00244991" w:rsidRPr="00E66B2F" w14:paraId="6B8AAA4F" w14:textId="77777777" w:rsidTr="007716EE">
        <w:trPr>
          <w:trHeight w:val="416"/>
          <w:jc w:val="center"/>
        </w:trPr>
        <w:tc>
          <w:tcPr>
            <w:tcW w:w="770" w:type="dxa"/>
            <w:tcBorders>
              <w:top w:val="nil"/>
              <w:left w:val="single" w:sz="4" w:space="0" w:color="auto"/>
              <w:bottom w:val="nil"/>
              <w:right w:val="single" w:sz="4" w:space="0" w:color="auto"/>
            </w:tcBorders>
          </w:tcPr>
          <w:p w14:paraId="58037DBC" w14:textId="77777777" w:rsidR="00244991" w:rsidRPr="00E66B2F" w:rsidRDefault="00244991" w:rsidP="00BB4AEC">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18FB750F" w14:textId="13AFFA59" w:rsidR="00244991" w:rsidRPr="00180163" w:rsidRDefault="00244991" w:rsidP="003C5475">
            <w:pPr>
              <w:pStyle w:val="ListParagraph"/>
              <w:numPr>
                <w:ilvl w:val="0"/>
                <w:numId w:val="20"/>
              </w:numPr>
              <w:tabs>
                <w:tab w:val="left" w:pos="540"/>
                <w:tab w:val="left" w:pos="963"/>
              </w:tabs>
              <w:snapToGrid w:val="0"/>
              <w:spacing w:before="60"/>
              <w:ind w:hanging="542"/>
              <w:jc w:val="both"/>
              <w:rPr>
                <w:lang w:val="en-GB"/>
              </w:rPr>
            </w:pPr>
            <w:r>
              <w:rPr>
                <w:lang w:val="en-GB"/>
              </w:rPr>
              <w:t>health and safety</w:t>
            </w:r>
          </w:p>
        </w:tc>
        <w:tc>
          <w:tcPr>
            <w:tcW w:w="240" w:type="dxa"/>
            <w:tcBorders>
              <w:top w:val="single" w:sz="4" w:space="0" w:color="auto"/>
              <w:left w:val="nil"/>
              <w:bottom w:val="single" w:sz="4" w:space="0" w:color="auto"/>
            </w:tcBorders>
          </w:tcPr>
          <w:p w14:paraId="01C6792D" w14:textId="77777777" w:rsidR="00244991" w:rsidRPr="00E66B2F" w:rsidRDefault="00244991" w:rsidP="00BB4AEC">
            <w:pPr>
              <w:tabs>
                <w:tab w:val="left" w:pos="540"/>
                <w:tab w:val="left" w:pos="2160"/>
              </w:tabs>
              <w:snapToGrid w:val="0"/>
              <w:jc w:val="both"/>
              <w:rPr>
                <w:b/>
                <w:lang w:val="en-GB" w:eastAsia="zh-HK"/>
              </w:rPr>
            </w:pPr>
          </w:p>
        </w:tc>
        <w:tc>
          <w:tcPr>
            <w:tcW w:w="634" w:type="dxa"/>
          </w:tcPr>
          <w:p w14:paraId="362353B8" w14:textId="31F9C784"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6EDAB6DB">
                <v:shape id="_x0000_i1221" type="#_x0000_t75" style="width:14.25pt;height:18.75pt" o:ole="">
                  <v:imagedata r:id="rId17" o:title=""/>
                </v:shape>
                <w:control r:id="rId54" w:name="CheckBox183194112111111111114518215" w:shapeid="_x0000_i1221"/>
              </w:object>
            </w:r>
          </w:p>
        </w:tc>
        <w:tc>
          <w:tcPr>
            <w:tcW w:w="634" w:type="dxa"/>
            <w:gridSpan w:val="2"/>
          </w:tcPr>
          <w:p w14:paraId="044F7F4F" w14:textId="1B8348B4"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29C126F4">
                <v:shape id="_x0000_i1223" type="#_x0000_t75" style="width:14.25pt;height:18.75pt" o:ole="">
                  <v:imagedata r:id="rId17" o:title=""/>
                </v:shape>
                <w:control r:id="rId55" w:name="CheckBox183194112111111111114518214" w:shapeid="_x0000_i1223"/>
              </w:object>
            </w:r>
          </w:p>
        </w:tc>
      </w:tr>
      <w:tr w:rsidR="00244991" w:rsidRPr="00E66B2F" w14:paraId="01B2EEBB" w14:textId="77777777" w:rsidTr="005F5D22">
        <w:trPr>
          <w:trHeight w:val="45"/>
          <w:jc w:val="center"/>
        </w:trPr>
        <w:tc>
          <w:tcPr>
            <w:tcW w:w="770" w:type="dxa"/>
            <w:tcBorders>
              <w:top w:val="nil"/>
              <w:left w:val="single" w:sz="4" w:space="0" w:color="auto"/>
              <w:bottom w:val="nil"/>
              <w:right w:val="single" w:sz="4" w:space="0" w:color="auto"/>
            </w:tcBorders>
          </w:tcPr>
          <w:p w14:paraId="41B49B4D" w14:textId="77777777" w:rsidR="00244991" w:rsidRPr="00E66B2F" w:rsidRDefault="00244991" w:rsidP="00BB4AEC">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8B6A387" w14:textId="10C3DE39" w:rsidR="00244991" w:rsidRPr="00180163" w:rsidRDefault="00244991" w:rsidP="003C5475">
            <w:pPr>
              <w:pStyle w:val="ListParagraph"/>
              <w:numPr>
                <w:ilvl w:val="0"/>
                <w:numId w:val="20"/>
              </w:numPr>
              <w:tabs>
                <w:tab w:val="left" w:pos="540"/>
                <w:tab w:val="left" w:pos="963"/>
              </w:tabs>
              <w:snapToGrid w:val="0"/>
              <w:spacing w:before="60"/>
              <w:ind w:hanging="542"/>
              <w:jc w:val="both"/>
              <w:rPr>
                <w:lang w:val="en-GB"/>
              </w:rPr>
            </w:pPr>
            <w:r>
              <w:rPr>
                <w:lang w:val="en-GB"/>
              </w:rPr>
              <w:t xml:space="preserve">labour standards </w:t>
            </w:r>
          </w:p>
        </w:tc>
        <w:tc>
          <w:tcPr>
            <w:tcW w:w="240" w:type="dxa"/>
            <w:tcBorders>
              <w:top w:val="single" w:sz="4" w:space="0" w:color="auto"/>
              <w:left w:val="nil"/>
              <w:bottom w:val="single" w:sz="4" w:space="0" w:color="auto"/>
            </w:tcBorders>
          </w:tcPr>
          <w:p w14:paraId="21AC419E" w14:textId="77777777" w:rsidR="00244991" w:rsidRPr="00E66B2F" w:rsidRDefault="00244991" w:rsidP="00BB4AEC">
            <w:pPr>
              <w:tabs>
                <w:tab w:val="left" w:pos="540"/>
                <w:tab w:val="left" w:pos="2160"/>
              </w:tabs>
              <w:snapToGrid w:val="0"/>
              <w:jc w:val="both"/>
              <w:rPr>
                <w:b/>
                <w:lang w:val="en-GB" w:eastAsia="zh-HK"/>
              </w:rPr>
            </w:pPr>
          </w:p>
        </w:tc>
        <w:tc>
          <w:tcPr>
            <w:tcW w:w="634" w:type="dxa"/>
          </w:tcPr>
          <w:p w14:paraId="685E207D" w14:textId="3B78B2FA"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1184B944">
                <v:shape id="_x0000_i1225" type="#_x0000_t75" style="width:14.25pt;height:18.75pt" o:ole="">
                  <v:imagedata r:id="rId17" o:title=""/>
                </v:shape>
                <w:control r:id="rId56" w:name="CheckBox183194112111111111114518212" w:shapeid="_x0000_i1225"/>
              </w:object>
            </w:r>
          </w:p>
        </w:tc>
        <w:tc>
          <w:tcPr>
            <w:tcW w:w="634" w:type="dxa"/>
            <w:gridSpan w:val="2"/>
          </w:tcPr>
          <w:p w14:paraId="7E11504B" w14:textId="5F2D843D"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09DA8285">
                <v:shape id="_x0000_i1227" type="#_x0000_t75" style="width:14.25pt;height:18.75pt" o:ole="">
                  <v:imagedata r:id="rId17" o:title=""/>
                </v:shape>
                <w:control r:id="rId57" w:name="CheckBox183194112111111111114518211" w:shapeid="_x0000_i1227"/>
              </w:object>
            </w:r>
          </w:p>
        </w:tc>
      </w:tr>
      <w:tr w:rsidR="00244991" w:rsidRPr="00E66B2F" w14:paraId="23D85D70" w14:textId="77777777" w:rsidTr="00375061">
        <w:trPr>
          <w:trHeight w:val="457"/>
          <w:jc w:val="center"/>
        </w:trPr>
        <w:tc>
          <w:tcPr>
            <w:tcW w:w="770" w:type="dxa"/>
            <w:tcBorders>
              <w:top w:val="nil"/>
              <w:left w:val="single" w:sz="4" w:space="0" w:color="auto"/>
              <w:bottom w:val="nil"/>
              <w:right w:val="single" w:sz="4" w:space="0" w:color="auto"/>
            </w:tcBorders>
          </w:tcPr>
          <w:p w14:paraId="63C65A06" w14:textId="77777777" w:rsidR="00244991" w:rsidRPr="00E66B2F" w:rsidRDefault="00244991" w:rsidP="00BB4AEC">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B788700" w14:textId="7AB0BDDF" w:rsidR="00244991" w:rsidRDefault="00244991" w:rsidP="003C5475">
            <w:pPr>
              <w:pStyle w:val="ListParagraph"/>
              <w:numPr>
                <w:ilvl w:val="0"/>
                <w:numId w:val="20"/>
              </w:numPr>
              <w:tabs>
                <w:tab w:val="left" w:pos="540"/>
                <w:tab w:val="left" w:pos="963"/>
              </w:tabs>
              <w:snapToGrid w:val="0"/>
              <w:spacing w:before="60"/>
              <w:ind w:hanging="542"/>
              <w:jc w:val="both"/>
              <w:rPr>
                <w:lang w:val="en-GB"/>
              </w:rPr>
            </w:pPr>
            <w:r>
              <w:rPr>
                <w:lang w:val="en-GB"/>
              </w:rPr>
              <w:t>product responsibility</w:t>
            </w:r>
          </w:p>
        </w:tc>
        <w:tc>
          <w:tcPr>
            <w:tcW w:w="240" w:type="dxa"/>
            <w:tcBorders>
              <w:top w:val="single" w:sz="4" w:space="0" w:color="auto"/>
              <w:left w:val="nil"/>
              <w:bottom w:val="single" w:sz="4" w:space="0" w:color="auto"/>
            </w:tcBorders>
          </w:tcPr>
          <w:p w14:paraId="69DFD746" w14:textId="77777777" w:rsidR="00244991" w:rsidRPr="00E66B2F" w:rsidRDefault="00244991" w:rsidP="00BB4AEC">
            <w:pPr>
              <w:tabs>
                <w:tab w:val="left" w:pos="540"/>
                <w:tab w:val="left" w:pos="2160"/>
              </w:tabs>
              <w:snapToGrid w:val="0"/>
              <w:jc w:val="both"/>
              <w:rPr>
                <w:b/>
                <w:lang w:val="en-GB" w:eastAsia="zh-HK"/>
              </w:rPr>
            </w:pPr>
          </w:p>
        </w:tc>
        <w:tc>
          <w:tcPr>
            <w:tcW w:w="634" w:type="dxa"/>
          </w:tcPr>
          <w:p w14:paraId="4B52952F" w14:textId="1625FD52" w:rsidR="00244991"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1DEFA0E9">
                <v:shape id="_x0000_i1229" type="#_x0000_t75" style="width:14.25pt;height:18.75pt" o:ole="">
                  <v:imagedata r:id="rId17" o:title=""/>
                </v:shape>
                <w:control r:id="rId58" w:name="CheckBox18319411211111111111451829" w:shapeid="_x0000_i1229"/>
              </w:object>
            </w:r>
          </w:p>
        </w:tc>
        <w:tc>
          <w:tcPr>
            <w:tcW w:w="634" w:type="dxa"/>
            <w:gridSpan w:val="2"/>
          </w:tcPr>
          <w:p w14:paraId="3A321679" w14:textId="68199784" w:rsidR="00244991"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5A814BE6">
                <v:shape id="_x0000_i1231" type="#_x0000_t75" style="width:14.25pt;height:18.75pt" o:ole="">
                  <v:imagedata r:id="rId17" o:title=""/>
                </v:shape>
                <w:control r:id="rId59" w:name="CheckBox18319411211111111111451828" w:shapeid="_x0000_i1231"/>
              </w:object>
            </w:r>
          </w:p>
        </w:tc>
      </w:tr>
      <w:tr w:rsidR="00244991" w:rsidRPr="00E66B2F" w14:paraId="153BC015" w14:textId="77777777" w:rsidTr="00375061">
        <w:trPr>
          <w:trHeight w:val="420"/>
          <w:jc w:val="center"/>
        </w:trPr>
        <w:tc>
          <w:tcPr>
            <w:tcW w:w="770" w:type="dxa"/>
            <w:tcBorders>
              <w:top w:val="nil"/>
              <w:left w:val="single" w:sz="4" w:space="0" w:color="auto"/>
              <w:bottom w:val="nil"/>
              <w:right w:val="single" w:sz="4" w:space="0" w:color="auto"/>
            </w:tcBorders>
          </w:tcPr>
          <w:p w14:paraId="2AC48587" w14:textId="77777777" w:rsidR="00244991" w:rsidRPr="00E66B2F" w:rsidRDefault="00244991" w:rsidP="00BB4AEC">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50434690" w14:textId="1E958EAB" w:rsidR="00244991" w:rsidRPr="00E43297" w:rsidRDefault="00244991" w:rsidP="003C5475">
            <w:pPr>
              <w:pStyle w:val="ListParagraph"/>
              <w:numPr>
                <w:ilvl w:val="0"/>
                <w:numId w:val="20"/>
              </w:numPr>
              <w:tabs>
                <w:tab w:val="left" w:pos="540"/>
                <w:tab w:val="left" w:pos="963"/>
              </w:tabs>
              <w:snapToGrid w:val="0"/>
              <w:spacing w:before="60"/>
              <w:ind w:hanging="542"/>
              <w:jc w:val="both"/>
              <w:rPr>
                <w:lang w:val="en-GB"/>
              </w:rPr>
            </w:pPr>
            <w:r w:rsidRPr="00E43297">
              <w:rPr>
                <w:lang w:val="en-GB"/>
              </w:rPr>
              <w:t>anti-</w:t>
            </w:r>
            <w:r>
              <w:rPr>
                <w:lang w:val="en-GB"/>
              </w:rPr>
              <w:t>corruption</w:t>
            </w:r>
          </w:p>
        </w:tc>
        <w:tc>
          <w:tcPr>
            <w:tcW w:w="240" w:type="dxa"/>
            <w:tcBorders>
              <w:top w:val="single" w:sz="4" w:space="0" w:color="auto"/>
              <w:left w:val="nil"/>
              <w:bottom w:val="single" w:sz="4" w:space="0" w:color="auto"/>
            </w:tcBorders>
          </w:tcPr>
          <w:p w14:paraId="3FF6D6D5" w14:textId="77777777" w:rsidR="00244991" w:rsidRPr="00E66B2F" w:rsidRDefault="00244991" w:rsidP="00BB4AEC">
            <w:pPr>
              <w:tabs>
                <w:tab w:val="left" w:pos="540"/>
                <w:tab w:val="left" w:pos="2160"/>
              </w:tabs>
              <w:snapToGrid w:val="0"/>
              <w:jc w:val="both"/>
              <w:rPr>
                <w:b/>
                <w:lang w:val="en-GB" w:eastAsia="zh-HK"/>
              </w:rPr>
            </w:pPr>
          </w:p>
        </w:tc>
        <w:tc>
          <w:tcPr>
            <w:tcW w:w="634" w:type="dxa"/>
          </w:tcPr>
          <w:p w14:paraId="7B9C7F05" w14:textId="4154E228"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58BD09EC">
                <v:shape id="_x0000_i1233" type="#_x0000_t75" style="width:14.25pt;height:18.75pt" o:ole="">
                  <v:imagedata r:id="rId17" o:title=""/>
                </v:shape>
                <w:control r:id="rId60" w:name="CheckBox183194112111111111114518263" w:shapeid="_x0000_i1233"/>
              </w:object>
            </w:r>
          </w:p>
        </w:tc>
        <w:tc>
          <w:tcPr>
            <w:tcW w:w="634" w:type="dxa"/>
            <w:gridSpan w:val="2"/>
          </w:tcPr>
          <w:p w14:paraId="3DC1D442" w14:textId="2F26FEA9" w:rsidR="00244991" w:rsidRPr="00E66B2F" w:rsidRDefault="00244991" w:rsidP="00BB4AEC">
            <w:pPr>
              <w:pStyle w:val="Default"/>
              <w:tabs>
                <w:tab w:val="left" w:pos="567"/>
              </w:tabs>
              <w:jc w:val="center"/>
              <w:rPr>
                <w:rFonts w:eastAsia="KEKKCG+TrebuchetMS"/>
                <w:lang w:eastAsia="en-US"/>
              </w:rPr>
            </w:pPr>
            <w:r w:rsidRPr="00FB1C00">
              <w:rPr>
                <w:rFonts w:eastAsia="KEKKCG+TrebuchetMS"/>
                <w:lang w:eastAsia="en-US"/>
              </w:rPr>
              <w:object w:dxaOrig="225" w:dyaOrig="225" w14:anchorId="7D6B5F5F">
                <v:shape id="_x0000_i1235" type="#_x0000_t75" style="width:14.25pt;height:18.75pt" o:ole="">
                  <v:imagedata r:id="rId17" o:title=""/>
                </v:shape>
                <w:control r:id="rId61" w:name="CheckBox183194112111111111114518253" w:shapeid="_x0000_i1235"/>
              </w:object>
            </w:r>
          </w:p>
        </w:tc>
      </w:tr>
      <w:tr w:rsidR="00244991" w:rsidRPr="00E66B2F" w14:paraId="51BD6A8D" w14:textId="77777777" w:rsidTr="005F5D22">
        <w:trPr>
          <w:trHeight w:val="91"/>
          <w:jc w:val="center"/>
        </w:trPr>
        <w:tc>
          <w:tcPr>
            <w:tcW w:w="770" w:type="dxa"/>
            <w:tcBorders>
              <w:top w:val="nil"/>
              <w:left w:val="single" w:sz="4" w:space="0" w:color="auto"/>
              <w:bottom w:val="nil"/>
              <w:right w:val="single" w:sz="4" w:space="0" w:color="auto"/>
            </w:tcBorders>
          </w:tcPr>
          <w:p w14:paraId="4B66D94C" w14:textId="77777777" w:rsidR="00244991" w:rsidRPr="00E66B2F" w:rsidRDefault="00244991" w:rsidP="008D404E">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3AB0C4E" w14:textId="4B0ABC59" w:rsidR="00244991" w:rsidRPr="003D5D20" w:rsidRDefault="00244991" w:rsidP="00281565">
            <w:pPr>
              <w:pStyle w:val="ListParagraph"/>
              <w:numPr>
                <w:ilvl w:val="1"/>
                <w:numId w:val="8"/>
              </w:numPr>
              <w:tabs>
                <w:tab w:val="left" w:pos="540"/>
              </w:tabs>
              <w:snapToGrid w:val="0"/>
              <w:spacing w:before="60"/>
              <w:ind w:left="576" w:hanging="576"/>
              <w:jc w:val="both"/>
              <w:rPr>
                <w:lang w:val="en-GB"/>
              </w:rPr>
            </w:pPr>
            <w:r>
              <w:rPr>
                <w:lang w:val="en-GB"/>
              </w:rPr>
              <w:t>Does your company have relevant policies and procedures in place (e.g. the Supplier Code of Conduct) and communicate with business partners and suppliers to encourage their compliance and improvement in sustainability practices and performance?</w:t>
            </w:r>
          </w:p>
        </w:tc>
        <w:tc>
          <w:tcPr>
            <w:tcW w:w="240" w:type="dxa"/>
            <w:tcBorders>
              <w:top w:val="single" w:sz="4" w:space="0" w:color="auto"/>
              <w:left w:val="nil"/>
              <w:bottom w:val="single" w:sz="4" w:space="0" w:color="auto"/>
            </w:tcBorders>
          </w:tcPr>
          <w:p w14:paraId="1403E20F" w14:textId="77777777" w:rsidR="00244991" w:rsidRPr="00E66B2F" w:rsidRDefault="00244991" w:rsidP="008D404E">
            <w:pPr>
              <w:tabs>
                <w:tab w:val="left" w:pos="540"/>
                <w:tab w:val="left" w:pos="2160"/>
              </w:tabs>
              <w:snapToGrid w:val="0"/>
              <w:jc w:val="both"/>
              <w:rPr>
                <w:b/>
                <w:lang w:val="en-GB" w:eastAsia="zh-HK"/>
              </w:rPr>
            </w:pPr>
          </w:p>
        </w:tc>
        <w:tc>
          <w:tcPr>
            <w:tcW w:w="634" w:type="dxa"/>
            <w:vAlign w:val="center"/>
          </w:tcPr>
          <w:p w14:paraId="63C5A77A" w14:textId="676C4437"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6A611848">
                <v:shape id="_x0000_i1237" type="#_x0000_t75" style="width:14.25pt;height:18.75pt" o:ole="">
                  <v:imagedata r:id="rId17" o:title=""/>
                </v:shape>
                <w:control r:id="rId62" w:name="CheckBox1831941121111111111145192" w:shapeid="_x0000_i1237"/>
              </w:object>
            </w:r>
          </w:p>
        </w:tc>
        <w:tc>
          <w:tcPr>
            <w:tcW w:w="634" w:type="dxa"/>
            <w:gridSpan w:val="2"/>
            <w:vAlign w:val="center"/>
          </w:tcPr>
          <w:p w14:paraId="30B6CEE2" w14:textId="4AB2C6F2" w:rsidR="00244991" w:rsidRPr="00E66B2F" w:rsidRDefault="00244991" w:rsidP="008D404E">
            <w:pPr>
              <w:pStyle w:val="Default"/>
              <w:tabs>
                <w:tab w:val="left" w:pos="567"/>
              </w:tabs>
              <w:jc w:val="center"/>
              <w:rPr>
                <w:rFonts w:eastAsia="KEKKCG+TrebuchetMS"/>
                <w:color w:val="auto"/>
                <w:lang w:val="en-GB"/>
              </w:rPr>
            </w:pPr>
            <w:r w:rsidRPr="00E66B2F">
              <w:rPr>
                <w:rFonts w:eastAsia="KEKKCG+TrebuchetMS"/>
                <w:lang w:eastAsia="en-US"/>
              </w:rPr>
              <w:object w:dxaOrig="225" w:dyaOrig="225" w14:anchorId="29ED6FB4">
                <v:shape id="_x0000_i1239" type="#_x0000_t75" style="width:14.25pt;height:18.75pt" o:ole="">
                  <v:imagedata r:id="rId17" o:title=""/>
                </v:shape>
                <w:control r:id="rId63" w:name="CheckBox18319511211111111111451912" w:shapeid="_x0000_i1239"/>
              </w:object>
            </w:r>
          </w:p>
        </w:tc>
      </w:tr>
      <w:tr w:rsidR="005F5D22" w:rsidRPr="00E66B2F" w14:paraId="7DEF9ED2" w14:textId="77777777" w:rsidTr="005F5D22">
        <w:trPr>
          <w:trHeight w:val="45"/>
          <w:jc w:val="center"/>
        </w:trPr>
        <w:tc>
          <w:tcPr>
            <w:tcW w:w="770" w:type="dxa"/>
            <w:tcBorders>
              <w:top w:val="nil"/>
              <w:left w:val="single" w:sz="4" w:space="0" w:color="auto"/>
              <w:bottom w:val="nil"/>
              <w:right w:val="single" w:sz="4" w:space="0" w:color="auto"/>
            </w:tcBorders>
          </w:tcPr>
          <w:p w14:paraId="1B07E8E7" w14:textId="77777777" w:rsidR="005F5D22" w:rsidRPr="00E66B2F" w:rsidRDefault="005F5D22" w:rsidP="003C5475">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197E974C" w14:textId="414CD5CC" w:rsidR="005F5D22" w:rsidRDefault="005F5D22" w:rsidP="003C5475">
            <w:pPr>
              <w:pStyle w:val="ListParagraph"/>
              <w:numPr>
                <w:ilvl w:val="1"/>
                <w:numId w:val="8"/>
              </w:numPr>
              <w:tabs>
                <w:tab w:val="left" w:pos="540"/>
              </w:tabs>
              <w:snapToGrid w:val="0"/>
              <w:spacing w:before="60"/>
              <w:ind w:left="576" w:hanging="576"/>
              <w:jc w:val="both"/>
              <w:rPr>
                <w:lang w:val="en-GB"/>
              </w:rPr>
            </w:pPr>
            <w:r w:rsidRPr="005C76B2">
              <w:rPr>
                <w:lang w:val="en-GB"/>
              </w:rPr>
              <w:t>Has your company established and enforced written policies</w:t>
            </w:r>
            <w:r>
              <w:rPr>
                <w:lang w:val="en-GB"/>
              </w:rPr>
              <w:t xml:space="preserve"> </w:t>
            </w:r>
            <w:r w:rsidRPr="005C76B2">
              <w:rPr>
                <w:lang w:val="en-GB"/>
              </w:rPr>
              <w:t>practices</w:t>
            </w:r>
            <w:r>
              <w:rPr>
                <w:lang w:val="en-GB"/>
              </w:rPr>
              <w:t xml:space="preserve">, </w:t>
            </w:r>
            <w:r w:rsidRPr="005C76B2">
              <w:rPr>
                <w:lang w:val="en-GB"/>
              </w:rPr>
              <w:t>systems</w:t>
            </w:r>
            <w:r>
              <w:rPr>
                <w:lang w:val="en-GB"/>
              </w:rPr>
              <w:t>, standards and/or conditions</w:t>
            </w:r>
          </w:p>
        </w:tc>
        <w:tc>
          <w:tcPr>
            <w:tcW w:w="240" w:type="dxa"/>
            <w:tcBorders>
              <w:top w:val="single" w:sz="4" w:space="0" w:color="auto"/>
              <w:left w:val="nil"/>
              <w:bottom w:val="single" w:sz="4" w:space="0" w:color="auto"/>
            </w:tcBorders>
          </w:tcPr>
          <w:p w14:paraId="287F0CFC" w14:textId="77777777" w:rsidR="005F5D22" w:rsidRPr="00E66B2F" w:rsidRDefault="005F5D22" w:rsidP="003C5475">
            <w:pPr>
              <w:tabs>
                <w:tab w:val="left" w:pos="540"/>
                <w:tab w:val="left" w:pos="2160"/>
              </w:tabs>
              <w:snapToGrid w:val="0"/>
              <w:jc w:val="both"/>
              <w:rPr>
                <w:b/>
                <w:lang w:val="en-GB" w:eastAsia="zh-HK"/>
              </w:rPr>
            </w:pPr>
          </w:p>
        </w:tc>
        <w:tc>
          <w:tcPr>
            <w:tcW w:w="1268" w:type="dxa"/>
            <w:gridSpan w:val="3"/>
          </w:tcPr>
          <w:p w14:paraId="0B635CE6" w14:textId="622C0824" w:rsidR="005F5D22" w:rsidRPr="00E66B2F" w:rsidRDefault="005F5D22" w:rsidP="003C5475">
            <w:pPr>
              <w:pStyle w:val="Default"/>
              <w:tabs>
                <w:tab w:val="left" w:pos="567"/>
              </w:tabs>
              <w:jc w:val="center"/>
              <w:rPr>
                <w:rFonts w:eastAsia="KEKKCG+TrebuchetMS"/>
                <w:lang w:eastAsia="en-US"/>
              </w:rPr>
            </w:pPr>
          </w:p>
        </w:tc>
      </w:tr>
      <w:tr w:rsidR="003C5475" w:rsidRPr="00E66B2F" w14:paraId="3CD7A41B" w14:textId="77777777" w:rsidTr="005F5D22">
        <w:trPr>
          <w:trHeight w:val="45"/>
          <w:jc w:val="center"/>
        </w:trPr>
        <w:tc>
          <w:tcPr>
            <w:tcW w:w="770" w:type="dxa"/>
            <w:tcBorders>
              <w:top w:val="nil"/>
              <w:left w:val="single" w:sz="4" w:space="0" w:color="auto"/>
              <w:bottom w:val="nil"/>
              <w:right w:val="single" w:sz="4" w:space="0" w:color="auto"/>
            </w:tcBorders>
          </w:tcPr>
          <w:p w14:paraId="2113BBFD" w14:textId="77777777" w:rsidR="003C5475" w:rsidRPr="00E66B2F" w:rsidRDefault="003C5475" w:rsidP="003C5475">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D1F8CEA" w14:textId="13DD4722" w:rsidR="003C5475" w:rsidRPr="007B4FD6" w:rsidRDefault="003C5475" w:rsidP="005F5D22">
            <w:pPr>
              <w:pStyle w:val="ListParagraph"/>
              <w:numPr>
                <w:ilvl w:val="0"/>
                <w:numId w:val="21"/>
              </w:numPr>
              <w:tabs>
                <w:tab w:val="left" w:pos="540"/>
                <w:tab w:val="left" w:pos="963"/>
              </w:tabs>
              <w:snapToGrid w:val="0"/>
              <w:spacing w:before="60"/>
              <w:ind w:left="963" w:hanging="425"/>
              <w:jc w:val="both"/>
              <w:rPr>
                <w:lang w:val="en-GB"/>
              </w:rPr>
            </w:pPr>
            <w:r w:rsidRPr="005F5D22">
              <w:rPr>
                <w:lang w:val="en-GB"/>
              </w:rPr>
              <w:t>to avoid any form of corruption and bribery, and to promote ethical standards?</w:t>
            </w:r>
          </w:p>
        </w:tc>
        <w:tc>
          <w:tcPr>
            <w:tcW w:w="240" w:type="dxa"/>
            <w:tcBorders>
              <w:top w:val="single" w:sz="4" w:space="0" w:color="auto"/>
              <w:left w:val="nil"/>
              <w:bottom w:val="single" w:sz="4" w:space="0" w:color="auto"/>
            </w:tcBorders>
          </w:tcPr>
          <w:p w14:paraId="0E6DA2BC" w14:textId="77777777" w:rsidR="003C5475" w:rsidRPr="00E66B2F" w:rsidRDefault="003C5475" w:rsidP="003C5475">
            <w:pPr>
              <w:tabs>
                <w:tab w:val="left" w:pos="540"/>
                <w:tab w:val="left" w:pos="2160"/>
              </w:tabs>
              <w:snapToGrid w:val="0"/>
              <w:jc w:val="both"/>
              <w:rPr>
                <w:b/>
                <w:lang w:val="en-GB" w:eastAsia="zh-HK"/>
              </w:rPr>
            </w:pPr>
          </w:p>
        </w:tc>
        <w:tc>
          <w:tcPr>
            <w:tcW w:w="634" w:type="dxa"/>
          </w:tcPr>
          <w:p w14:paraId="1F08C2D7" w14:textId="584FA633"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7533FB3D">
                <v:shape id="_x0000_i1241" type="#_x0000_t75" style="width:14.25pt;height:18.75pt" o:ole="">
                  <v:imagedata r:id="rId17" o:title=""/>
                </v:shape>
                <w:control r:id="rId64" w:name="CheckBox183194112111111111114518261" w:shapeid="_x0000_i1241"/>
              </w:object>
            </w:r>
          </w:p>
        </w:tc>
        <w:tc>
          <w:tcPr>
            <w:tcW w:w="634" w:type="dxa"/>
            <w:gridSpan w:val="2"/>
          </w:tcPr>
          <w:p w14:paraId="2E2782F4" w14:textId="1942030A"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63F0C74F">
                <v:shape id="_x0000_i1243" type="#_x0000_t75" style="width:14.25pt;height:18.75pt" o:ole="">
                  <v:imagedata r:id="rId17" o:title=""/>
                </v:shape>
                <w:control r:id="rId65" w:name="CheckBox183194112111111111114518251" w:shapeid="_x0000_i1243"/>
              </w:object>
            </w:r>
          </w:p>
        </w:tc>
      </w:tr>
      <w:tr w:rsidR="003C5475" w:rsidRPr="00E66B2F" w14:paraId="72F5A397" w14:textId="77777777" w:rsidTr="005F5D22">
        <w:trPr>
          <w:trHeight w:val="225"/>
          <w:jc w:val="center"/>
        </w:trPr>
        <w:tc>
          <w:tcPr>
            <w:tcW w:w="770" w:type="dxa"/>
            <w:tcBorders>
              <w:top w:val="nil"/>
              <w:left w:val="single" w:sz="4" w:space="0" w:color="auto"/>
              <w:bottom w:val="nil"/>
              <w:right w:val="single" w:sz="4" w:space="0" w:color="auto"/>
            </w:tcBorders>
          </w:tcPr>
          <w:p w14:paraId="70B6A0F9" w14:textId="77777777" w:rsidR="003C5475" w:rsidRPr="00E66B2F" w:rsidRDefault="003C5475" w:rsidP="003C5475">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94A67AB" w14:textId="34897FE6" w:rsidR="003C5475" w:rsidRPr="007B4FD6" w:rsidRDefault="003C5475" w:rsidP="005F5D22">
            <w:pPr>
              <w:pStyle w:val="ListParagraph"/>
              <w:numPr>
                <w:ilvl w:val="0"/>
                <w:numId w:val="21"/>
              </w:numPr>
              <w:tabs>
                <w:tab w:val="left" w:pos="540"/>
                <w:tab w:val="left" w:pos="963"/>
              </w:tabs>
              <w:snapToGrid w:val="0"/>
              <w:spacing w:before="60"/>
              <w:ind w:left="963" w:hanging="425"/>
              <w:jc w:val="both"/>
              <w:rPr>
                <w:lang w:val="en-GB"/>
              </w:rPr>
            </w:pPr>
            <w:r w:rsidRPr="005F5D22">
              <w:rPr>
                <w:lang w:val="en-GB"/>
              </w:rPr>
              <w:t>to ensure a fair and equitable workplace environment that is free from harassment or discrimination, including but not limited to age, race or ethnic origin, disability, gender, nationality, marital status, sexual orientation, political convictions or union affiliation?</w:t>
            </w:r>
          </w:p>
        </w:tc>
        <w:tc>
          <w:tcPr>
            <w:tcW w:w="240" w:type="dxa"/>
            <w:tcBorders>
              <w:top w:val="single" w:sz="4" w:space="0" w:color="auto"/>
              <w:left w:val="nil"/>
              <w:bottom w:val="single" w:sz="4" w:space="0" w:color="auto"/>
            </w:tcBorders>
          </w:tcPr>
          <w:p w14:paraId="2677E4AA" w14:textId="77777777" w:rsidR="003C5475" w:rsidRPr="00E66B2F" w:rsidRDefault="003C5475" w:rsidP="003C5475">
            <w:pPr>
              <w:tabs>
                <w:tab w:val="left" w:pos="540"/>
                <w:tab w:val="left" w:pos="2160"/>
              </w:tabs>
              <w:snapToGrid w:val="0"/>
              <w:jc w:val="both"/>
              <w:rPr>
                <w:b/>
                <w:lang w:val="en-GB" w:eastAsia="zh-HK"/>
              </w:rPr>
            </w:pPr>
          </w:p>
        </w:tc>
        <w:tc>
          <w:tcPr>
            <w:tcW w:w="634" w:type="dxa"/>
          </w:tcPr>
          <w:p w14:paraId="608C038E" w14:textId="5ED03135"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72E273D3">
                <v:shape id="_x0000_i1245" type="#_x0000_t75" style="width:14.25pt;height:18.75pt" o:ole="">
                  <v:imagedata r:id="rId17" o:title=""/>
                </v:shape>
                <w:control r:id="rId66" w:name="CheckBox18319411211111111111451826" w:shapeid="_x0000_i1245"/>
              </w:object>
            </w:r>
          </w:p>
        </w:tc>
        <w:tc>
          <w:tcPr>
            <w:tcW w:w="634" w:type="dxa"/>
            <w:gridSpan w:val="2"/>
          </w:tcPr>
          <w:p w14:paraId="76714875" w14:textId="6A25D1EC"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4A33ECC0">
                <v:shape id="_x0000_i1247" type="#_x0000_t75" style="width:14.25pt;height:18.75pt" o:ole="">
                  <v:imagedata r:id="rId17" o:title=""/>
                </v:shape>
                <w:control r:id="rId67" w:name="CheckBox18319411211111111111451825" w:shapeid="_x0000_i1247"/>
              </w:object>
            </w:r>
          </w:p>
        </w:tc>
      </w:tr>
      <w:tr w:rsidR="003C5475" w:rsidRPr="00E66B2F" w14:paraId="6BA5FACD" w14:textId="77777777" w:rsidTr="005F5D22">
        <w:trPr>
          <w:trHeight w:val="53"/>
          <w:jc w:val="center"/>
        </w:trPr>
        <w:tc>
          <w:tcPr>
            <w:tcW w:w="770" w:type="dxa"/>
            <w:tcBorders>
              <w:top w:val="nil"/>
              <w:left w:val="single" w:sz="4" w:space="0" w:color="auto"/>
              <w:bottom w:val="nil"/>
              <w:right w:val="single" w:sz="4" w:space="0" w:color="auto"/>
            </w:tcBorders>
          </w:tcPr>
          <w:p w14:paraId="510E6EAB" w14:textId="77777777" w:rsidR="003C5475" w:rsidRPr="00E66B2F" w:rsidRDefault="003C5475" w:rsidP="003C5475">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1B8858A" w14:textId="4B6BEB7E" w:rsidR="003C5475" w:rsidRPr="007B4FD6" w:rsidRDefault="003C5475" w:rsidP="005F5D22">
            <w:pPr>
              <w:pStyle w:val="ListParagraph"/>
              <w:numPr>
                <w:ilvl w:val="0"/>
                <w:numId w:val="21"/>
              </w:numPr>
              <w:tabs>
                <w:tab w:val="left" w:pos="540"/>
                <w:tab w:val="left" w:pos="963"/>
              </w:tabs>
              <w:snapToGrid w:val="0"/>
              <w:spacing w:before="60"/>
              <w:ind w:left="963" w:hanging="425"/>
              <w:jc w:val="both"/>
              <w:rPr>
                <w:lang w:val="en-GB"/>
              </w:rPr>
            </w:pPr>
            <w:r w:rsidRPr="00D803A6">
              <w:rPr>
                <w:lang w:val="en-GB"/>
              </w:rPr>
              <w:t>and provided employees with personal protective equipment</w:t>
            </w:r>
            <w:r>
              <w:rPr>
                <w:lang w:val="en-GB"/>
              </w:rPr>
              <w:t xml:space="preserve"> </w:t>
            </w:r>
            <w:r w:rsidRPr="005F5D22">
              <w:rPr>
                <w:lang w:val="en-GB"/>
              </w:rPr>
              <w:t>to minimise health hazards or harm to employees?</w:t>
            </w:r>
          </w:p>
        </w:tc>
        <w:tc>
          <w:tcPr>
            <w:tcW w:w="240" w:type="dxa"/>
            <w:tcBorders>
              <w:top w:val="single" w:sz="4" w:space="0" w:color="auto"/>
              <w:left w:val="nil"/>
              <w:bottom w:val="single" w:sz="4" w:space="0" w:color="auto"/>
            </w:tcBorders>
          </w:tcPr>
          <w:p w14:paraId="0EE7DCCC" w14:textId="77777777" w:rsidR="003C5475" w:rsidRPr="00E66B2F" w:rsidRDefault="003C5475" w:rsidP="003C5475">
            <w:pPr>
              <w:tabs>
                <w:tab w:val="left" w:pos="540"/>
                <w:tab w:val="left" w:pos="2160"/>
              </w:tabs>
              <w:snapToGrid w:val="0"/>
              <w:jc w:val="both"/>
              <w:rPr>
                <w:b/>
                <w:lang w:val="en-GB" w:eastAsia="zh-HK"/>
              </w:rPr>
            </w:pPr>
          </w:p>
        </w:tc>
        <w:tc>
          <w:tcPr>
            <w:tcW w:w="634" w:type="dxa"/>
          </w:tcPr>
          <w:p w14:paraId="700E3388" w14:textId="74A475A8"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51D1CD04">
                <v:shape id="_x0000_i1249" type="#_x0000_t75" style="width:14.25pt;height:18.75pt" o:ole="">
                  <v:imagedata r:id="rId17" o:title=""/>
                </v:shape>
                <w:control r:id="rId68" w:name="CheckBox183194112111111111114518264" w:shapeid="_x0000_i1249"/>
              </w:object>
            </w:r>
          </w:p>
        </w:tc>
        <w:tc>
          <w:tcPr>
            <w:tcW w:w="634" w:type="dxa"/>
            <w:gridSpan w:val="2"/>
          </w:tcPr>
          <w:p w14:paraId="6BDBD5CD" w14:textId="56747569"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029E70BE">
                <v:shape id="_x0000_i1251" type="#_x0000_t75" style="width:14.25pt;height:18.75pt" o:ole="">
                  <v:imagedata r:id="rId17" o:title=""/>
                </v:shape>
                <w:control r:id="rId69" w:name="CheckBox183194112111111111114518254" w:shapeid="_x0000_i1251"/>
              </w:object>
            </w:r>
          </w:p>
        </w:tc>
      </w:tr>
      <w:tr w:rsidR="003C5475" w:rsidRPr="00E66B2F" w14:paraId="30CDA405" w14:textId="77777777" w:rsidTr="005F5D22">
        <w:trPr>
          <w:trHeight w:val="283"/>
          <w:jc w:val="center"/>
        </w:trPr>
        <w:tc>
          <w:tcPr>
            <w:tcW w:w="770" w:type="dxa"/>
            <w:tcBorders>
              <w:top w:val="nil"/>
              <w:left w:val="single" w:sz="4" w:space="0" w:color="auto"/>
              <w:bottom w:val="nil"/>
              <w:right w:val="single" w:sz="4" w:space="0" w:color="auto"/>
            </w:tcBorders>
          </w:tcPr>
          <w:p w14:paraId="72B7294F" w14:textId="77777777" w:rsidR="003C5475" w:rsidRPr="00E66B2F" w:rsidRDefault="003C5475" w:rsidP="003C5475">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1503E8B5" w14:textId="77777777" w:rsidR="003C5475" w:rsidRPr="005F5D22" w:rsidRDefault="003C5475" w:rsidP="005F5D22">
            <w:pPr>
              <w:pStyle w:val="ListParagraph"/>
              <w:numPr>
                <w:ilvl w:val="0"/>
                <w:numId w:val="21"/>
              </w:numPr>
              <w:tabs>
                <w:tab w:val="left" w:pos="540"/>
                <w:tab w:val="left" w:pos="963"/>
              </w:tabs>
              <w:snapToGrid w:val="0"/>
              <w:spacing w:before="60"/>
              <w:ind w:left="963" w:hanging="425"/>
              <w:jc w:val="both"/>
              <w:rPr>
                <w:lang w:val="en-GB"/>
              </w:rPr>
            </w:pPr>
            <w:r w:rsidRPr="005F5D22">
              <w:rPr>
                <w:lang w:val="en-GB"/>
              </w:rPr>
              <w:t>to prohibit the use of forced, prison, bonded and child* labour as well as any form of slavery or human trafficking, and remain in compliance with all applicable minimum age legislations?</w:t>
            </w:r>
          </w:p>
          <w:p w14:paraId="77B8A785" w14:textId="2D9BA122" w:rsidR="003C5475" w:rsidRPr="003C5475" w:rsidRDefault="003C5475" w:rsidP="00B66FAE">
            <w:pPr>
              <w:snapToGrid w:val="0"/>
              <w:spacing w:before="120"/>
              <w:ind w:left="956"/>
              <w:jc w:val="both"/>
              <w:rPr>
                <w:lang w:val="en-GB"/>
              </w:rPr>
            </w:pPr>
            <w:r w:rsidRPr="0099696F">
              <w:rPr>
                <w:sz w:val="16"/>
                <w:szCs w:val="16"/>
                <w:lang w:val="en-GB"/>
              </w:rPr>
              <w:t>*‘Child’ refers to any person less than 14 years of age, unless the minimum age for work or mandatory schooling is higher by local law, in which the stipulated higher age applies.</w:t>
            </w:r>
          </w:p>
        </w:tc>
        <w:tc>
          <w:tcPr>
            <w:tcW w:w="240" w:type="dxa"/>
            <w:tcBorders>
              <w:top w:val="single" w:sz="4" w:space="0" w:color="auto"/>
              <w:left w:val="nil"/>
              <w:bottom w:val="single" w:sz="4" w:space="0" w:color="auto"/>
            </w:tcBorders>
          </w:tcPr>
          <w:p w14:paraId="01FF81D8" w14:textId="77777777" w:rsidR="003C5475" w:rsidRPr="00E66B2F" w:rsidRDefault="003C5475" w:rsidP="003C5475">
            <w:pPr>
              <w:tabs>
                <w:tab w:val="left" w:pos="540"/>
                <w:tab w:val="left" w:pos="2160"/>
              </w:tabs>
              <w:snapToGrid w:val="0"/>
              <w:jc w:val="both"/>
              <w:rPr>
                <w:b/>
                <w:lang w:val="en-GB" w:eastAsia="zh-HK"/>
              </w:rPr>
            </w:pPr>
          </w:p>
        </w:tc>
        <w:tc>
          <w:tcPr>
            <w:tcW w:w="634" w:type="dxa"/>
          </w:tcPr>
          <w:p w14:paraId="4224FDEE" w14:textId="0C8E5B41"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6B43CFBA">
                <v:shape id="_x0000_i1253" type="#_x0000_t75" style="width:14.25pt;height:18.75pt" o:ole="">
                  <v:imagedata r:id="rId17" o:title=""/>
                </v:shape>
                <w:control r:id="rId70" w:name="CheckBox183194112111111111114518265" w:shapeid="_x0000_i1253"/>
              </w:object>
            </w:r>
          </w:p>
        </w:tc>
        <w:tc>
          <w:tcPr>
            <w:tcW w:w="634" w:type="dxa"/>
            <w:gridSpan w:val="2"/>
          </w:tcPr>
          <w:p w14:paraId="202E71BA" w14:textId="023F5EE2" w:rsidR="003C5475" w:rsidRPr="00E66B2F" w:rsidRDefault="003C5475" w:rsidP="003C5475">
            <w:pPr>
              <w:pStyle w:val="Default"/>
              <w:tabs>
                <w:tab w:val="left" w:pos="567"/>
              </w:tabs>
              <w:jc w:val="center"/>
              <w:rPr>
                <w:rFonts w:eastAsia="KEKKCG+TrebuchetMS"/>
                <w:lang w:eastAsia="en-US"/>
              </w:rPr>
            </w:pPr>
            <w:r w:rsidRPr="00FB1C00">
              <w:rPr>
                <w:rFonts w:eastAsia="KEKKCG+TrebuchetMS"/>
                <w:lang w:eastAsia="en-US"/>
              </w:rPr>
              <w:object w:dxaOrig="225" w:dyaOrig="225" w14:anchorId="3F261608">
                <v:shape id="_x0000_i1255" type="#_x0000_t75" style="width:14.25pt;height:18.75pt" o:ole="">
                  <v:imagedata r:id="rId17" o:title=""/>
                </v:shape>
                <w:control r:id="rId71" w:name="CheckBox183194112111111111114518255" w:shapeid="_x0000_i1255"/>
              </w:object>
            </w:r>
          </w:p>
        </w:tc>
      </w:tr>
      <w:tr w:rsidR="005F5D22" w:rsidRPr="00E66B2F" w14:paraId="52E1C24D" w14:textId="77777777" w:rsidTr="005F5D22">
        <w:trPr>
          <w:trHeight w:val="340"/>
          <w:jc w:val="center"/>
        </w:trPr>
        <w:tc>
          <w:tcPr>
            <w:tcW w:w="770" w:type="dxa"/>
            <w:tcBorders>
              <w:top w:val="nil"/>
              <w:left w:val="single" w:sz="4" w:space="0" w:color="auto"/>
              <w:bottom w:val="nil"/>
              <w:right w:val="single" w:sz="4" w:space="0" w:color="auto"/>
            </w:tcBorders>
          </w:tcPr>
          <w:p w14:paraId="31163A36"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CC400D6" w14:textId="7C4DAFAD" w:rsidR="005F5D22" w:rsidRPr="003C5475" w:rsidRDefault="005F5D22" w:rsidP="005F5D22">
            <w:pPr>
              <w:pStyle w:val="ListParagraph"/>
              <w:numPr>
                <w:ilvl w:val="0"/>
                <w:numId w:val="21"/>
              </w:numPr>
              <w:tabs>
                <w:tab w:val="left" w:pos="540"/>
                <w:tab w:val="left" w:pos="963"/>
              </w:tabs>
              <w:snapToGrid w:val="0"/>
              <w:spacing w:before="60"/>
              <w:ind w:left="963" w:hanging="425"/>
              <w:jc w:val="both"/>
              <w:rPr>
                <w:lang w:val="en-GB"/>
              </w:rPr>
            </w:pPr>
            <w:r w:rsidRPr="005F5D22">
              <w:rPr>
                <w:lang w:val="en-GB"/>
              </w:rPr>
              <w:t>to minimise energy consumption and carbon footprint?</w:t>
            </w:r>
          </w:p>
        </w:tc>
        <w:tc>
          <w:tcPr>
            <w:tcW w:w="240" w:type="dxa"/>
            <w:tcBorders>
              <w:top w:val="single" w:sz="4" w:space="0" w:color="auto"/>
              <w:left w:val="nil"/>
              <w:bottom w:val="single" w:sz="4" w:space="0" w:color="auto"/>
            </w:tcBorders>
          </w:tcPr>
          <w:p w14:paraId="4660D5B4"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0BF32A91" w14:textId="178DC7A9" w:rsidR="005F5D22" w:rsidRPr="00E66B2F" w:rsidRDefault="005F5D22" w:rsidP="005F5D22">
            <w:pPr>
              <w:pStyle w:val="Default"/>
              <w:tabs>
                <w:tab w:val="left" w:pos="567"/>
              </w:tabs>
              <w:jc w:val="center"/>
              <w:rPr>
                <w:rFonts w:eastAsia="KEKKCG+TrebuchetMS"/>
                <w:lang w:eastAsia="en-US"/>
              </w:rPr>
            </w:pPr>
            <w:r w:rsidRPr="00FB1C00">
              <w:rPr>
                <w:rFonts w:eastAsia="KEKKCG+TrebuchetMS"/>
                <w:lang w:eastAsia="en-US"/>
              </w:rPr>
              <w:object w:dxaOrig="225" w:dyaOrig="225" w14:anchorId="4BE7EE2D">
                <v:shape id="_x0000_i1257" type="#_x0000_t75" style="width:14.25pt;height:18.75pt" o:ole="">
                  <v:imagedata r:id="rId17" o:title=""/>
                </v:shape>
                <w:control r:id="rId72" w:name="CheckBox1831941121111111111145182651" w:shapeid="_x0000_i1257"/>
              </w:object>
            </w:r>
          </w:p>
        </w:tc>
        <w:tc>
          <w:tcPr>
            <w:tcW w:w="634" w:type="dxa"/>
            <w:gridSpan w:val="2"/>
          </w:tcPr>
          <w:p w14:paraId="0AB4BDCB" w14:textId="38B07922" w:rsidR="005F5D22" w:rsidRPr="00E66B2F" w:rsidRDefault="005F5D22" w:rsidP="005F5D22">
            <w:pPr>
              <w:pStyle w:val="Default"/>
              <w:tabs>
                <w:tab w:val="left" w:pos="567"/>
              </w:tabs>
              <w:jc w:val="center"/>
              <w:rPr>
                <w:rFonts w:eastAsia="KEKKCG+TrebuchetMS"/>
                <w:lang w:eastAsia="en-US"/>
              </w:rPr>
            </w:pPr>
            <w:r w:rsidRPr="00FB1C00">
              <w:rPr>
                <w:rFonts w:eastAsia="KEKKCG+TrebuchetMS"/>
                <w:lang w:eastAsia="en-US"/>
              </w:rPr>
              <w:object w:dxaOrig="225" w:dyaOrig="225" w14:anchorId="41A8C10E">
                <v:shape id="_x0000_i1259" type="#_x0000_t75" style="width:14.25pt;height:18.75pt" o:ole="">
                  <v:imagedata r:id="rId17" o:title=""/>
                </v:shape>
                <w:control r:id="rId73" w:name="CheckBox1831941121111111111145182551" w:shapeid="_x0000_i1259"/>
              </w:object>
            </w:r>
          </w:p>
        </w:tc>
      </w:tr>
      <w:tr w:rsidR="005F5D22" w:rsidRPr="00E66B2F" w14:paraId="12FCFE1D" w14:textId="30A82A8D" w:rsidTr="005F5D22">
        <w:trPr>
          <w:gridAfter w:val="1"/>
          <w:wAfter w:w="8" w:type="dxa"/>
          <w:trHeight w:val="45"/>
          <w:jc w:val="center"/>
        </w:trPr>
        <w:tc>
          <w:tcPr>
            <w:tcW w:w="770" w:type="dxa"/>
            <w:tcBorders>
              <w:top w:val="nil"/>
              <w:left w:val="single" w:sz="4" w:space="0" w:color="auto"/>
              <w:bottom w:val="nil"/>
              <w:right w:val="single" w:sz="4" w:space="0" w:color="auto"/>
            </w:tcBorders>
          </w:tcPr>
          <w:p w14:paraId="5E39B98D" w14:textId="77777777" w:rsidR="005F5D22" w:rsidRPr="00411C4C" w:rsidRDefault="005F5D22" w:rsidP="005F5D22">
            <w:pPr>
              <w:keepNext/>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7904903" w14:textId="176F7616" w:rsidR="005F5D22" w:rsidRPr="00411C4C" w:rsidRDefault="005F5D22" w:rsidP="005F5D22">
            <w:pPr>
              <w:keepNext/>
              <w:numPr>
                <w:ilvl w:val="1"/>
                <w:numId w:val="8"/>
              </w:numPr>
              <w:snapToGrid w:val="0"/>
              <w:ind w:left="482" w:hanging="482"/>
              <w:jc w:val="both"/>
              <w:rPr>
                <w:lang w:val="en-GB"/>
              </w:rPr>
            </w:pPr>
            <w:r w:rsidRPr="00411C4C">
              <w:rPr>
                <w:lang w:val="en-GB"/>
              </w:rPr>
              <w:t xml:space="preserve">Are regular training sessions provided to employees to </w:t>
            </w:r>
            <w:r w:rsidRPr="0099696F">
              <w:rPr>
                <w:lang w:val="en-GB"/>
              </w:rPr>
              <w:t>raise awareness on the following aspects?</w:t>
            </w:r>
          </w:p>
        </w:tc>
        <w:tc>
          <w:tcPr>
            <w:tcW w:w="240" w:type="dxa"/>
            <w:tcBorders>
              <w:top w:val="single" w:sz="4" w:space="0" w:color="auto"/>
              <w:left w:val="nil"/>
              <w:bottom w:val="single" w:sz="4" w:space="0" w:color="auto"/>
            </w:tcBorders>
          </w:tcPr>
          <w:p w14:paraId="254DDC6C" w14:textId="77777777" w:rsidR="005F5D22" w:rsidRPr="00E66B2F" w:rsidRDefault="005F5D22" w:rsidP="005F5D22">
            <w:pPr>
              <w:keepNext/>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3E753D10" w14:textId="77777777" w:rsidR="005F5D22" w:rsidRPr="00E66B2F" w:rsidRDefault="005F5D22" w:rsidP="005F5D22">
            <w:pPr>
              <w:keepNext/>
              <w:rPr>
                <w:color w:val="000000"/>
                <w:lang w:eastAsia="zh-TW"/>
              </w:rPr>
            </w:pPr>
          </w:p>
        </w:tc>
      </w:tr>
      <w:tr w:rsidR="005F5D22" w:rsidRPr="00E66B2F" w14:paraId="23422681" w14:textId="77777777" w:rsidTr="00244991">
        <w:trPr>
          <w:trHeight w:val="432"/>
          <w:jc w:val="center"/>
        </w:trPr>
        <w:tc>
          <w:tcPr>
            <w:tcW w:w="770" w:type="dxa"/>
            <w:tcBorders>
              <w:top w:val="nil"/>
              <w:left w:val="single" w:sz="4" w:space="0" w:color="auto"/>
              <w:bottom w:val="nil"/>
              <w:right w:val="single" w:sz="4" w:space="0" w:color="auto"/>
            </w:tcBorders>
          </w:tcPr>
          <w:p w14:paraId="06001CA6"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4D57C70C" w14:textId="6473856C" w:rsidR="005F5D22" w:rsidRPr="005A719E" w:rsidRDefault="005F5D22" w:rsidP="005F5D22">
            <w:pPr>
              <w:pStyle w:val="ListParagraph"/>
              <w:numPr>
                <w:ilvl w:val="0"/>
                <w:numId w:val="22"/>
              </w:numPr>
              <w:tabs>
                <w:tab w:val="left" w:pos="540"/>
                <w:tab w:val="left" w:pos="963"/>
              </w:tabs>
              <w:snapToGrid w:val="0"/>
              <w:spacing w:before="60"/>
              <w:ind w:left="963" w:hanging="425"/>
              <w:jc w:val="both"/>
              <w:rPr>
                <w:lang w:val="en-GB"/>
              </w:rPr>
            </w:pPr>
            <w:r>
              <w:rPr>
                <w:lang w:val="en-GB"/>
              </w:rPr>
              <w:t xml:space="preserve">ethical standards </w:t>
            </w:r>
          </w:p>
        </w:tc>
        <w:tc>
          <w:tcPr>
            <w:tcW w:w="240" w:type="dxa"/>
            <w:tcBorders>
              <w:top w:val="single" w:sz="4" w:space="0" w:color="auto"/>
              <w:left w:val="nil"/>
              <w:bottom w:val="single" w:sz="4" w:space="0" w:color="auto"/>
            </w:tcBorders>
          </w:tcPr>
          <w:p w14:paraId="3B7C00C9" w14:textId="77777777" w:rsidR="005F5D22" w:rsidRPr="00E66B2F" w:rsidRDefault="005F5D22" w:rsidP="005F5D22">
            <w:pPr>
              <w:tabs>
                <w:tab w:val="left" w:pos="540"/>
                <w:tab w:val="left" w:pos="2160"/>
              </w:tabs>
              <w:snapToGrid w:val="0"/>
              <w:jc w:val="both"/>
              <w:rPr>
                <w:b/>
                <w:lang w:val="en-GB" w:eastAsia="zh-HK"/>
              </w:rPr>
            </w:pPr>
          </w:p>
        </w:tc>
        <w:tc>
          <w:tcPr>
            <w:tcW w:w="634" w:type="dxa"/>
            <w:vAlign w:val="center"/>
          </w:tcPr>
          <w:p w14:paraId="3312F3C6" w14:textId="41C5A70D" w:rsidR="005F5D22" w:rsidRPr="00E66B2F" w:rsidRDefault="005F5D22" w:rsidP="005F5D22">
            <w:pPr>
              <w:pStyle w:val="Default"/>
              <w:tabs>
                <w:tab w:val="left" w:pos="567"/>
              </w:tabs>
              <w:jc w:val="center"/>
              <w:rPr>
                <w:rFonts w:eastAsia="KEKKCG+TrebuchetMS"/>
                <w:lang w:eastAsia="en-US"/>
              </w:rPr>
            </w:pPr>
            <w:r w:rsidRPr="00E66B2F">
              <w:rPr>
                <w:rFonts w:eastAsia="KEKKCG+TrebuchetMS"/>
                <w:lang w:eastAsia="en-US"/>
              </w:rPr>
              <w:object w:dxaOrig="225" w:dyaOrig="225" w14:anchorId="6515E7CB">
                <v:shape id="_x0000_i1261" type="#_x0000_t75" style="width:14.25pt;height:18.75pt" o:ole="">
                  <v:imagedata r:id="rId17" o:title=""/>
                </v:shape>
                <w:control r:id="rId74" w:name="CheckBox18319411211111111111451921" w:shapeid="_x0000_i1261"/>
              </w:object>
            </w:r>
          </w:p>
        </w:tc>
        <w:tc>
          <w:tcPr>
            <w:tcW w:w="634" w:type="dxa"/>
            <w:gridSpan w:val="2"/>
            <w:vAlign w:val="center"/>
          </w:tcPr>
          <w:p w14:paraId="791EBB15" w14:textId="7A544D2C" w:rsidR="005F5D22" w:rsidRPr="00E66B2F" w:rsidRDefault="005F5D22" w:rsidP="005F5D22">
            <w:pPr>
              <w:pStyle w:val="Default"/>
              <w:tabs>
                <w:tab w:val="left" w:pos="567"/>
              </w:tabs>
              <w:jc w:val="center"/>
              <w:rPr>
                <w:rFonts w:eastAsia="KEKKCG+TrebuchetMS"/>
                <w:lang w:eastAsia="en-US"/>
              </w:rPr>
            </w:pPr>
            <w:r w:rsidRPr="00E66B2F">
              <w:rPr>
                <w:rFonts w:eastAsia="KEKKCG+TrebuchetMS"/>
                <w:lang w:eastAsia="en-US"/>
              </w:rPr>
              <w:object w:dxaOrig="225" w:dyaOrig="225" w14:anchorId="4A3E0BFF">
                <v:shape id="_x0000_i1263" type="#_x0000_t75" style="width:14.25pt;height:18.75pt" o:ole="">
                  <v:imagedata r:id="rId17" o:title=""/>
                </v:shape>
                <w:control r:id="rId75" w:name="CheckBox183195112111111111114519121" w:shapeid="_x0000_i1263"/>
              </w:object>
            </w:r>
          </w:p>
        </w:tc>
      </w:tr>
      <w:tr w:rsidR="005F5D22" w:rsidRPr="00E66B2F" w14:paraId="1CE14512" w14:textId="77777777" w:rsidTr="00375061">
        <w:trPr>
          <w:trHeight w:val="517"/>
          <w:jc w:val="center"/>
        </w:trPr>
        <w:tc>
          <w:tcPr>
            <w:tcW w:w="770" w:type="dxa"/>
            <w:tcBorders>
              <w:top w:val="nil"/>
              <w:left w:val="single" w:sz="4" w:space="0" w:color="auto"/>
              <w:bottom w:val="nil"/>
              <w:right w:val="single" w:sz="4" w:space="0" w:color="auto"/>
            </w:tcBorders>
          </w:tcPr>
          <w:p w14:paraId="51A78950"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34B9A08" w14:textId="0CEDF94D" w:rsidR="005F5D22" w:rsidRDefault="005F5D22" w:rsidP="005F5D22">
            <w:pPr>
              <w:pStyle w:val="ListParagraph"/>
              <w:numPr>
                <w:ilvl w:val="0"/>
                <w:numId w:val="22"/>
              </w:numPr>
              <w:tabs>
                <w:tab w:val="left" w:pos="540"/>
                <w:tab w:val="left" w:pos="963"/>
              </w:tabs>
              <w:snapToGrid w:val="0"/>
              <w:spacing w:before="60"/>
              <w:ind w:left="963" w:hanging="425"/>
              <w:jc w:val="both"/>
              <w:rPr>
                <w:lang w:val="en-GB"/>
              </w:rPr>
            </w:pPr>
            <w:r>
              <w:rPr>
                <w:lang w:val="en-GB"/>
              </w:rPr>
              <w:t>rights of employees (employment and labour standards)</w:t>
            </w:r>
          </w:p>
        </w:tc>
        <w:tc>
          <w:tcPr>
            <w:tcW w:w="240" w:type="dxa"/>
            <w:tcBorders>
              <w:top w:val="single" w:sz="4" w:space="0" w:color="auto"/>
              <w:left w:val="nil"/>
              <w:bottom w:val="single" w:sz="4" w:space="0" w:color="auto"/>
            </w:tcBorders>
          </w:tcPr>
          <w:p w14:paraId="2660E1D3" w14:textId="77777777" w:rsidR="005F5D22" w:rsidRPr="00E66B2F" w:rsidRDefault="005F5D22" w:rsidP="005F5D22">
            <w:pPr>
              <w:tabs>
                <w:tab w:val="left" w:pos="540"/>
                <w:tab w:val="left" w:pos="2160"/>
              </w:tabs>
              <w:snapToGrid w:val="0"/>
              <w:jc w:val="both"/>
              <w:rPr>
                <w:b/>
                <w:lang w:val="en-GB" w:eastAsia="zh-HK"/>
              </w:rPr>
            </w:pPr>
          </w:p>
        </w:tc>
        <w:tc>
          <w:tcPr>
            <w:tcW w:w="634" w:type="dxa"/>
            <w:vAlign w:val="center"/>
          </w:tcPr>
          <w:p w14:paraId="6DC428FA" w14:textId="1DED7AE8"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35F889C2">
                <v:shape id="_x0000_i1265" type="#_x0000_t75" style="width:14.25pt;height:18.75pt" o:ole="">
                  <v:imagedata r:id="rId17" o:title=""/>
                </v:shape>
                <w:control r:id="rId76" w:name="CheckBox1831941121111111111145192324" w:shapeid="_x0000_i1265"/>
              </w:object>
            </w:r>
          </w:p>
        </w:tc>
        <w:tc>
          <w:tcPr>
            <w:tcW w:w="634" w:type="dxa"/>
            <w:gridSpan w:val="2"/>
            <w:vAlign w:val="center"/>
          </w:tcPr>
          <w:p w14:paraId="1964EA0C" w14:textId="352262D6"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3331CAEA">
                <v:shape id="_x0000_i1267" type="#_x0000_t75" style="width:14.25pt;height:18.75pt" o:ole="">
                  <v:imagedata r:id="rId17" o:title=""/>
                </v:shape>
                <w:control r:id="rId77" w:name="CheckBox1831941121111111111145192323" w:shapeid="_x0000_i1267"/>
              </w:object>
            </w:r>
          </w:p>
        </w:tc>
      </w:tr>
      <w:tr w:rsidR="005F5D22" w:rsidRPr="00E66B2F" w14:paraId="4D7C52B7" w14:textId="77777777" w:rsidTr="005F5D22">
        <w:trPr>
          <w:trHeight w:val="45"/>
          <w:jc w:val="center"/>
        </w:trPr>
        <w:tc>
          <w:tcPr>
            <w:tcW w:w="770" w:type="dxa"/>
            <w:tcBorders>
              <w:top w:val="nil"/>
              <w:left w:val="single" w:sz="4" w:space="0" w:color="auto"/>
              <w:bottom w:val="nil"/>
              <w:right w:val="single" w:sz="4" w:space="0" w:color="auto"/>
            </w:tcBorders>
          </w:tcPr>
          <w:p w14:paraId="1E2A9975"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34DD09A" w14:textId="2E0845E9" w:rsidR="005F5D22" w:rsidRPr="005A719E" w:rsidRDefault="005F5D22" w:rsidP="005F5D22">
            <w:pPr>
              <w:pStyle w:val="ListParagraph"/>
              <w:numPr>
                <w:ilvl w:val="0"/>
                <w:numId w:val="22"/>
              </w:numPr>
              <w:tabs>
                <w:tab w:val="left" w:pos="540"/>
                <w:tab w:val="left" w:pos="963"/>
              </w:tabs>
              <w:snapToGrid w:val="0"/>
              <w:spacing w:before="60"/>
              <w:ind w:left="963" w:hanging="425"/>
              <w:jc w:val="both"/>
              <w:rPr>
                <w:lang w:val="en-GB"/>
              </w:rPr>
            </w:pPr>
            <w:r w:rsidRPr="005A719E">
              <w:rPr>
                <w:lang w:val="en-GB"/>
              </w:rPr>
              <w:t>environmental protection</w:t>
            </w:r>
          </w:p>
        </w:tc>
        <w:tc>
          <w:tcPr>
            <w:tcW w:w="240" w:type="dxa"/>
            <w:tcBorders>
              <w:top w:val="single" w:sz="4" w:space="0" w:color="auto"/>
              <w:left w:val="nil"/>
              <w:bottom w:val="single" w:sz="4" w:space="0" w:color="auto"/>
            </w:tcBorders>
          </w:tcPr>
          <w:p w14:paraId="3B489F81" w14:textId="77777777" w:rsidR="005F5D22" w:rsidRPr="00E66B2F" w:rsidRDefault="005F5D22" w:rsidP="005F5D22">
            <w:pPr>
              <w:tabs>
                <w:tab w:val="left" w:pos="540"/>
                <w:tab w:val="left" w:pos="2160"/>
              </w:tabs>
              <w:snapToGrid w:val="0"/>
              <w:jc w:val="both"/>
              <w:rPr>
                <w:b/>
                <w:lang w:val="en-GB" w:eastAsia="zh-HK"/>
              </w:rPr>
            </w:pPr>
          </w:p>
        </w:tc>
        <w:tc>
          <w:tcPr>
            <w:tcW w:w="634" w:type="dxa"/>
            <w:vAlign w:val="center"/>
          </w:tcPr>
          <w:p w14:paraId="6C1BDF7E" w14:textId="4509007D"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443D1DC6">
                <v:shape id="_x0000_i1269" type="#_x0000_t75" style="width:14.25pt;height:18.75pt" o:ole="">
                  <v:imagedata r:id="rId17" o:title=""/>
                </v:shape>
                <w:control r:id="rId78" w:name="CheckBox1831941121111111111145192321" w:shapeid="_x0000_i1269"/>
              </w:object>
            </w:r>
          </w:p>
        </w:tc>
        <w:tc>
          <w:tcPr>
            <w:tcW w:w="634" w:type="dxa"/>
            <w:gridSpan w:val="2"/>
            <w:vAlign w:val="center"/>
          </w:tcPr>
          <w:p w14:paraId="0459D77E" w14:textId="10B7DF43"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3F2C994D">
                <v:shape id="_x0000_i1271" type="#_x0000_t75" style="width:14.25pt;height:18.75pt" o:ole="">
                  <v:imagedata r:id="rId17" o:title=""/>
                </v:shape>
                <w:control r:id="rId79" w:name="CheckBox1831941121111111111145192320" w:shapeid="_x0000_i1271"/>
              </w:object>
            </w:r>
          </w:p>
        </w:tc>
      </w:tr>
      <w:tr w:rsidR="005F5D22" w:rsidRPr="00E66B2F" w14:paraId="09A9B15C" w14:textId="77777777" w:rsidTr="00244991">
        <w:trPr>
          <w:trHeight w:val="432"/>
          <w:jc w:val="center"/>
        </w:trPr>
        <w:tc>
          <w:tcPr>
            <w:tcW w:w="770" w:type="dxa"/>
            <w:tcBorders>
              <w:top w:val="nil"/>
              <w:left w:val="single" w:sz="4" w:space="0" w:color="auto"/>
              <w:bottom w:val="nil"/>
              <w:right w:val="single" w:sz="4" w:space="0" w:color="auto"/>
            </w:tcBorders>
          </w:tcPr>
          <w:p w14:paraId="7A698EFF"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bottom w:val="single" w:sz="4" w:space="0" w:color="auto"/>
              <w:right w:val="nil"/>
            </w:tcBorders>
            <w:vAlign w:val="center"/>
          </w:tcPr>
          <w:p w14:paraId="3E9FB4DD" w14:textId="3693C5E6" w:rsidR="005F5D22" w:rsidRPr="005A719E" w:rsidRDefault="005F5D22" w:rsidP="005F5D22">
            <w:pPr>
              <w:pStyle w:val="ListParagraph"/>
              <w:numPr>
                <w:ilvl w:val="0"/>
                <w:numId w:val="22"/>
              </w:numPr>
              <w:tabs>
                <w:tab w:val="left" w:pos="540"/>
                <w:tab w:val="left" w:pos="963"/>
              </w:tabs>
              <w:snapToGrid w:val="0"/>
              <w:spacing w:before="60"/>
              <w:ind w:left="963" w:hanging="425"/>
              <w:jc w:val="both"/>
              <w:rPr>
                <w:lang w:val="en-GB"/>
              </w:rPr>
            </w:pPr>
            <w:r w:rsidRPr="005A719E">
              <w:rPr>
                <w:lang w:val="en-GB"/>
              </w:rPr>
              <w:t>health and safety</w:t>
            </w:r>
          </w:p>
        </w:tc>
        <w:tc>
          <w:tcPr>
            <w:tcW w:w="240" w:type="dxa"/>
            <w:tcBorders>
              <w:top w:val="single" w:sz="4" w:space="0" w:color="auto"/>
              <w:left w:val="nil"/>
              <w:bottom w:val="single" w:sz="4" w:space="0" w:color="auto"/>
            </w:tcBorders>
          </w:tcPr>
          <w:p w14:paraId="0FEA4F3D" w14:textId="77777777" w:rsidR="005F5D22" w:rsidRPr="00E66B2F" w:rsidRDefault="005F5D22" w:rsidP="005F5D22">
            <w:pPr>
              <w:tabs>
                <w:tab w:val="left" w:pos="540"/>
                <w:tab w:val="left" w:pos="2160"/>
              </w:tabs>
              <w:snapToGrid w:val="0"/>
              <w:jc w:val="both"/>
              <w:rPr>
                <w:b/>
                <w:lang w:val="en-GB" w:eastAsia="zh-HK"/>
              </w:rPr>
            </w:pPr>
          </w:p>
        </w:tc>
        <w:tc>
          <w:tcPr>
            <w:tcW w:w="634" w:type="dxa"/>
            <w:tcBorders>
              <w:bottom w:val="single" w:sz="4" w:space="0" w:color="auto"/>
            </w:tcBorders>
            <w:vAlign w:val="center"/>
          </w:tcPr>
          <w:p w14:paraId="2AEE9F8B" w14:textId="5C2B16C3"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1E9CEECB">
                <v:shape id="_x0000_i1273" type="#_x0000_t75" style="width:14.25pt;height:18.75pt" o:ole="">
                  <v:imagedata r:id="rId17" o:title=""/>
                </v:shape>
                <w:control r:id="rId80" w:name="CheckBox1831941121111111111145192318" w:shapeid="_x0000_i1273"/>
              </w:object>
            </w:r>
          </w:p>
        </w:tc>
        <w:tc>
          <w:tcPr>
            <w:tcW w:w="634" w:type="dxa"/>
            <w:gridSpan w:val="2"/>
            <w:tcBorders>
              <w:bottom w:val="single" w:sz="4" w:space="0" w:color="auto"/>
            </w:tcBorders>
            <w:vAlign w:val="center"/>
          </w:tcPr>
          <w:p w14:paraId="1F6B5CCF" w14:textId="277840F5" w:rsidR="005F5D22" w:rsidRPr="00E66B2F"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40EF4702">
                <v:shape id="_x0000_i1275" type="#_x0000_t75" style="width:14.25pt;height:18.75pt" o:ole="">
                  <v:imagedata r:id="rId17" o:title=""/>
                </v:shape>
                <w:control r:id="rId81" w:name="CheckBox1831941121111111111145192317" w:shapeid="_x0000_i1275"/>
              </w:object>
            </w:r>
          </w:p>
        </w:tc>
      </w:tr>
      <w:tr w:rsidR="005F5D22" w:rsidRPr="00E66B2F" w14:paraId="7D940F83" w14:textId="77777777" w:rsidTr="00244991">
        <w:trPr>
          <w:trHeight w:val="432"/>
          <w:jc w:val="center"/>
        </w:trPr>
        <w:tc>
          <w:tcPr>
            <w:tcW w:w="770" w:type="dxa"/>
            <w:tcBorders>
              <w:top w:val="nil"/>
              <w:left w:val="single" w:sz="4" w:space="0" w:color="auto"/>
              <w:bottom w:val="single" w:sz="4" w:space="0" w:color="auto"/>
              <w:right w:val="single" w:sz="4" w:space="0" w:color="auto"/>
            </w:tcBorders>
          </w:tcPr>
          <w:p w14:paraId="6F52D71E" w14:textId="77777777" w:rsidR="005F5D22" w:rsidRPr="0099696F" w:rsidRDefault="005F5D22" w:rsidP="005F5D22">
            <w:pPr>
              <w:tabs>
                <w:tab w:val="left" w:pos="540"/>
                <w:tab w:val="left" w:pos="2160"/>
              </w:tabs>
              <w:snapToGrid w:val="0"/>
              <w:jc w:val="both"/>
              <w:rPr>
                <w:lang w:val="en-GB" w:eastAsia="zh-HK"/>
              </w:rPr>
            </w:pPr>
          </w:p>
        </w:tc>
        <w:tc>
          <w:tcPr>
            <w:tcW w:w="7159" w:type="dxa"/>
            <w:tcBorders>
              <w:left w:val="single" w:sz="4" w:space="0" w:color="auto"/>
              <w:bottom w:val="single" w:sz="4" w:space="0" w:color="auto"/>
              <w:right w:val="nil"/>
            </w:tcBorders>
            <w:vAlign w:val="center"/>
          </w:tcPr>
          <w:p w14:paraId="58138E43" w14:textId="39C4988D" w:rsidR="005F5D22" w:rsidRPr="0099696F" w:rsidRDefault="005F5D22" w:rsidP="005F5D22">
            <w:pPr>
              <w:numPr>
                <w:ilvl w:val="1"/>
                <w:numId w:val="8"/>
              </w:numPr>
              <w:snapToGrid w:val="0"/>
              <w:ind w:left="534" w:hanging="534"/>
              <w:jc w:val="both"/>
              <w:rPr>
                <w:lang w:val="en-GB" w:eastAsia="zh-HK"/>
              </w:rPr>
            </w:pPr>
            <w:r>
              <w:rPr>
                <w:lang w:val="en-GB"/>
              </w:rPr>
              <w:t xml:space="preserve">Have performance targets been set? Do they satisfy </w:t>
            </w:r>
            <w:r w:rsidRPr="0099696F">
              <w:rPr>
                <w:lang w:val="en-GB"/>
              </w:rPr>
              <w:t xml:space="preserve">SMART </w:t>
            </w:r>
            <w:r>
              <w:rPr>
                <w:lang w:val="en-GB"/>
              </w:rPr>
              <w:t>(Specific-Measurable-Achievable-Relevant-Time-bound) criteria?</w:t>
            </w:r>
          </w:p>
        </w:tc>
        <w:tc>
          <w:tcPr>
            <w:tcW w:w="240" w:type="dxa"/>
            <w:tcBorders>
              <w:top w:val="single" w:sz="4" w:space="0" w:color="auto"/>
              <w:left w:val="nil"/>
              <w:bottom w:val="single" w:sz="4" w:space="0" w:color="auto"/>
            </w:tcBorders>
          </w:tcPr>
          <w:p w14:paraId="01457DA1" w14:textId="77777777" w:rsidR="005F5D22" w:rsidRPr="00E66B2F" w:rsidRDefault="005F5D22" w:rsidP="005F5D22">
            <w:pPr>
              <w:tabs>
                <w:tab w:val="left" w:pos="540"/>
                <w:tab w:val="left" w:pos="2160"/>
              </w:tabs>
              <w:snapToGrid w:val="0"/>
              <w:jc w:val="both"/>
              <w:rPr>
                <w:b/>
                <w:lang w:val="en-GB" w:eastAsia="zh-HK"/>
              </w:rPr>
            </w:pPr>
          </w:p>
        </w:tc>
        <w:tc>
          <w:tcPr>
            <w:tcW w:w="634" w:type="dxa"/>
            <w:tcBorders>
              <w:bottom w:val="single" w:sz="4" w:space="0" w:color="auto"/>
            </w:tcBorders>
            <w:vAlign w:val="center"/>
          </w:tcPr>
          <w:p w14:paraId="61F1426F" w14:textId="5450D6C8" w:rsidR="005F5D22"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58E46AC1">
                <v:shape id="_x0000_i1277" type="#_x0000_t75" style="width:14.25pt;height:18.75pt" o:ole="">
                  <v:imagedata r:id="rId17" o:title=""/>
                </v:shape>
                <w:control r:id="rId82" w:name="CheckBox1831941121111111111145192315" w:shapeid="_x0000_i1277"/>
              </w:object>
            </w:r>
          </w:p>
        </w:tc>
        <w:tc>
          <w:tcPr>
            <w:tcW w:w="634" w:type="dxa"/>
            <w:gridSpan w:val="2"/>
            <w:tcBorders>
              <w:bottom w:val="single" w:sz="4" w:space="0" w:color="auto"/>
            </w:tcBorders>
            <w:vAlign w:val="center"/>
          </w:tcPr>
          <w:p w14:paraId="7F8E77F6" w14:textId="5D1AEE35" w:rsidR="005F5D22" w:rsidRDefault="005F5D22" w:rsidP="005F5D22">
            <w:pPr>
              <w:pStyle w:val="Default"/>
              <w:tabs>
                <w:tab w:val="left" w:pos="567"/>
              </w:tabs>
              <w:jc w:val="center"/>
              <w:rPr>
                <w:rFonts w:eastAsia="KEKKCG+TrebuchetMS"/>
                <w:lang w:eastAsia="en-US"/>
              </w:rPr>
            </w:pPr>
            <w:r w:rsidRPr="007E75A3">
              <w:rPr>
                <w:rFonts w:eastAsia="KEKKCG+TrebuchetMS"/>
                <w:lang w:eastAsia="en-US"/>
              </w:rPr>
              <w:object w:dxaOrig="225" w:dyaOrig="225" w14:anchorId="7FD40DF7">
                <v:shape id="_x0000_i1279" type="#_x0000_t75" style="width:14.25pt;height:18.75pt" o:ole="">
                  <v:imagedata r:id="rId17" o:title=""/>
                </v:shape>
                <w:control r:id="rId83" w:name="CheckBox1831941121111111111145192314" w:shapeid="_x0000_i1279"/>
              </w:object>
            </w:r>
          </w:p>
        </w:tc>
      </w:tr>
      <w:tr w:rsidR="005F5D22" w:rsidRPr="00E66B2F" w14:paraId="6F744B7F" w14:textId="394759C1" w:rsidTr="00962FA6">
        <w:trPr>
          <w:gridAfter w:val="1"/>
          <w:wAfter w:w="8" w:type="dxa"/>
          <w:trHeight w:val="504"/>
          <w:jc w:val="center"/>
        </w:trPr>
        <w:tc>
          <w:tcPr>
            <w:tcW w:w="770" w:type="dxa"/>
            <w:tcBorders>
              <w:top w:val="single" w:sz="4" w:space="0" w:color="auto"/>
              <w:bottom w:val="single" w:sz="4" w:space="0" w:color="auto"/>
            </w:tcBorders>
            <w:shd w:val="clear" w:color="auto" w:fill="DEEAF6" w:themeFill="accent1" w:themeFillTint="33"/>
            <w:vAlign w:val="center"/>
          </w:tcPr>
          <w:p w14:paraId="532B09FD" w14:textId="1A1646A1" w:rsidR="005F5D22" w:rsidRPr="0099696F" w:rsidRDefault="005F5D22" w:rsidP="005F5D22">
            <w:pPr>
              <w:tabs>
                <w:tab w:val="left" w:pos="540"/>
                <w:tab w:val="left" w:pos="2160"/>
              </w:tabs>
              <w:snapToGrid w:val="0"/>
              <w:rPr>
                <w:b/>
                <w:lang w:val="en-GB" w:eastAsia="zh-HK"/>
              </w:rPr>
            </w:pPr>
            <w:r w:rsidRPr="0099696F">
              <w:rPr>
                <w:b/>
                <w:sz w:val="26"/>
                <w:szCs w:val="26"/>
                <w:lang w:val="en-GB" w:eastAsia="zh-HK"/>
              </w:rPr>
              <w:t>5</w:t>
            </w:r>
            <w:r>
              <w:rPr>
                <w:b/>
                <w:sz w:val="26"/>
                <w:szCs w:val="26"/>
                <w:lang w:val="en-GB" w:eastAsia="zh-HK"/>
              </w:rPr>
              <w:t>.</w:t>
            </w:r>
          </w:p>
        </w:tc>
        <w:tc>
          <w:tcPr>
            <w:tcW w:w="8659" w:type="dxa"/>
            <w:gridSpan w:val="4"/>
            <w:shd w:val="clear" w:color="auto" w:fill="DEEAF6" w:themeFill="accent1" w:themeFillTint="33"/>
            <w:vAlign w:val="center"/>
          </w:tcPr>
          <w:p w14:paraId="014B0753" w14:textId="5400AF29" w:rsidR="005F5D22" w:rsidRPr="00E66B2F" w:rsidRDefault="005F5D22" w:rsidP="005F5D22">
            <w:pPr>
              <w:rPr>
                <w:color w:val="000000"/>
                <w:lang w:eastAsia="zh-TW"/>
              </w:rPr>
            </w:pPr>
            <w:r>
              <w:rPr>
                <w:b/>
                <w:bCs/>
                <w:sz w:val="26"/>
                <w:szCs w:val="26"/>
                <w:lang w:val="en-GB"/>
              </w:rPr>
              <w:t>Planning and Improvements</w:t>
            </w:r>
          </w:p>
        </w:tc>
      </w:tr>
      <w:tr w:rsidR="005F5D22" w:rsidRPr="00E66B2F" w14:paraId="538DE349" w14:textId="189C483E" w:rsidTr="00244991">
        <w:trPr>
          <w:gridAfter w:val="1"/>
          <w:wAfter w:w="8" w:type="dxa"/>
          <w:trHeight w:val="432"/>
          <w:jc w:val="center"/>
        </w:trPr>
        <w:tc>
          <w:tcPr>
            <w:tcW w:w="770" w:type="dxa"/>
            <w:tcBorders>
              <w:top w:val="single" w:sz="4" w:space="0" w:color="auto"/>
              <w:left w:val="single" w:sz="4" w:space="0" w:color="auto"/>
              <w:bottom w:val="nil"/>
              <w:right w:val="single" w:sz="4" w:space="0" w:color="auto"/>
            </w:tcBorders>
          </w:tcPr>
          <w:p w14:paraId="1C33E55D"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DF2D3E4" w14:textId="2D034B90" w:rsidR="005F5D22" w:rsidRPr="00305FA7" w:rsidRDefault="005F5D22" w:rsidP="005F5D22">
            <w:pPr>
              <w:pStyle w:val="ListParagraph"/>
              <w:numPr>
                <w:ilvl w:val="1"/>
                <w:numId w:val="7"/>
              </w:numPr>
              <w:snapToGrid w:val="0"/>
              <w:ind w:left="576" w:hanging="576"/>
              <w:jc w:val="both"/>
              <w:rPr>
                <w:lang w:val="en-GB"/>
              </w:rPr>
            </w:pPr>
            <w:r w:rsidRPr="00305FA7">
              <w:rPr>
                <w:lang w:val="en-GB"/>
              </w:rPr>
              <w:t>Is there further improvement plan to be developed on</w:t>
            </w:r>
            <w:r>
              <w:rPr>
                <w:lang w:val="en-GB"/>
              </w:rPr>
              <w:t xml:space="preserve"> the following aspects</w:t>
            </w:r>
            <w:r w:rsidRPr="00305FA7">
              <w:rPr>
                <w:lang w:val="en-GB"/>
              </w:rPr>
              <w:t>?</w:t>
            </w:r>
          </w:p>
        </w:tc>
        <w:tc>
          <w:tcPr>
            <w:tcW w:w="240" w:type="dxa"/>
            <w:tcBorders>
              <w:top w:val="single" w:sz="4" w:space="0" w:color="auto"/>
              <w:left w:val="nil"/>
              <w:bottom w:val="single" w:sz="4" w:space="0" w:color="auto"/>
            </w:tcBorders>
          </w:tcPr>
          <w:p w14:paraId="37B780A9" w14:textId="77777777" w:rsidR="005F5D22" w:rsidRPr="00E66B2F" w:rsidRDefault="005F5D22" w:rsidP="005F5D22">
            <w:pPr>
              <w:tabs>
                <w:tab w:val="left" w:pos="540"/>
                <w:tab w:val="left" w:pos="2160"/>
              </w:tabs>
              <w:snapToGrid w:val="0"/>
              <w:jc w:val="both"/>
              <w:rPr>
                <w:b/>
                <w:lang w:val="en-GB" w:eastAsia="zh-HK"/>
              </w:rPr>
            </w:pPr>
          </w:p>
        </w:tc>
        <w:tc>
          <w:tcPr>
            <w:tcW w:w="1260" w:type="dxa"/>
            <w:gridSpan w:val="2"/>
            <w:shd w:val="clear" w:color="auto" w:fill="auto"/>
          </w:tcPr>
          <w:p w14:paraId="3E8C33B6" w14:textId="77777777" w:rsidR="005F5D22" w:rsidRPr="00E66B2F" w:rsidRDefault="005F5D22" w:rsidP="005F5D22">
            <w:pPr>
              <w:rPr>
                <w:color w:val="000000"/>
                <w:lang w:eastAsia="zh-TW"/>
              </w:rPr>
            </w:pPr>
          </w:p>
        </w:tc>
      </w:tr>
      <w:tr w:rsidR="005F5D22" w:rsidRPr="00E66B2F" w14:paraId="083802E2" w14:textId="77777777" w:rsidTr="00375061">
        <w:trPr>
          <w:trHeight w:val="451"/>
          <w:jc w:val="center"/>
        </w:trPr>
        <w:tc>
          <w:tcPr>
            <w:tcW w:w="770" w:type="dxa"/>
            <w:tcBorders>
              <w:top w:val="nil"/>
              <w:left w:val="single" w:sz="4" w:space="0" w:color="auto"/>
              <w:bottom w:val="nil"/>
              <w:right w:val="single" w:sz="4" w:space="0" w:color="auto"/>
            </w:tcBorders>
          </w:tcPr>
          <w:p w14:paraId="336CC659"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F0218C6" w14:textId="2CFD7A50" w:rsidR="005F5D22" w:rsidRPr="00B85CC3" w:rsidRDefault="005F5D22" w:rsidP="005F5D22">
            <w:pPr>
              <w:pStyle w:val="ListParagraph"/>
              <w:numPr>
                <w:ilvl w:val="0"/>
                <w:numId w:val="23"/>
              </w:numPr>
              <w:tabs>
                <w:tab w:val="left" w:pos="540"/>
                <w:tab w:val="left" w:pos="963"/>
              </w:tabs>
              <w:snapToGrid w:val="0"/>
              <w:spacing w:before="60"/>
              <w:ind w:hanging="542"/>
              <w:jc w:val="both"/>
              <w:rPr>
                <w:lang w:val="en-GB"/>
              </w:rPr>
            </w:pPr>
            <w:r>
              <w:rPr>
                <w:lang w:val="en-GB"/>
              </w:rPr>
              <w:t>environmental</w:t>
            </w:r>
          </w:p>
        </w:tc>
        <w:tc>
          <w:tcPr>
            <w:tcW w:w="240" w:type="dxa"/>
            <w:tcBorders>
              <w:top w:val="single" w:sz="4" w:space="0" w:color="auto"/>
              <w:left w:val="nil"/>
              <w:bottom w:val="single" w:sz="4" w:space="0" w:color="auto"/>
            </w:tcBorders>
          </w:tcPr>
          <w:p w14:paraId="3E7D58F8"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69CAF171" w14:textId="7180B5CA"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41FD2424">
                <v:shape id="_x0000_i1281" type="#_x0000_t75" style="width:14.25pt;height:18.75pt" o:ole="">
                  <v:imagedata r:id="rId17" o:title=""/>
                </v:shape>
                <w:control r:id="rId84" w:name="CheckBox1831941121111111111145192336" w:shapeid="_x0000_i1281"/>
              </w:object>
            </w:r>
          </w:p>
        </w:tc>
        <w:tc>
          <w:tcPr>
            <w:tcW w:w="634" w:type="dxa"/>
            <w:gridSpan w:val="2"/>
          </w:tcPr>
          <w:p w14:paraId="299D639A" w14:textId="76B34DAA"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2E1C3AC2">
                <v:shape id="_x0000_i1283" type="#_x0000_t75" style="width:14.25pt;height:18.75pt" o:ole="">
                  <v:imagedata r:id="rId17" o:title=""/>
                </v:shape>
                <w:control r:id="rId85" w:name="CheckBox1831941121111111111145192335" w:shapeid="_x0000_i1283"/>
              </w:object>
            </w:r>
          </w:p>
        </w:tc>
      </w:tr>
      <w:tr w:rsidR="005F5D22" w:rsidRPr="00E66B2F" w14:paraId="50B33306" w14:textId="77777777" w:rsidTr="005F5D22">
        <w:trPr>
          <w:trHeight w:val="45"/>
          <w:jc w:val="center"/>
        </w:trPr>
        <w:tc>
          <w:tcPr>
            <w:tcW w:w="770" w:type="dxa"/>
            <w:tcBorders>
              <w:top w:val="nil"/>
              <w:left w:val="single" w:sz="4" w:space="0" w:color="auto"/>
              <w:bottom w:val="nil"/>
              <w:right w:val="single" w:sz="4" w:space="0" w:color="auto"/>
            </w:tcBorders>
          </w:tcPr>
          <w:p w14:paraId="1AEA4B96"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96283F9" w14:textId="7B9B7199" w:rsidR="005F5D22" w:rsidRPr="00B85CC3" w:rsidRDefault="005F5D22" w:rsidP="005F5D22">
            <w:pPr>
              <w:pStyle w:val="ListParagraph"/>
              <w:numPr>
                <w:ilvl w:val="0"/>
                <w:numId w:val="23"/>
              </w:numPr>
              <w:tabs>
                <w:tab w:val="left" w:pos="540"/>
                <w:tab w:val="left" w:pos="963"/>
              </w:tabs>
              <w:snapToGrid w:val="0"/>
              <w:spacing w:before="60"/>
              <w:ind w:hanging="542"/>
              <w:jc w:val="both"/>
              <w:rPr>
                <w:lang w:val="en-GB"/>
              </w:rPr>
            </w:pPr>
            <w:r>
              <w:rPr>
                <w:lang w:val="en-GB"/>
              </w:rPr>
              <w:t>social</w:t>
            </w:r>
          </w:p>
        </w:tc>
        <w:tc>
          <w:tcPr>
            <w:tcW w:w="240" w:type="dxa"/>
            <w:tcBorders>
              <w:top w:val="single" w:sz="4" w:space="0" w:color="auto"/>
              <w:left w:val="nil"/>
              <w:bottom w:val="single" w:sz="4" w:space="0" w:color="auto"/>
            </w:tcBorders>
          </w:tcPr>
          <w:p w14:paraId="436DB010"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62083006" w14:textId="3F5E1A01"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33BBE5AB">
                <v:shape id="_x0000_i1285" type="#_x0000_t75" style="width:14.25pt;height:18.75pt" o:ole="">
                  <v:imagedata r:id="rId17" o:title=""/>
                </v:shape>
                <w:control r:id="rId86" w:name="CheckBox1831941121111111111145192333" w:shapeid="_x0000_i1285"/>
              </w:object>
            </w:r>
          </w:p>
        </w:tc>
        <w:tc>
          <w:tcPr>
            <w:tcW w:w="634" w:type="dxa"/>
            <w:gridSpan w:val="2"/>
          </w:tcPr>
          <w:p w14:paraId="6F274AB1" w14:textId="77D04A50"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011854F8">
                <v:shape id="_x0000_i1287" type="#_x0000_t75" style="width:14.25pt;height:18.75pt" o:ole="">
                  <v:imagedata r:id="rId17" o:title=""/>
                </v:shape>
                <w:control r:id="rId87" w:name="CheckBox1831941121111111111145192332" w:shapeid="_x0000_i1287"/>
              </w:object>
            </w:r>
          </w:p>
        </w:tc>
      </w:tr>
      <w:tr w:rsidR="005F5D22" w:rsidRPr="00E66B2F" w14:paraId="515A8DA9" w14:textId="77777777" w:rsidTr="005F5D22">
        <w:trPr>
          <w:trHeight w:val="45"/>
          <w:jc w:val="center"/>
        </w:trPr>
        <w:tc>
          <w:tcPr>
            <w:tcW w:w="770" w:type="dxa"/>
            <w:tcBorders>
              <w:top w:val="nil"/>
              <w:left w:val="single" w:sz="4" w:space="0" w:color="auto"/>
              <w:bottom w:val="nil"/>
              <w:right w:val="single" w:sz="4" w:space="0" w:color="auto"/>
            </w:tcBorders>
          </w:tcPr>
          <w:p w14:paraId="0FA5E5DC"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6A6FD521" w14:textId="277E909D" w:rsidR="005F5D22" w:rsidRPr="00B85CC3" w:rsidRDefault="005F5D22" w:rsidP="005F5D22">
            <w:pPr>
              <w:pStyle w:val="ListParagraph"/>
              <w:numPr>
                <w:ilvl w:val="0"/>
                <w:numId w:val="23"/>
              </w:numPr>
              <w:tabs>
                <w:tab w:val="left" w:pos="540"/>
                <w:tab w:val="left" w:pos="963"/>
              </w:tabs>
              <w:snapToGrid w:val="0"/>
              <w:spacing w:before="60"/>
              <w:ind w:hanging="542"/>
              <w:jc w:val="both"/>
              <w:rPr>
                <w:lang w:val="en-GB"/>
              </w:rPr>
            </w:pPr>
            <w:r>
              <w:rPr>
                <w:lang w:val="en-GB"/>
              </w:rPr>
              <w:t>governance</w:t>
            </w:r>
          </w:p>
        </w:tc>
        <w:tc>
          <w:tcPr>
            <w:tcW w:w="240" w:type="dxa"/>
            <w:tcBorders>
              <w:top w:val="single" w:sz="4" w:space="0" w:color="auto"/>
              <w:left w:val="nil"/>
              <w:bottom w:val="single" w:sz="4" w:space="0" w:color="auto"/>
            </w:tcBorders>
          </w:tcPr>
          <w:p w14:paraId="5F503345"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22CBC791" w14:textId="1A2499AC"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5C9A54FD">
                <v:shape id="_x0000_i1289" type="#_x0000_t75" style="width:14.25pt;height:18.75pt" o:ole="">
                  <v:imagedata r:id="rId17" o:title=""/>
                </v:shape>
                <w:control r:id="rId88" w:name="CheckBox1831941121111111111145192330" w:shapeid="_x0000_i1289"/>
              </w:object>
            </w:r>
          </w:p>
        </w:tc>
        <w:tc>
          <w:tcPr>
            <w:tcW w:w="634" w:type="dxa"/>
            <w:gridSpan w:val="2"/>
          </w:tcPr>
          <w:p w14:paraId="7EB3D5EC" w14:textId="34F263DC"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5E23D2A1">
                <v:shape id="_x0000_i1291" type="#_x0000_t75" style="width:14.25pt;height:18.75pt" o:ole="">
                  <v:imagedata r:id="rId17" o:title=""/>
                </v:shape>
                <w:control r:id="rId89" w:name="CheckBox1831941121111111111145192329" w:shapeid="_x0000_i1291"/>
              </w:object>
            </w:r>
          </w:p>
        </w:tc>
      </w:tr>
      <w:tr w:rsidR="005F5D22" w:rsidRPr="00E66B2F" w14:paraId="0F9D9BF1" w14:textId="77777777" w:rsidTr="00375061">
        <w:trPr>
          <w:trHeight w:val="496"/>
          <w:jc w:val="center"/>
        </w:trPr>
        <w:tc>
          <w:tcPr>
            <w:tcW w:w="770" w:type="dxa"/>
            <w:tcBorders>
              <w:top w:val="nil"/>
              <w:left w:val="single" w:sz="4" w:space="0" w:color="auto"/>
              <w:bottom w:val="nil"/>
              <w:right w:val="single" w:sz="4" w:space="0" w:color="auto"/>
            </w:tcBorders>
          </w:tcPr>
          <w:p w14:paraId="64C2DC30"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286158D" w14:textId="35541AAB" w:rsidR="005F5D22" w:rsidRDefault="005F5D22" w:rsidP="005F5D22">
            <w:pPr>
              <w:pStyle w:val="ListParagraph"/>
              <w:numPr>
                <w:ilvl w:val="0"/>
                <w:numId w:val="23"/>
              </w:numPr>
              <w:tabs>
                <w:tab w:val="left" w:pos="540"/>
                <w:tab w:val="left" w:pos="963"/>
              </w:tabs>
              <w:snapToGrid w:val="0"/>
              <w:spacing w:before="60"/>
              <w:ind w:hanging="542"/>
              <w:jc w:val="both"/>
              <w:rPr>
                <w:lang w:val="en-GB"/>
              </w:rPr>
            </w:pPr>
            <w:r w:rsidRPr="005B3A10">
              <w:rPr>
                <w:lang w:val="en-GB"/>
              </w:rPr>
              <w:t>others, please specify</w:t>
            </w:r>
            <w:r>
              <w:rPr>
                <w:lang w:val="en-GB"/>
              </w:rPr>
              <w:t xml:space="preserve"> ________________________</w:t>
            </w:r>
          </w:p>
        </w:tc>
        <w:tc>
          <w:tcPr>
            <w:tcW w:w="240" w:type="dxa"/>
            <w:tcBorders>
              <w:top w:val="single" w:sz="4" w:space="0" w:color="auto"/>
              <w:left w:val="nil"/>
              <w:bottom w:val="single" w:sz="4" w:space="0" w:color="auto"/>
            </w:tcBorders>
          </w:tcPr>
          <w:p w14:paraId="0CF57C38"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40AB3A73" w14:textId="06EA3FFA"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5BA1AA09">
                <v:shape id="_x0000_i1293" type="#_x0000_t75" style="width:14.25pt;height:18.75pt" o:ole="">
                  <v:imagedata r:id="rId17" o:title=""/>
                </v:shape>
                <w:control r:id="rId90" w:name="CheckBox1831941121111111111145192327" w:shapeid="_x0000_i1293"/>
              </w:object>
            </w:r>
          </w:p>
        </w:tc>
        <w:tc>
          <w:tcPr>
            <w:tcW w:w="634" w:type="dxa"/>
            <w:gridSpan w:val="2"/>
          </w:tcPr>
          <w:p w14:paraId="03EE19E9" w14:textId="76038D61" w:rsidR="005F5D22" w:rsidRPr="00E66B2F" w:rsidRDefault="005F5D22" w:rsidP="005F5D22">
            <w:pPr>
              <w:pStyle w:val="Default"/>
              <w:tabs>
                <w:tab w:val="left" w:pos="567"/>
              </w:tabs>
              <w:jc w:val="center"/>
              <w:rPr>
                <w:rFonts w:eastAsia="KEKKCG+TrebuchetMS"/>
                <w:lang w:eastAsia="en-US"/>
              </w:rPr>
            </w:pPr>
            <w:r w:rsidRPr="002E56FF">
              <w:rPr>
                <w:rFonts w:eastAsia="KEKKCG+TrebuchetMS"/>
                <w:lang w:eastAsia="en-US"/>
              </w:rPr>
              <w:object w:dxaOrig="225" w:dyaOrig="225" w14:anchorId="007BD8E5">
                <v:shape id="_x0000_i1295" type="#_x0000_t75" style="width:14.25pt;height:18.75pt" o:ole="">
                  <v:imagedata r:id="rId17" o:title=""/>
                </v:shape>
                <w:control r:id="rId91" w:name="CheckBox1831941121111111111145192326" w:shapeid="_x0000_i1295"/>
              </w:object>
            </w:r>
          </w:p>
        </w:tc>
      </w:tr>
      <w:tr w:rsidR="005F5D22" w:rsidRPr="00E66B2F" w14:paraId="74DF7431" w14:textId="5146202E" w:rsidTr="005F5D22">
        <w:trPr>
          <w:gridAfter w:val="1"/>
          <w:wAfter w:w="8" w:type="dxa"/>
          <w:trHeight w:val="45"/>
          <w:jc w:val="center"/>
        </w:trPr>
        <w:tc>
          <w:tcPr>
            <w:tcW w:w="770" w:type="dxa"/>
            <w:tcBorders>
              <w:top w:val="nil"/>
              <w:left w:val="single" w:sz="4" w:space="0" w:color="auto"/>
              <w:bottom w:val="nil"/>
              <w:right w:val="single" w:sz="4" w:space="0" w:color="auto"/>
            </w:tcBorders>
          </w:tcPr>
          <w:p w14:paraId="5521B135"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089825BC" w14:textId="0AD1A2D7" w:rsidR="005F5D22" w:rsidRPr="0094310B" w:rsidRDefault="005F5D22" w:rsidP="005F5D22">
            <w:pPr>
              <w:numPr>
                <w:ilvl w:val="1"/>
                <w:numId w:val="7"/>
              </w:numPr>
              <w:snapToGrid w:val="0"/>
              <w:ind w:left="576" w:hanging="576"/>
              <w:jc w:val="both"/>
              <w:rPr>
                <w:lang w:val="en-GB"/>
              </w:rPr>
            </w:pPr>
            <w:r>
              <w:rPr>
                <w:lang w:val="en-GB"/>
              </w:rPr>
              <w:t>Is</w:t>
            </w:r>
            <w:r w:rsidRPr="0099696F">
              <w:rPr>
                <w:lang w:val="en-GB"/>
              </w:rPr>
              <w:t xml:space="preserve"> your company </w:t>
            </w:r>
            <w:r>
              <w:rPr>
                <w:lang w:val="en-GB"/>
              </w:rPr>
              <w:t>seeking</w:t>
            </w:r>
            <w:r w:rsidRPr="0099696F">
              <w:rPr>
                <w:lang w:val="en-GB"/>
              </w:rPr>
              <w:t xml:space="preserve"> </w:t>
            </w:r>
            <w:r w:rsidRPr="00981242">
              <w:rPr>
                <w:lang w:val="en-GB"/>
              </w:rPr>
              <w:t>support</w:t>
            </w:r>
            <w:r>
              <w:rPr>
                <w:lang w:val="en-GB"/>
              </w:rPr>
              <w:t>s</w:t>
            </w:r>
            <w:r w:rsidRPr="00981242">
              <w:rPr>
                <w:lang w:val="en-GB"/>
              </w:rPr>
              <w:t xml:space="preserve"> in any of the following a</w:t>
            </w:r>
            <w:r>
              <w:rPr>
                <w:lang w:val="en-GB"/>
              </w:rPr>
              <w:t>spects of sustainability</w:t>
            </w:r>
            <w:r w:rsidRPr="0099696F">
              <w:rPr>
                <w:lang w:val="en-GB"/>
              </w:rPr>
              <w:t>?</w:t>
            </w:r>
          </w:p>
        </w:tc>
        <w:tc>
          <w:tcPr>
            <w:tcW w:w="240" w:type="dxa"/>
            <w:tcBorders>
              <w:top w:val="single" w:sz="4" w:space="0" w:color="auto"/>
              <w:left w:val="nil"/>
              <w:bottom w:val="single" w:sz="4" w:space="0" w:color="auto"/>
            </w:tcBorders>
          </w:tcPr>
          <w:p w14:paraId="4FEC4ADA" w14:textId="77777777" w:rsidR="005F5D22" w:rsidRPr="00E66B2F" w:rsidRDefault="005F5D22" w:rsidP="005F5D22">
            <w:pPr>
              <w:tabs>
                <w:tab w:val="left" w:pos="540"/>
                <w:tab w:val="left" w:pos="2160"/>
              </w:tabs>
              <w:snapToGrid w:val="0"/>
              <w:jc w:val="both"/>
              <w:rPr>
                <w:b/>
                <w:lang w:val="en-GB" w:eastAsia="zh-HK"/>
              </w:rPr>
            </w:pPr>
          </w:p>
        </w:tc>
        <w:tc>
          <w:tcPr>
            <w:tcW w:w="1260" w:type="dxa"/>
            <w:gridSpan w:val="2"/>
            <w:tcBorders>
              <w:top w:val="nil"/>
              <w:bottom w:val="nil"/>
            </w:tcBorders>
            <w:shd w:val="clear" w:color="auto" w:fill="auto"/>
          </w:tcPr>
          <w:p w14:paraId="0A4D6F0A" w14:textId="77777777" w:rsidR="005F5D22" w:rsidRPr="00E66B2F" w:rsidRDefault="005F5D22" w:rsidP="005F5D22">
            <w:pPr>
              <w:rPr>
                <w:color w:val="000000"/>
                <w:lang w:eastAsia="zh-TW"/>
              </w:rPr>
            </w:pPr>
          </w:p>
        </w:tc>
      </w:tr>
      <w:tr w:rsidR="005F5D22" w:rsidRPr="00E66B2F" w14:paraId="4E79EA12" w14:textId="77777777" w:rsidTr="005F5D22">
        <w:trPr>
          <w:trHeight w:val="45"/>
          <w:jc w:val="center"/>
        </w:trPr>
        <w:tc>
          <w:tcPr>
            <w:tcW w:w="770" w:type="dxa"/>
            <w:tcBorders>
              <w:top w:val="nil"/>
              <w:left w:val="single" w:sz="4" w:space="0" w:color="auto"/>
              <w:bottom w:val="nil"/>
              <w:right w:val="single" w:sz="4" w:space="0" w:color="auto"/>
            </w:tcBorders>
          </w:tcPr>
          <w:p w14:paraId="44F9783F"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186EE0B" w14:textId="7D7E806F" w:rsidR="005F5D22" w:rsidRPr="005B3A10" w:rsidRDefault="005F5D22" w:rsidP="005F5D22">
            <w:pPr>
              <w:pStyle w:val="ListParagraph"/>
              <w:numPr>
                <w:ilvl w:val="0"/>
                <w:numId w:val="24"/>
              </w:numPr>
              <w:tabs>
                <w:tab w:val="left" w:pos="540"/>
                <w:tab w:val="left" w:pos="963"/>
              </w:tabs>
              <w:snapToGrid w:val="0"/>
              <w:spacing w:before="60"/>
              <w:ind w:hanging="542"/>
              <w:jc w:val="both"/>
              <w:rPr>
                <w:lang w:val="en-GB"/>
              </w:rPr>
            </w:pPr>
            <w:r>
              <w:rPr>
                <w:lang w:val="en-GB"/>
              </w:rPr>
              <w:t xml:space="preserve">emission data collection </w:t>
            </w:r>
          </w:p>
        </w:tc>
        <w:tc>
          <w:tcPr>
            <w:tcW w:w="240" w:type="dxa"/>
            <w:tcBorders>
              <w:top w:val="single" w:sz="4" w:space="0" w:color="auto"/>
              <w:left w:val="nil"/>
              <w:bottom w:val="single" w:sz="4" w:space="0" w:color="auto"/>
            </w:tcBorders>
          </w:tcPr>
          <w:p w14:paraId="2066D7B7"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246E5868" w14:textId="182B796C"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197E448E">
                <v:shape id="_x0000_i1297" type="#_x0000_t75" style="width:14.25pt;height:18.75pt" o:ole="">
                  <v:imagedata r:id="rId17" o:title=""/>
                </v:shape>
                <w:control r:id="rId92" w:name="CheckBox1831941121111111111145192342" w:shapeid="_x0000_i1297"/>
              </w:object>
            </w:r>
          </w:p>
        </w:tc>
        <w:tc>
          <w:tcPr>
            <w:tcW w:w="634" w:type="dxa"/>
            <w:gridSpan w:val="2"/>
          </w:tcPr>
          <w:p w14:paraId="384247DA" w14:textId="0B09C9BF"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4A857468">
                <v:shape id="_x0000_i1299" type="#_x0000_t75" style="width:14.25pt;height:18.75pt" o:ole="">
                  <v:imagedata r:id="rId17" o:title=""/>
                </v:shape>
                <w:control r:id="rId93" w:name="CheckBox1831941121111111111145192341" w:shapeid="_x0000_i1299"/>
              </w:object>
            </w:r>
          </w:p>
        </w:tc>
      </w:tr>
      <w:tr w:rsidR="005F5D22" w:rsidRPr="00E66B2F" w14:paraId="4ABAFB0E" w14:textId="77777777" w:rsidTr="00375061">
        <w:trPr>
          <w:trHeight w:val="461"/>
          <w:jc w:val="center"/>
        </w:trPr>
        <w:tc>
          <w:tcPr>
            <w:tcW w:w="770" w:type="dxa"/>
            <w:tcBorders>
              <w:top w:val="nil"/>
              <w:left w:val="single" w:sz="4" w:space="0" w:color="auto"/>
              <w:bottom w:val="nil"/>
              <w:right w:val="single" w:sz="4" w:space="0" w:color="auto"/>
            </w:tcBorders>
          </w:tcPr>
          <w:p w14:paraId="1E7CE490"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38592142" w14:textId="7DAAD597" w:rsidR="005F5D22" w:rsidRDefault="005F5D22" w:rsidP="005F5D22">
            <w:pPr>
              <w:pStyle w:val="ListParagraph"/>
              <w:numPr>
                <w:ilvl w:val="0"/>
                <w:numId w:val="24"/>
              </w:numPr>
              <w:tabs>
                <w:tab w:val="left" w:pos="540"/>
                <w:tab w:val="left" w:pos="963"/>
              </w:tabs>
              <w:snapToGrid w:val="0"/>
              <w:spacing w:before="60"/>
              <w:ind w:hanging="542"/>
              <w:jc w:val="both"/>
              <w:rPr>
                <w:lang w:val="en-GB"/>
              </w:rPr>
            </w:pPr>
            <w:r w:rsidRPr="005B3A10">
              <w:rPr>
                <w:lang w:val="en-GB"/>
              </w:rPr>
              <w:t>sustainability program</w:t>
            </w:r>
            <w:r>
              <w:rPr>
                <w:lang w:val="en-GB"/>
              </w:rPr>
              <w:t>me</w:t>
            </w:r>
            <w:r w:rsidRPr="005B3A10">
              <w:rPr>
                <w:lang w:val="en-GB"/>
              </w:rPr>
              <w:t xml:space="preserve"> development</w:t>
            </w:r>
          </w:p>
        </w:tc>
        <w:tc>
          <w:tcPr>
            <w:tcW w:w="240" w:type="dxa"/>
            <w:tcBorders>
              <w:top w:val="single" w:sz="4" w:space="0" w:color="auto"/>
              <w:left w:val="nil"/>
              <w:bottom w:val="single" w:sz="4" w:space="0" w:color="auto"/>
            </w:tcBorders>
          </w:tcPr>
          <w:p w14:paraId="4E5DBC9D"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7D19B27E" w14:textId="2AF751DC"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7B96183F">
                <v:shape id="_x0000_i1301" type="#_x0000_t75" style="width:14.25pt;height:18.75pt" o:ole="">
                  <v:imagedata r:id="rId17" o:title=""/>
                </v:shape>
                <w:control r:id="rId94" w:name="CheckBox1831941121111111111145192340" w:shapeid="_x0000_i1301"/>
              </w:object>
            </w:r>
          </w:p>
        </w:tc>
        <w:tc>
          <w:tcPr>
            <w:tcW w:w="634" w:type="dxa"/>
            <w:gridSpan w:val="2"/>
          </w:tcPr>
          <w:p w14:paraId="5DE17559" w14:textId="0D843228"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42E0669D">
                <v:shape id="_x0000_i1303" type="#_x0000_t75" style="width:14.25pt;height:18.75pt" o:ole="">
                  <v:imagedata r:id="rId17" o:title=""/>
                </v:shape>
                <w:control r:id="rId95" w:name="CheckBox1831941121111111111145192339" w:shapeid="_x0000_i1303"/>
              </w:object>
            </w:r>
          </w:p>
        </w:tc>
      </w:tr>
      <w:tr w:rsidR="005F5D22" w:rsidRPr="00E66B2F" w14:paraId="1FEC799A" w14:textId="77777777" w:rsidTr="00375061">
        <w:trPr>
          <w:trHeight w:val="411"/>
          <w:jc w:val="center"/>
        </w:trPr>
        <w:tc>
          <w:tcPr>
            <w:tcW w:w="770" w:type="dxa"/>
            <w:tcBorders>
              <w:top w:val="nil"/>
              <w:left w:val="single" w:sz="4" w:space="0" w:color="auto"/>
              <w:bottom w:val="single" w:sz="4" w:space="0" w:color="auto"/>
              <w:right w:val="single" w:sz="4" w:space="0" w:color="auto"/>
            </w:tcBorders>
          </w:tcPr>
          <w:p w14:paraId="27CE1470" w14:textId="77777777" w:rsidR="005F5D22" w:rsidRPr="00E66B2F" w:rsidRDefault="005F5D22" w:rsidP="005F5D22">
            <w:pPr>
              <w:tabs>
                <w:tab w:val="left" w:pos="540"/>
                <w:tab w:val="left" w:pos="2160"/>
              </w:tabs>
              <w:snapToGrid w:val="0"/>
              <w:jc w:val="both"/>
              <w:rPr>
                <w:b/>
                <w:lang w:val="en-GB" w:eastAsia="zh-HK"/>
              </w:rPr>
            </w:pPr>
          </w:p>
        </w:tc>
        <w:tc>
          <w:tcPr>
            <w:tcW w:w="7159" w:type="dxa"/>
            <w:tcBorders>
              <w:left w:val="single" w:sz="4" w:space="0" w:color="auto"/>
              <w:right w:val="nil"/>
            </w:tcBorders>
            <w:vAlign w:val="center"/>
          </w:tcPr>
          <w:p w14:paraId="27F2C543" w14:textId="227A416C" w:rsidR="005F5D22" w:rsidRPr="005B3A10" w:rsidRDefault="005F5D22" w:rsidP="005F5D22">
            <w:pPr>
              <w:pStyle w:val="ListParagraph"/>
              <w:numPr>
                <w:ilvl w:val="0"/>
                <w:numId w:val="24"/>
              </w:numPr>
              <w:tabs>
                <w:tab w:val="left" w:pos="540"/>
                <w:tab w:val="left" w:pos="963"/>
              </w:tabs>
              <w:snapToGrid w:val="0"/>
              <w:spacing w:before="60"/>
              <w:ind w:hanging="542"/>
              <w:jc w:val="both"/>
              <w:rPr>
                <w:lang w:val="en-GB"/>
              </w:rPr>
            </w:pPr>
            <w:r w:rsidRPr="005B3A10">
              <w:rPr>
                <w:lang w:val="en-GB"/>
              </w:rPr>
              <w:t>others, please specify</w:t>
            </w:r>
            <w:r>
              <w:rPr>
                <w:lang w:val="en-GB"/>
              </w:rPr>
              <w:t xml:space="preserve"> ________________________</w:t>
            </w:r>
          </w:p>
        </w:tc>
        <w:tc>
          <w:tcPr>
            <w:tcW w:w="240" w:type="dxa"/>
            <w:tcBorders>
              <w:top w:val="single" w:sz="4" w:space="0" w:color="auto"/>
              <w:left w:val="nil"/>
              <w:bottom w:val="single" w:sz="4" w:space="0" w:color="auto"/>
            </w:tcBorders>
          </w:tcPr>
          <w:p w14:paraId="27865423" w14:textId="77777777" w:rsidR="005F5D22" w:rsidRPr="00E66B2F" w:rsidRDefault="005F5D22" w:rsidP="005F5D22">
            <w:pPr>
              <w:tabs>
                <w:tab w:val="left" w:pos="540"/>
                <w:tab w:val="left" w:pos="2160"/>
              </w:tabs>
              <w:snapToGrid w:val="0"/>
              <w:jc w:val="both"/>
              <w:rPr>
                <w:b/>
                <w:lang w:val="en-GB" w:eastAsia="zh-HK"/>
              </w:rPr>
            </w:pPr>
          </w:p>
        </w:tc>
        <w:tc>
          <w:tcPr>
            <w:tcW w:w="634" w:type="dxa"/>
          </w:tcPr>
          <w:p w14:paraId="6756906A" w14:textId="0E2D2503"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06A553A8">
                <v:shape id="_x0000_i1305" type="#_x0000_t75" style="width:14.25pt;height:18.75pt" o:ole="">
                  <v:imagedata r:id="rId17" o:title=""/>
                </v:shape>
                <w:control r:id="rId96" w:name="CheckBox1831941121111111111145192338" w:shapeid="_x0000_i1305"/>
              </w:object>
            </w:r>
          </w:p>
        </w:tc>
        <w:tc>
          <w:tcPr>
            <w:tcW w:w="634" w:type="dxa"/>
            <w:gridSpan w:val="2"/>
          </w:tcPr>
          <w:p w14:paraId="7EEF1A34" w14:textId="71717FF8" w:rsidR="005F5D22" w:rsidRPr="00E66B2F" w:rsidRDefault="005F5D22" w:rsidP="005F5D22">
            <w:pPr>
              <w:pStyle w:val="Default"/>
              <w:tabs>
                <w:tab w:val="left" w:pos="567"/>
              </w:tabs>
              <w:jc w:val="center"/>
              <w:rPr>
                <w:rFonts w:eastAsia="KEKKCG+TrebuchetMS"/>
                <w:lang w:eastAsia="en-US"/>
              </w:rPr>
            </w:pPr>
            <w:r w:rsidRPr="005774B6">
              <w:rPr>
                <w:rFonts w:eastAsia="KEKKCG+TrebuchetMS"/>
                <w:lang w:eastAsia="en-US"/>
              </w:rPr>
              <w:object w:dxaOrig="225" w:dyaOrig="225" w14:anchorId="26094EB4">
                <v:shape id="_x0000_i1307" type="#_x0000_t75" style="width:14.25pt;height:18.75pt" o:ole="">
                  <v:imagedata r:id="rId17" o:title=""/>
                </v:shape>
                <w:control r:id="rId97" w:name="CheckBox1831941121111111111145192337" w:shapeid="_x0000_i1307"/>
              </w:object>
            </w:r>
          </w:p>
        </w:tc>
      </w:tr>
    </w:tbl>
    <w:p w14:paraId="21025A94" w14:textId="77777777" w:rsidR="00E929CA" w:rsidRDefault="00E929CA">
      <w:pPr>
        <w:rPr>
          <w:b/>
          <w:lang w:val="en-GB"/>
        </w:rPr>
      </w:pPr>
    </w:p>
    <w:p w14:paraId="4E66EDEF" w14:textId="77777777" w:rsidR="00097200" w:rsidRPr="00E66B2F" w:rsidRDefault="00097200">
      <w:pPr>
        <w:rPr>
          <w:b/>
          <w:lang w:val="en-GB"/>
        </w:rPr>
      </w:pPr>
    </w:p>
    <w:p w14:paraId="1048E2BC" w14:textId="232CF040" w:rsidR="00C46DAE" w:rsidRPr="00281565" w:rsidRDefault="00C46DAE" w:rsidP="00281565">
      <w:pPr>
        <w:pStyle w:val="ListParagraph"/>
        <w:numPr>
          <w:ilvl w:val="0"/>
          <w:numId w:val="16"/>
        </w:numPr>
        <w:snapToGrid w:val="0"/>
        <w:ind w:left="567" w:hanging="567"/>
        <w:jc w:val="both"/>
        <w:rPr>
          <w:b/>
          <w:sz w:val="26"/>
          <w:szCs w:val="26"/>
          <w:lang w:val="en-GB"/>
        </w:rPr>
      </w:pPr>
      <w:r w:rsidRPr="00281565">
        <w:rPr>
          <w:b/>
          <w:sz w:val="26"/>
          <w:szCs w:val="26"/>
          <w:lang w:val="en-GB"/>
        </w:rPr>
        <w:t>Action</w:t>
      </w:r>
      <w:r w:rsidR="00784DB0" w:rsidRPr="00281565">
        <w:rPr>
          <w:b/>
          <w:sz w:val="26"/>
          <w:szCs w:val="26"/>
          <w:lang w:val="en-GB"/>
        </w:rPr>
        <w:t xml:space="preserve"> Plan</w:t>
      </w:r>
    </w:p>
    <w:p w14:paraId="572EF221" w14:textId="77777777" w:rsidR="00A1168C" w:rsidRPr="00E66B2F" w:rsidRDefault="00A1168C" w:rsidP="00D63218">
      <w:pPr>
        <w:snapToGrid w:val="0"/>
        <w:ind w:left="567"/>
        <w:jc w:val="both"/>
        <w:rPr>
          <w:bCs/>
          <w:lang w:val="en-GB"/>
        </w:rPr>
      </w:pPr>
    </w:p>
    <w:p w14:paraId="3F0BBFCB" w14:textId="1E41248A" w:rsidR="00C54B70" w:rsidRPr="00E66B2F" w:rsidRDefault="003B36BF" w:rsidP="00C54B70">
      <w:pPr>
        <w:snapToGrid w:val="0"/>
        <w:ind w:left="567"/>
        <w:jc w:val="both"/>
        <w:rPr>
          <w:lang w:val="en-GB"/>
        </w:rPr>
      </w:pPr>
      <w:r w:rsidRPr="00E66B2F">
        <w:rPr>
          <w:lang w:val="en-GB"/>
        </w:rPr>
        <w:t xml:space="preserve">For any of the above questions </w:t>
      </w:r>
      <w:r w:rsidR="008A1557">
        <w:rPr>
          <w:lang w:val="en-GB"/>
        </w:rPr>
        <w:t xml:space="preserve">(other than 5.1 and 5.2) </w:t>
      </w:r>
      <w:r w:rsidRPr="00E66B2F">
        <w:rPr>
          <w:lang w:val="en-GB"/>
        </w:rPr>
        <w:t>with a “</w:t>
      </w:r>
      <w:r w:rsidR="00784DB0" w:rsidRPr="00E66B2F">
        <w:rPr>
          <w:lang w:val="en-GB"/>
        </w:rPr>
        <w:t xml:space="preserve">No” </w:t>
      </w:r>
      <w:r w:rsidR="00E35A7E">
        <w:rPr>
          <w:lang w:val="en-GB"/>
        </w:rPr>
        <w:t>response</w:t>
      </w:r>
      <w:r w:rsidR="00784DB0" w:rsidRPr="00E66B2F">
        <w:rPr>
          <w:lang w:val="en-GB"/>
        </w:rPr>
        <w:t xml:space="preserve">, please </w:t>
      </w:r>
      <w:r w:rsidR="00F01FCE">
        <w:rPr>
          <w:lang w:val="en-GB"/>
        </w:rPr>
        <w:t>state</w:t>
      </w:r>
      <w:r w:rsidR="00F1168F" w:rsidRPr="00E66B2F">
        <w:rPr>
          <w:lang w:val="en-GB"/>
        </w:rPr>
        <w:t xml:space="preserve"> reason</w:t>
      </w:r>
      <w:r w:rsidR="00385C97">
        <w:rPr>
          <w:lang w:val="en-GB"/>
        </w:rPr>
        <w:t>(s)</w:t>
      </w:r>
      <w:r w:rsidR="00784DB0" w:rsidRPr="00E66B2F">
        <w:rPr>
          <w:lang w:val="en-GB"/>
        </w:rPr>
        <w:t xml:space="preserve"> </w:t>
      </w:r>
      <w:r w:rsidR="007A78BD">
        <w:rPr>
          <w:lang w:val="en-GB"/>
        </w:rPr>
        <w:t>and</w:t>
      </w:r>
      <w:r w:rsidR="003C190D" w:rsidRPr="00E66B2F">
        <w:rPr>
          <w:lang w:val="en-GB"/>
        </w:rPr>
        <w:t xml:space="preserve"> </w:t>
      </w:r>
      <w:r w:rsidR="00721350" w:rsidRPr="00E66B2F">
        <w:rPr>
          <w:lang w:val="en-GB"/>
        </w:rPr>
        <w:t>action plan</w:t>
      </w:r>
      <w:r w:rsidR="00385C97">
        <w:rPr>
          <w:lang w:val="en-GB"/>
        </w:rPr>
        <w:t>(s)</w:t>
      </w:r>
      <w:r w:rsidR="00C25DC7">
        <w:rPr>
          <w:lang w:val="en-GB"/>
        </w:rPr>
        <w:t xml:space="preserve"> (if applicable)</w:t>
      </w:r>
      <w:r w:rsidR="00721350" w:rsidRPr="00E66B2F">
        <w:rPr>
          <w:lang w:val="en-GB"/>
        </w:rPr>
        <w:t xml:space="preserve"> </w:t>
      </w:r>
      <w:r w:rsidR="007A78BD">
        <w:rPr>
          <w:lang w:val="en-GB"/>
        </w:rPr>
        <w:t>for completion</w:t>
      </w:r>
      <w:r w:rsidR="00E35E32" w:rsidRPr="00E66B2F">
        <w:rPr>
          <w:lang w:val="en-GB"/>
        </w:rPr>
        <w:t>.</w:t>
      </w:r>
      <w:r w:rsidR="004A3382">
        <w:rPr>
          <w:lang w:val="en-GB"/>
        </w:rPr>
        <w:t xml:space="preserve"> </w:t>
      </w:r>
      <w:r w:rsidR="004A3382">
        <w:rPr>
          <w:lang w:eastAsia="zh-TW"/>
        </w:rPr>
        <w:t>If the reason for a “No” response is because the question is not applicable to your company, please elaborate why this is not applicable to your company.</w:t>
      </w:r>
    </w:p>
    <w:p w14:paraId="40C9A67D" w14:textId="4918F93E" w:rsidR="00C54B70" w:rsidRDefault="00C54B70" w:rsidP="00C54B70">
      <w:pPr>
        <w:snapToGrid w:val="0"/>
        <w:ind w:left="567"/>
        <w:jc w:val="both"/>
        <w:rPr>
          <w:lang w:val="en-GB"/>
        </w:rPr>
      </w:pPr>
    </w:p>
    <w:tbl>
      <w:tblPr>
        <w:tblW w:w="92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7710"/>
      </w:tblGrid>
      <w:tr w:rsidR="00894816" w:rsidRPr="00E66B2F" w14:paraId="24470371" w14:textId="77777777" w:rsidTr="00931CF4">
        <w:trPr>
          <w:trHeight w:val="567"/>
        </w:trPr>
        <w:tc>
          <w:tcPr>
            <w:tcW w:w="1531" w:type="dxa"/>
            <w:vAlign w:val="center"/>
          </w:tcPr>
          <w:p w14:paraId="755C6A51" w14:textId="77777777" w:rsidR="00894816" w:rsidRPr="00E66B2F" w:rsidRDefault="00894816" w:rsidP="00931CF4">
            <w:pPr>
              <w:tabs>
                <w:tab w:val="left" w:pos="540"/>
              </w:tabs>
              <w:snapToGrid w:val="0"/>
              <w:jc w:val="center"/>
              <w:rPr>
                <w:lang w:val="en-GB"/>
              </w:rPr>
            </w:pPr>
            <w:r w:rsidRPr="00E66B2F">
              <w:rPr>
                <w:lang w:val="en-GB"/>
              </w:rPr>
              <w:t xml:space="preserve">Question Ref. </w:t>
            </w:r>
          </w:p>
        </w:tc>
        <w:tc>
          <w:tcPr>
            <w:tcW w:w="7710" w:type="dxa"/>
            <w:vAlign w:val="center"/>
          </w:tcPr>
          <w:p w14:paraId="7567A58D" w14:textId="66B7E99F" w:rsidR="00894816" w:rsidRPr="00E66B2F" w:rsidRDefault="00894816" w:rsidP="00931CF4">
            <w:pPr>
              <w:tabs>
                <w:tab w:val="left" w:pos="540"/>
              </w:tabs>
              <w:snapToGrid w:val="0"/>
              <w:jc w:val="center"/>
              <w:rPr>
                <w:lang w:val="en-GB"/>
              </w:rPr>
            </w:pPr>
            <w:r w:rsidRPr="00E66B2F">
              <w:rPr>
                <w:lang w:val="en-GB"/>
              </w:rPr>
              <w:t>Reason / Action Plan</w:t>
            </w:r>
            <w:r w:rsidR="0018466E">
              <w:rPr>
                <w:lang w:val="en-GB"/>
              </w:rPr>
              <w:t xml:space="preserve"> (with Target Rectification Date)</w:t>
            </w:r>
          </w:p>
        </w:tc>
      </w:tr>
      <w:tr w:rsidR="00700ABD" w:rsidRPr="00AB2EA4" w14:paraId="38748111" w14:textId="77777777" w:rsidTr="00931CF4">
        <w:trPr>
          <w:trHeight w:val="710"/>
        </w:trPr>
        <w:tc>
          <w:tcPr>
            <w:tcW w:w="1531" w:type="dxa"/>
          </w:tcPr>
          <w:sdt>
            <w:sdtPr>
              <w:rPr>
                <w:rStyle w:val="Style1"/>
                <w:sz w:val="24"/>
              </w:rPr>
              <w:id w:val="1883834346"/>
              <w:placeholder>
                <w:docPart w:val="335C33AF54E648239F5CD9518A955403"/>
              </w:placeholder>
              <w:showingPlcHdr/>
            </w:sdtPr>
            <w:sdtEndPr>
              <w:rPr>
                <w:rStyle w:val="Style1"/>
              </w:rPr>
            </w:sdtEndPr>
            <w:sdtContent>
              <w:p w14:paraId="535BCB35" w14:textId="594D6118" w:rsidR="00700ABD" w:rsidRPr="00700ABD" w:rsidRDefault="00700ABD" w:rsidP="00700ABD">
                <w:pPr>
                  <w:tabs>
                    <w:tab w:val="left" w:pos="540"/>
                  </w:tabs>
                  <w:snapToGrid w:val="0"/>
                  <w:jc w:val="both"/>
                  <w:rPr>
                    <w:b/>
                    <w:color w:val="F2F2F2" w:themeColor="background1" w:themeShade="F2"/>
                    <w:lang w:val="en-GB"/>
                  </w:rPr>
                </w:pPr>
                <w:r w:rsidRPr="000175E6">
                  <w:rPr>
                    <w:rStyle w:val="PlaceholderText"/>
                    <w:color w:val="D9D9D9" w:themeColor="background1" w:themeShade="D9"/>
                  </w:rPr>
                  <w:t>Click or tap here to enter text.</w:t>
                </w:r>
              </w:p>
            </w:sdtContent>
          </w:sdt>
        </w:tc>
        <w:tc>
          <w:tcPr>
            <w:tcW w:w="7710" w:type="dxa"/>
          </w:tcPr>
          <w:sdt>
            <w:sdtPr>
              <w:rPr>
                <w:rStyle w:val="Style1"/>
                <w:sz w:val="24"/>
              </w:rPr>
              <w:id w:val="-167720705"/>
              <w:placeholder>
                <w:docPart w:val="7ADF465DD7FD4D4FAD543C59E6806036"/>
              </w:placeholder>
              <w:showingPlcHdr/>
            </w:sdtPr>
            <w:sdtEndPr>
              <w:rPr>
                <w:rStyle w:val="Style1"/>
              </w:rPr>
            </w:sdtEndPr>
            <w:sdtContent>
              <w:p w14:paraId="038FA333" w14:textId="1FCB0C4C" w:rsidR="00700ABD" w:rsidRPr="00700ABD" w:rsidRDefault="00700ABD" w:rsidP="00700ABD">
                <w:pPr>
                  <w:tabs>
                    <w:tab w:val="left" w:pos="540"/>
                  </w:tabs>
                  <w:snapToGrid w:val="0"/>
                  <w:jc w:val="both"/>
                  <w:rPr>
                    <w:color w:val="F2F2F2" w:themeColor="background1" w:themeShade="F2"/>
                  </w:rPr>
                </w:pPr>
                <w:r w:rsidRPr="000175E6">
                  <w:rPr>
                    <w:rStyle w:val="PlaceholderText"/>
                    <w:color w:val="D9D9D9" w:themeColor="background1" w:themeShade="D9"/>
                  </w:rPr>
                  <w:t>Click or tap here to enter text.</w:t>
                </w:r>
              </w:p>
            </w:sdtContent>
          </w:sdt>
        </w:tc>
      </w:tr>
    </w:tbl>
    <w:p w14:paraId="54636CEB" w14:textId="77777777" w:rsidR="00962FA6" w:rsidRPr="00962FA6" w:rsidRDefault="00962FA6" w:rsidP="00962FA6">
      <w:pPr>
        <w:snapToGrid w:val="0"/>
        <w:jc w:val="both"/>
        <w:rPr>
          <w:b/>
          <w:sz w:val="26"/>
          <w:szCs w:val="26"/>
          <w:lang w:val="en-GB"/>
        </w:rPr>
      </w:pPr>
    </w:p>
    <w:p w14:paraId="4BC6C035" w14:textId="77777777" w:rsidR="004C6BB4" w:rsidRDefault="004C6BB4" w:rsidP="00281565">
      <w:pPr>
        <w:pStyle w:val="ListParagraph"/>
        <w:numPr>
          <w:ilvl w:val="0"/>
          <w:numId w:val="16"/>
        </w:numPr>
        <w:snapToGrid w:val="0"/>
        <w:ind w:left="567" w:hanging="567"/>
        <w:jc w:val="both"/>
        <w:rPr>
          <w:b/>
          <w:sz w:val="26"/>
          <w:szCs w:val="26"/>
          <w:lang w:val="en-GB"/>
        </w:rPr>
      </w:pPr>
      <w:r>
        <w:rPr>
          <w:rFonts w:hint="eastAsia"/>
          <w:b/>
          <w:sz w:val="26"/>
          <w:szCs w:val="26"/>
          <w:lang w:val="en-GB" w:eastAsia="zh-TW"/>
        </w:rPr>
        <w:t>Audit</w:t>
      </w:r>
    </w:p>
    <w:p w14:paraId="0876D0EE" w14:textId="77777777" w:rsidR="004C6BB4" w:rsidRDefault="004C6BB4" w:rsidP="004C6BB4">
      <w:pPr>
        <w:pStyle w:val="ListParagraph"/>
        <w:snapToGrid w:val="0"/>
        <w:ind w:left="567"/>
        <w:jc w:val="both"/>
        <w:rPr>
          <w:b/>
          <w:sz w:val="26"/>
          <w:szCs w:val="26"/>
          <w:lang w:val="en-GB"/>
        </w:rPr>
      </w:pPr>
    </w:p>
    <w:tbl>
      <w:tblPr>
        <w:tblStyle w:val="TableGrid"/>
        <w:tblW w:w="0" w:type="auto"/>
        <w:tblInd w:w="567" w:type="dxa"/>
        <w:tblLook w:val="04A0" w:firstRow="1" w:lastRow="0" w:firstColumn="1" w:lastColumn="0" w:noHBand="0" w:noVBand="1"/>
      </w:tblPr>
      <w:tblGrid>
        <w:gridCol w:w="7792"/>
        <w:gridCol w:w="708"/>
        <w:gridCol w:w="790"/>
      </w:tblGrid>
      <w:tr w:rsidR="004C6BB4" w14:paraId="0BD86945" w14:textId="77777777" w:rsidTr="004C6BB4">
        <w:tc>
          <w:tcPr>
            <w:tcW w:w="7792" w:type="dxa"/>
          </w:tcPr>
          <w:p w14:paraId="32FE1BC9" w14:textId="77777777" w:rsidR="004C6BB4" w:rsidRPr="00D3614E" w:rsidRDefault="004C6BB4" w:rsidP="004C6BB4">
            <w:pPr>
              <w:pStyle w:val="ListParagraph"/>
              <w:snapToGrid w:val="0"/>
              <w:ind w:left="0"/>
              <w:jc w:val="both"/>
              <w:rPr>
                <w:bCs/>
                <w:sz w:val="26"/>
                <w:szCs w:val="26"/>
                <w:lang w:val="en-GB" w:eastAsia="zh-TW"/>
              </w:rPr>
            </w:pPr>
          </w:p>
        </w:tc>
        <w:tc>
          <w:tcPr>
            <w:tcW w:w="708" w:type="dxa"/>
          </w:tcPr>
          <w:p w14:paraId="597CC768" w14:textId="1349A14A" w:rsidR="004C6BB4" w:rsidRPr="00DA07C9" w:rsidRDefault="004C6BB4" w:rsidP="004C6BB4">
            <w:pPr>
              <w:pStyle w:val="ListParagraph"/>
              <w:snapToGrid w:val="0"/>
              <w:ind w:left="0"/>
              <w:jc w:val="both"/>
              <w:rPr>
                <w:b/>
                <w:sz w:val="22"/>
                <w:szCs w:val="22"/>
                <w:lang w:val="en-GB" w:eastAsia="zh-TW"/>
              </w:rPr>
            </w:pPr>
            <w:r w:rsidRPr="00DA07C9">
              <w:rPr>
                <w:b/>
                <w:sz w:val="22"/>
                <w:szCs w:val="22"/>
                <w:lang w:val="en-GB" w:eastAsia="zh-TW"/>
              </w:rPr>
              <w:t>Yes</w:t>
            </w:r>
          </w:p>
        </w:tc>
        <w:tc>
          <w:tcPr>
            <w:tcW w:w="790" w:type="dxa"/>
          </w:tcPr>
          <w:p w14:paraId="22FAD55F" w14:textId="18D10E10" w:rsidR="004C6BB4" w:rsidRPr="00DA07C9" w:rsidRDefault="004C6BB4" w:rsidP="004C6BB4">
            <w:pPr>
              <w:pStyle w:val="ListParagraph"/>
              <w:snapToGrid w:val="0"/>
              <w:ind w:left="0"/>
              <w:jc w:val="both"/>
              <w:rPr>
                <w:b/>
                <w:sz w:val="22"/>
                <w:szCs w:val="22"/>
                <w:lang w:val="en-GB" w:eastAsia="zh-TW"/>
              </w:rPr>
            </w:pPr>
            <w:r w:rsidRPr="00DA07C9">
              <w:rPr>
                <w:b/>
                <w:sz w:val="22"/>
                <w:szCs w:val="22"/>
                <w:lang w:val="en-GB" w:eastAsia="zh-TW"/>
              </w:rPr>
              <w:t>No</w:t>
            </w:r>
          </w:p>
        </w:tc>
      </w:tr>
      <w:tr w:rsidR="004C6BB4" w14:paraId="510CF6DA" w14:textId="77777777" w:rsidTr="00DA07C9">
        <w:tc>
          <w:tcPr>
            <w:tcW w:w="7792" w:type="dxa"/>
          </w:tcPr>
          <w:p w14:paraId="353C4BBC" w14:textId="13FCE206" w:rsidR="004C6BB4" w:rsidRDefault="004C6BB4" w:rsidP="004C6BB4">
            <w:pPr>
              <w:pStyle w:val="ListParagraph"/>
              <w:snapToGrid w:val="0"/>
              <w:ind w:left="0"/>
              <w:jc w:val="both"/>
              <w:rPr>
                <w:bCs/>
                <w:sz w:val="26"/>
                <w:szCs w:val="26"/>
                <w:lang w:val="en-GB" w:eastAsia="zh-TW"/>
              </w:rPr>
            </w:pPr>
            <w:r w:rsidRPr="00D3614E">
              <w:rPr>
                <w:rFonts w:hint="eastAsia"/>
                <w:bCs/>
                <w:sz w:val="26"/>
                <w:szCs w:val="26"/>
                <w:lang w:val="en-GB" w:eastAsia="zh-TW"/>
              </w:rPr>
              <w:t xml:space="preserve">Would you </w:t>
            </w:r>
            <w:r w:rsidRPr="00D3614E">
              <w:rPr>
                <w:bCs/>
                <w:sz w:val="26"/>
                <w:szCs w:val="26"/>
                <w:lang w:val="en-GB" w:eastAsia="zh-TW"/>
              </w:rPr>
              <w:t>allow</w:t>
            </w:r>
            <w:r w:rsidRPr="00D3614E">
              <w:rPr>
                <w:rFonts w:hint="eastAsia"/>
                <w:bCs/>
                <w:sz w:val="26"/>
                <w:szCs w:val="26"/>
                <w:lang w:val="en-GB" w:eastAsia="zh-TW"/>
              </w:rPr>
              <w:t xml:space="preserve"> us to </w:t>
            </w:r>
            <w:r w:rsidRPr="00D3614E">
              <w:rPr>
                <w:bCs/>
                <w:sz w:val="26"/>
                <w:szCs w:val="26"/>
                <w:lang w:val="en-GB" w:eastAsia="zh-TW"/>
              </w:rPr>
              <w:t>conduct</w:t>
            </w:r>
            <w:r w:rsidRPr="00D3614E">
              <w:rPr>
                <w:rFonts w:hint="eastAsia"/>
                <w:bCs/>
                <w:sz w:val="26"/>
                <w:szCs w:val="26"/>
                <w:lang w:val="en-GB" w:eastAsia="zh-TW"/>
              </w:rPr>
              <w:t xml:space="preserve"> audit if necessary based on your answers provided in this</w:t>
            </w:r>
            <w:r>
              <w:rPr>
                <w:rFonts w:hint="eastAsia"/>
                <w:bCs/>
                <w:sz w:val="26"/>
                <w:szCs w:val="26"/>
                <w:lang w:val="en-GB" w:eastAsia="zh-TW"/>
              </w:rPr>
              <w:t xml:space="preserve"> </w:t>
            </w:r>
            <w:r>
              <w:rPr>
                <w:bCs/>
                <w:sz w:val="26"/>
                <w:szCs w:val="26"/>
                <w:lang w:val="en-GB" w:eastAsia="zh-TW"/>
              </w:rPr>
              <w:t>questionnaire</w:t>
            </w:r>
            <w:r>
              <w:rPr>
                <w:rFonts w:hint="eastAsia"/>
                <w:bCs/>
                <w:sz w:val="26"/>
                <w:szCs w:val="26"/>
                <w:lang w:val="en-GB" w:eastAsia="zh-TW"/>
              </w:rPr>
              <w:t xml:space="preserve">? </w:t>
            </w:r>
            <w:r w:rsidRPr="00D3614E">
              <w:rPr>
                <w:rFonts w:hint="eastAsia"/>
                <w:bCs/>
                <w:sz w:val="26"/>
                <w:szCs w:val="26"/>
                <w:lang w:val="en-GB" w:eastAsia="zh-TW"/>
              </w:rPr>
              <w:t xml:space="preserve"> </w:t>
            </w:r>
            <w:r>
              <w:rPr>
                <w:rFonts w:hint="eastAsia"/>
                <w:b/>
                <w:sz w:val="26"/>
                <w:szCs w:val="26"/>
                <w:lang w:val="en-GB" w:eastAsia="zh-TW"/>
              </w:rPr>
              <w:t xml:space="preserve"> </w:t>
            </w:r>
          </w:p>
        </w:tc>
        <w:tc>
          <w:tcPr>
            <w:tcW w:w="708" w:type="dxa"/>
          </w:tcPr>
          <w:p w14:paraId="65323DF1" w14:textId="7693D350" w:rsidR="004C6BB4" w:rsidRDefault="004C6BB4" w:rsidP="004C6BB4">
            <w:pPr>
              <w:pStyle w:val="ListParagraph"/>
              <w:snapToGrid w:val="0"/>
              <w:ind w:left="0"/>
              <w:jc w:val="both"/>
              <w:rPr>
                <w:bCs/>
                <w:sz w:val="26"/>
                <w:szCs w:val="26"/>
                <w:lang w:val="en-GB" w:eastAsia="zh-TW"/>
              </w:rPr>
            </w:pPr>
            <w:r w:rsidRPr="002E56FF">
              <w:rPr>
                <w:rFonts w:eastAsia="KEKKCG+TrebuchetMS"/>
                <w:color w:val="000000"/>
              </w:rPr>
              <w:object w:dxaOrig="225" w:dyaOrig="225" w14:anchorId="55D298D3">
                <v:shape id="_x0000_i1309" type="#_x0000_t75" style="width:14.25pt;height:18.75pt" o:ole="">
                  <v:imagedata r:id="rId17" o:title=""/>
                </v:shape>
                <w:control r:id="rId98" w:name="CheckBox18319411211111111111451923361" w:shapeid="_x0000_i1309"/>
              </w:object>
            </w:r>
          </w:p>
        </w:tc>
        <w:tc>
          <w:tcPr>
            <w:tcW w:w="790" w:type="dxa"/>
          </w:tcPr>
          <w:p w14:paraId="537F2DCD" w14:textId="6E0ED85B" w:rsidR="004C6BB4" w:rsidRDefault="004C6BB4" w:rsidP="004C6BB4">
            <w:pPr>
              <w:pStyle w:val="ListParagraph"/>
              <w:snapToGrid w:val="0"/>
              <w:ind w:left="0"/>
              <w:jc w:val="both"/>
              <w:rPr>
                <w:bCs/>
                <w:sz w:val="26"/>
                <w:szCs w:val="26"/>
                <w:lang w:val="en-GB" w:eastAsia="zh-TW"/>
              </w:rPr>
            </w:pPr>
            <w:r w:rsidRPr="002E56FF">
              <w:rPr>
                <w:rFonts w:eastAsia="KEKKCG+TrebuchetMS"/>
                <w:color w:val="000000"/>
              </w:rPr>
              <w:object w:dxaOrig="225" w:dyaOrig="225" w14:anchorId="578EF01E">
                <v:shape id="_x0000_i1311" type="#_x0000_t75" style="width:14.25pt;height:18.75pt" o:ole="">
                  <v:imagedata r:id="rId17" o:title=""/>
                </v:shape>
                <w:control r:id="rId99" w:name="CheckBox18319411211111111111451923351" w:shapeid="_x0000_i1311"/>
              </w:object>
            </w:r>
          </w:p>
        </w:tc>
      </w:tr>
    </w:tbl>
    <w:p w14:paraId="24466813" w14:textId="77777777" w:rsidR="004C6BB4" w:rsidRDefault="004C6BB4">
      <w:pPr>
        <w:pStyle w:val="ListParagraph"/>
        <w:snapToGrid w:val="0"/>
        <w:ind w:left="567"/>
        <w:jc w:val="both"/>
        <w:rPr>
          <w:b/>
          <w:sz w:val="26"/>
          <w:szCs w:val="26"/>
          <w:lang w:val="en-GB"/>
        </w:rPr>
      </w:pPr>
    </w:p>
    <w:p w14:paraId="373277F9" w14:textId="77777777" w:rsidR="00D670B7" w:rsidRDefault="00D670B7">
      <w:pPr>
        <w:pStyle w:val="ListParagraph"/>
        <w:snapToGrid w:val="0"/>
        <w:ind w:left="567"/>
        <w:jc w:val="both"/>
        <w:rPr>
          <w:b/>
          <w:sz w:val="26"/>
          <w:szCs w:val="26"/>
          <w:lang w:val="en-GB"/>
        </w:rPr>
      </w:pPr>
    </w:p>
    <w:p w14:paraId="0599CF7F" w14:textId="77777777" w:rsidR="00D670B7" w:rsidRDefault="00D670B7">
      <w:pPr>
        <w:pStyle w:val="ListParagraph"/>
        <w:snapToGrid w:val="0"/>
        <w:ind w:left="567"/>
        <w:jc w:val="both"/>
        <w:rPr>
          <w:b/>
          <w:sz w:val="26"/>
          <w:szCs w:val="26"/>
          <w:lang w:val="en-GB"/>
        </w:rPr>
      </w:pPr>
    </w:p>
    <w:p w14:paraId="64B388F4" w14:textId="77777777" w:rsidR="00D670B7" w:rsidRDefault="00D670B7">
      <w:pPr>
        <w:pStyle w:val="ListParagraph"/>
        <w:snapToGrid w:val="0"/>
        <w:ind w:left="567"/>
        <w:jc w:val="both"/>
        <w:rPr>
          <w:b/>
          <w:sz w:val="26"/>
          <w:szCs w:val="26"/>
          <w:lang w:val="en-GB"/>
        </w:rPr>
      </w:pPr>
    </w:p>
    <w:p w14:paraId="1AF75874" w14:textId="77777777" w:rsidR="00D670B7" w:rsidRDefault="00D670B7">
      <w:pPr>
        <w:pStyle w:val="ListParagraph"/>
        <w:snapToGrid w:val="0"/>
        <w:ind w:left="567"/>
        <w:jc w:val="both"/>
        <w:rPr>
          <w:b/>
          <w:sz w:val="26"/>
          <w:szCs w:val="26"/>
          <w:lang w:val="en-GB"/>
        </w:rPr>
      </w:pPr>
    </w:p>
    <w:p w14:paraId="52CA6A19" w14:textId="77777777" w:rsidR="00D670B7" w:rsidRDefault="00D670B7">
      <w:pPr>
        <w:pStyle w:val="ListParagraph"/>
        <w:snapToGrid w:val="0"/>
        <w:ind w:left="567"/>
        <w:jc w:val="both"/>
        <w:rPr>
          <w:b/>
          <w:sz w:val="26"/>
          <w:szCs w:val="26"/>
          <w:lang w:val="en-GB"/>
        </w:rPr>
      </w:pPr>
    </w:p>
    <w:p w14:paraId="5FC68327" w14:textId="77777777" w:rsidR="00D670B7" w:rsidRDefault="00D670B7" w:rsidP="00DA07C9">
      <w:pPr>
        <w:pStyle w:val="ListParagraph"/>
        <w:snapToGrid w:val="0"/>
        <w:ind w:left="567"/>
        <w:jc w:val="both"/>
        <w:rPr>
          <w:b/>
          <w:sz w:val="26"/>
          <w:szCs w:val="26"/>
          <w:lang w:val="en-GB"/>
        </w:rPr>
      </w:pPr>
    </w:p>
    <w:p w14:paraId="52314EC1" w14:textId="1105BD93" w:rsidR="00F80657" w:rsidRPr="00281565" w:rsidRDefault="00F80657" w:rsidP="00281565">
      <w:pPr>
        <w:pStyle w:val="ListParagraph"/>
        <w:numPr>
          <w:ilvl w:val="0"/>
          <w:numId w:val="16"/>
        </w:numPr>
        <w:snapToGrid w:val="0"/>
        <w:ind w:left="567" w:hanging="567"/>
        <w:jc w:val="both"/>
        <w:rPr>
          <w:b/>
          <w:sz w:val="26"/>
          <w:szCs w:val="26"/>
          <w:lang w:val="en-GB"/>
        </w:rPr>
      </w:pPr>
      <w:r w:rsidRPr="00281565">
        <w:rPr>
          <w:b/>
          <w:sz w:val="26"/>
          <w:szCs w:val="26"/>
          <w:lang w:val="en-GB"/>
        </w:rPr>
        <w:t>Overall Assessment</w:t>
      </w:r>
    </w:p>
    <w:p w14:paraId="48A720F9" w14:textId="77777777" w:rsidR="00F80657" w:rsidRDefault="00F80657" w:rsidP="00F80657"/>
    <w:p w14:paraId="4EA8C8A6" w14:textId="72E729CF" w:rsidR="00F80657" w:rsidRDefault="00F80657" w:rsidP="00281565">
      <w:pPr>
        <w:ind w:left="567"/>
      </w:pPr>
      <w:r>
        <w:t xml:space="preserve">Based on the answers to the questions above, </w:t>
      </w:r>
      <w:r w:rsidR="00E97173">
        <w:t>please</w:t>
      </w:r>
      <w:r>
        <w:t xml:space="preserve"> </w:t>
      </w:r>
      <w:r w:rsidR="007F5729">
        <w:t>score your company</w:t>
      </w:r>
      <w:r>
        <w:t xml:space="preserve"> on the overall </w:t>
      </w:r>
      <w:r w:rsidR="007F5729">
        <w:t xml:space="preserve">maturity and </w:t>
      </w:r>
      <w:r>
        <w:t xml:space="preserve">effectiveness of the </w:t>
      </w:r>
      <w:r w:rsidR="007F5729">
        <w:t xml:space="preserve">sustainability framework </w:t>
      </w:r>
      <w:r>
        <w:t>as below:</w:t>
      </w:r>
    </w:p>
    <w:p w14:paraId="74198E94" w14:textId="77777777" w:rsidR="007724D9" w:rsidRDefault="007724D9" w:rsidP="00F80657"/>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368"/>
        <w:gridCol w:w="7549"/>
      </w:tblGrid>
      <w:tr w:rsidR="00722803" w:rsidRPr="00FE281C" w14:paraId="2926D06C" w14:textId="77777777" w:rsidTr="0099696F">
        <w:trPr>
          <w:trHeight w:val="397"/>
        </w:trPr>
        <w:tc>
          <w:tcPr>
            <w:tcW w:w="588" w:type="dxa"/>
          </w:tcPr>
          <w:p w14:paraId="6D98345D" w14:textId="1012E1D1" w:rsidR="00722803" w:rsidRPr="009B1E39" w:rsidRDefault="00722803" w:rsidP="00B42282">
            <w:pPr>
              <w:jc w:val="center"/>
              <w:rPr>
                <w:lang w:val="en-GB"/>
              </w:rPr>
            </w:pPr>
            <w:r w:rsidRPr="009B1E39">
              <w:rPr>
                <w:rFonts w:eastAsia="KEKKCG+TrebuchetMS"/>
              </w:rPr>
              <w:object w:dxaOrig="225" w:dyaOrig="225" w14:anchorId="193BAC97">
                <v:shape id="_x0000_i1313" type="#_x0000_t75" style="width:14.25pt;height:18.75pt" o:ole="">
                  <v:imagedata r:id="rId17" o:title=""/>
                </v:shape>
                <w:control r:id="rId100" w:name="CheckBox1831941121111111111142111" w:shapeid="_x0000_i1313"/>
              </w:object>
            </w:r>
          </w:p>
        </w:tc>
        <w:tc>
          <w:tcPr>
            <w:tcW w:w="368" w:type="dxa"/>
          </w:tcPr>
          <w:p w14:paraId="236E9F48" w14:textId="35464C96" w:rsidR="00722803" w:rsidRPr="0099696F" w:rsidRDefault="00722803" w:rsidP="00722803">
            <w:pPr>
              <w:ind w:left="456" w:hanging="425"/>
              <w:jc w:val="both"/>
              <w:rPr>
                <w:rFonts w:eastAsia="KEKKCG+TrebuchetMS"/>
                <w:lang w:val="en-GB"/>
              </w:rPr>
            </w:pPr>
            <w:r w:rsidRPr="0099696F">
              <w:rPr>
                <w:rFonts w:eastAsia="KEKKCG+TrebuchetMS"/>
                <w:lang w:val="en-GB"/>
              </w:rPr>
              <w:t>5</w:t>
            </w:r>
          </w:p>
        </w:tc>
        <w:tc>
          <w:tcPr>
            <w:tcW w:w="7549" w:type="dxa"/>
            <w:vAlign w:val="center"/>
          </w:tcPr>
          <w:p w14:paraId="031DCBF9" w14:textId="78F3599F" w:rsidR="00722803" w:rsidRPr="009B1E39" w:rsidRDefault="00722803" w:rsidP="00722803">
            <w:pPr>
              <w:tabs>
                <w:tab w:val="left" w:pos="1247"/>
                <w:tab w:val="left" w:pos="1531"/>
              </w:tabs>
              <w:jc w:val="both"/>
              <w:rPr>
                <w:lang w:val="en-GB"/>
              </w:rPr>
            </w:pPr>
            <w:r w:rsidRPr="009B1E39">
              <w:rPr>
                <w:rFonts w:eastAsia="KEKKCG+TrebuchetMS"/>
                <w:lang w:val="en-GB"/>
              </w:rPr>
              <w:t xml:space="preserve">Sufficient governance, processes and systems </w:t>
            </w:r>
            <w:r w:rsidR="00A114D0" w:rsidRPr="0099696F">
              <w:rPr>
                <w:rFonts w:eastAsia="KEKKCG+TrebuchetMS"/>
                <w:lang w:val="en-GB"/>
              </w:rPr>
              <w:t xml:space="preserve">in place </w:t>
            </w:r>
            <w:r w:rsidRPr="009B1E39">
              <w:rPr>
                <w:rFonts w:eastAsia="KEKKCG+TrebuchetMS"/>
                <w:lang w:val="en-GB"/>
              </w:rPr>
              <w:t>in managing material</w:t>
            </w:r>
            <w:r w:rsidRPr="0099696F">
              <w:rPr>
                <w:rFonts w:eastAsia="KEKKCG+TrebuchetMS"/>
                <w:lang w:val="en-GB"/>
              </w:rPr>
              <w:t xml:space="preserve">                       </w:t>
            </w:r>
            <w:r w:rsidRPr="009B1E39">
              <w:rPr>
                <w:rFonts w:eastAsia="KEKKCG+TrebuchetMS"/>
                <w:lang w:val="en-GB"/>
              </w:rPr>
              <w:t xml:space="preserve">sustainability issues </w:t>
            </w:r>
          </w:p>
        </w:tc>
      </w:tr>
      <w:tr w:rsidR="00722803" w:rsidRPr="00FE281C" w14:paraId="5D1BAEEF" w14:textId="77777777" w:rsidTr="00945F7D">
        <w:trPr>
          <w:trHeight w:val="443"/>
        </w:trPr>
        <w:tc>
          <w:tcPr>
            <w:tcW w:w="588" w:type="dxa"/>
          </w:tcPr>
          <w:p w14:paraId="7B276527" w14:textId="06D5FCEA" w:rsidR="00722803" w:rsidRPr="009B1E39" w:rsidRDefault="00722803" w:rsidP="007724D9">
            <w:pPr>
              <w:jc w:val="center"/>
              <w:rPr>
                <w:rFonts w:eastAsia="KEKKCG+TrebuchetMS"/>
              </w:rPr>
            </w:pPr>
            <w:r w:rsidRPr="009B1E39">
              <w:rPr>
                <w:rFonts w:eastAsia="KEKKCG+TrebuchetMS"/>
              </w:rPr>
              <w:object w:dxaOrig="225" w:dyaOrig="225" w14:anchorId="1EB3EADC">
                <v:shape id="_x0000_i1315" type="#_x0000_t75" style="width:14.25pt;height:18.75pt" o:ole="">
                  <v:imagedata r:id="rId17" o:title=""/>
                </v:shape>
                <w:control r:id="rId101" w:name="CheckBox18319411211111111111421111" w:shapeid="_x0000_i1315"/>
              </w:object>
            </w:r>
          </w:p>
        </w:tc>
        <w:tc>
          <w:tcPr>
            <w:tcW w:w="368" w:type="dxa"/>
          </w:tcPr>
          <w:p w14:paraId="11B227E6" w14:textId="6117A663" w:rsidR="00722803" w:rsidRPr="0099696F" w:rsidRDefault="00722803" w:rsidP="007724D9">
            <w:pPr>
              <w:tabs>
                <w:tab w:val="left" w:pos="1247"/>
                <w:tab w:val="left" w:pos="1531"/>
              </w:tabs>
              <w:jc w:val="both"/>
              <w:rPr>
                <w:rFonts w:eastAsia="KEKKCG+TrebuchetMS"/>
                <w:lang w:val="en-GB"/>
              </w:rPr>
            </w:pPr>
            <w:r w:rsidRPr="0099696F">
              <w:rPr>
                <w:rFonts w:eastAsia="KEKKCG+TrebuchetMS"/>
                <w:lang w:val="en-GB"/>
              </w:rPr>
              <w:t>4</w:t>
            </w:r>
          </w:p>
        </w:tc>
        <w:tc>
          <w:tcPr>
            <w:tcW w:w="7549" w:type="dxa"/>
            <w:vAlign w:val="center"/>
          </w:tcPr>
          <w:p w14:paraId="31607956" w14:textId="0B5486DB" w:rsidR="00722803" w:rsidRPr="009B1E39" w:rsidRDefault="00A114D0" w:rsidP="007724D9">
            <w:pPr>
              <w:tabs>
                <w:tab w:val="left" w:pos="1247"/>
                <w:tab w:val="left" w:pos="1531"/>
              </w:tabs>
              <w:jc w:val="both"/>
              <w:rPr>
                <w:rFonts w:eastAsia="KEKKCG+TrebuchetMS"/>
                <w:lang w:val="en-GB"/>
              </w:rPr>
            </w:pPr>
            <w:r w:rsidRPr="0099696F">
              <w:rPr>
                <w:rFonts w:eastAsia="KEKKCG+TrebuchetMS"/>
                <w:lang w:val="en-GB"/>
              </w:rPr>
              <w:t xml:space="preserve">Exceeded rating 3, but </w:t>
            </w:r>
            <w:r w:rsidR="003C0706">
              <w:rPr>
                <w:rFonts w:eastAsia="KEKKCG+TrebuchetMS"/>
                <w:lang w:val="en-GB"/>
              </w:rPr>
              <w:t>requiring further work</w:t>
            </w:r>
            <w:r w:rsidRPr="0099696F">
              <w:rPr>
                <w:rFonts w:eastAsia="KEKKCG+TrebuchetMS"/>
                <w:lang w:val="en-GB"/>
              </w:rPr>
              <w:t xml:space="preserve"> to reach rating 5</w:t>
            </w:r>
          </w:p>
        </w:tc>
      </w:tr>
      <w:tr w:rsidR="00722803" w:rsidRPr="00FE281C" w14:paraId="20519F11" w14:textId="77777777" w:rsidTr="0099696F">
        <w:trPr>
          <w:trHeight w:val="397"/>
        </w:trPr>
        <w:tc>
          <w:tcPr>
            <w:tcW w:w="588" w:type="dxa"/>
          </w:tcPr>
          <w:p w14:paraId="51168538" w14:textId="246E9FEA" w:rsidR="00722803" w:rsidRPr="009B1E39" w:rsidRDefault="00722803" w:rsidP="007724D9">
            <w:pPr>
              <w:jc w:val="center"/>
              <w:rPr>
                <w:lang w:val="en-GB"/>
              </w:rPr>
            </w:pPr>
            <w:r w:rsidRPr="009B1E39">
              <w:rPr>
                <w:rFonts w:eastAsia="KEKKCG+TrebuchetMS"/>
              </w:rPr>
              <w:object w:dxaOrig="225" w:dyaOrig="225" w14:anchorId="2158D8BA">
                <v:shape id="_x0000_i1317" type="#_x0000_t75" style="width:14.25pt;height:18.75pt" o:ole="">
                  <v:imagedata r:id="rId17" o:title=""/>
                </v:shape>
                <w:control r:id="rId102" w:name="CheckBox1831941121111111111142121" w:shapeid="_x0000_i1317"/>
              </w:object>
            </w:r>
          </w:p>
        </w:tc>
        <w:tc>
          <w:tcPr>
            <w:tcW w:w="368" w:type="dxa"/>
          </w:tcPr>
          <w:p w14:paraId="03ADDB02" w14:textId="5D240DFB" w:rsidR="00722803" w:rsidRPr="0099696F" w:rsidRDefault="00722803" w:rsidP="006D1AD5">
            <w:pPr>
              <w:tabs>
                <w:tab w:val="left" w:pos="1247"/>
                <w:tab w:val="left" w:pos="1531"/>
              </w:tabs>
              <w:ind w:left="1590" w:hanging="1590"/>
              <w:jc w:val="both"/>
              <w:rPr>
                <w:rFonts w:eastAsia="KEKKCG+TrebuchetMS"/>
                <w:lang w:val="en-GB"/>
              </w:rPr>
            </w:pPr>
            <w:r w:rsidRPr="0099696F">
              <w:rPr>
                <w:rFonts w:eastAsia="KEKKCG+TrebuchetMS"/>
                <w:lang w:val="en-GB"/>
              </w:rPr>
              <w:t>3</w:t>
            </w:r>
          </w:p>
        </w:tc>
        <w:tc>
          <w:tcPr>
            <w:tcW w:w="7549" w:type="dxa"/>
            <w:vAlign w:val="center"/>
          </w:tcPr>
          <w:p w14:paraId="680198D9" w14:textId="0A55B11C" w:rsidR="00722803" w:rsidRPr="009B1E39" w:rsidRDefault="00722803" w:rsidP="00722803">
            <w:pPr>
              <w:tabs>
                <w:tab w:val="left" w:pos="1247"/>
                <w:tab w:val="left" w:pos="1531"/>
              </w:tabs>
              <w:jc w:val="both"/>
              <w:rPr>
                <w:lang w:val="en-GB"/>
              </w:rPr>
            </w:pPr>
            <w:r w:rsidRPr="0099696F">
              <w:rPr>
                <w:rFonts w:eastAsia="KEKKCG+TrebuchetMS"/>
                <w:lang w:val="en-GB"/>
              </w:rPr>
              <w:t>Basic governance, processes and systems in</w:t>
            </w:r>
            <w:r w:rsidR="00A114D0" w:rsidRPr="0099696F">
              <w:rPr>
                <w:rFonts w:eastAsia="KEKKCG+TrebuchetMS"/>
                <w:lang w:val="en-GB"/>
              </w:rPr>
              <w:t xml:space="preserve"> place in</w:t>
            </w:r>
            <w:r w:rsidRPr="0099696F">
              <w:rPr>
                <w:rFonts w:eastAsia="KEKKCG+TrebuchetMS"/>
                <w:lang w:val="en-GB"/>
              </w:rPr>
              <w:t xml:space="preserve"> managing material sustainability issues; continuing improvements are required </w:t>
            </w:r>
          </w:p>
        </w:tc>
      </w:tr>
      <w:tr w:rsidR="00722803" w:rsidRPr="00FE281C" w14:paraId="74483151" w14:textId="77777777" w:rsidTr="0099696F">
        <w:trPr>
          <w:trHeight w:val="397"/>
        </w:trPr>
        <w:tc>
          <w:tcPr>
            <w:tcW w:w="588" w:type="dxa"/>
          </w:tcPr>
          <w:p w14:paraId="696459D9" w14:textId="5FA0A393" w:rsidR="00722803" w:rsidRPr="009B1E39" w:rsidRDefault="00722803" w:rsidP="007724D9">
            <w:pPr>
              <w:jc w:val="center"/>
              <w:rPr>
                <w:rFonts w:eastAsia="KEKKCG+TrebuchetMS"/>
              </w:rPr>
            </w:pPr>
            <w:r w:rsidRPr="009B1E39">
              <w:rPr>
                <w:rFonts w:eastAsia="KEKKCG+TrebuchetMS"/>
              </w:rPr>
              <w:object w:dxaOrig="225" w:dyaOrig="225" w14:anchorId="051CADE3">
                <v:shape id="_x0000_i1319" type="#_x0000_t75" style="width:14.25pt;height:18.75pt" o:ole="">
                  <v:imagedata r:id="rId17" o:title=""/>
                </v:shape>
                <w:control r:id="rId103" w:name="CheckBox18319411211111111111421211" w:shapeid="_x0000_i1319"/>
              </w:object>
            </w:r>
          </w:p>
        </w:tc>
        <w:tc>
          <w:tcPr>
            <w:tcW w:w="368" w:type="dxa"/>
          </w:tcPr>
          <w:p w14:paraId="00AA07CF" w14:textId="492EBF02" w:rsidR="00722803" w:rsidRPr="0099696F" w:rsidRDefault="00722803" w:rsidP="007724D9">
            <w:pPr>
              <w:tabs>
                <w:tab w:val="left" w:pos="1247"/>
                <w:tab w:val="left" w:pos="1531"/>
              </w:tabs>
              <w:jc w:val="both"/>
              <w:rPr>
                <w:rFonts w:eastAsia="KEKKCG+TrebuchetMS"/>
                <w:lang w:val="en-GB"/>
              </w:rPr>
            </w:pPr>
            <w:r w:rsidRPr="0099696F">
              <w:rPr>
                <w:rFonts w:eastAsia="KEKKCG+TrebuchetMS"/>
                <w:lang w:val="en-GB"/>
              </w:rPr>
              <w:t>2</w:t>
            </w:r>
          </w:p>
        </w:tc>
        <w:tc>
          <w:tcPr>
            <w:tcW w:w="7549" w:type="dxa"/>
            <w:vAlign w:val="center"/>
          </w:tcPr>
          <w:p w14:paraId="49D7BBB0" w14:textId="44C63D60" w:rsidR="00722803" w:rsidRPr="009B1E39" w:rsidRDefault="00A114D0" w:rsidP="007724D9">
            <w:pPr>
              <w:tabs>
                <w:tab w:val="left" w:pos="1247"/>
                <w:tab w:val="left" w:pos="1531"/>
              </w:tabs>
              <w:jc w:val="both"/>
              <w:rPr>
                <w:rFonts w:eastAsia="KEKKCG+TrebuchetMS"/>
                <w:lang w:val="en-GB"/>
              </w:rPr>
            </w:pPr>
            <w:r w:rsidRPr="0099696F">
              <w:rPr>
                <w:rFonts w:eastAsia="KEKKCG+TrebuchetMS"/>
                <w:lang w:val="en-GB"/>
              </w:rPr>
              <w:t xml:space="preserve">Exceeded rating 1, but </w:t>
            </w:r>
            <w:r w:rsidR="003C0706">
              <w:rPr>
                <w:rFonts w:eastAsia="KEKKCG+TrebuchetMS"/>
                <w:lang w:val="en-GB"/>
              </w:rPr>
              <w:t>requiring further work</w:t>
            </w:r>
            <w:r w:rsidR="003C0706" w:rsidRPr="0099696F">
              <w:rPr>
                <w:rFonts w:eastAsia="KEKKCG+TrebuchetMS"/>
                <w:lang w:val="en-GB"/>
              </w:rPr>
              <w:t xml:space="preserve"> </w:t>
            </w:r>
            <w:r w:rsidRPr="0099696F">
              <w:rPr>
                <w:rFonts w:eastAsia="KEKKCG+TrebuchetMS"/>
                <w:lang w:val="en-GB"/>
              </w:rPr>
              <w:t>to reach rating 3</w:t>
            </w:r>
          </w:p>
        </w:tc>
      </w:tr>
      <w:tr w:rsidR="00722803" w:rsidRPr="00FE281C" w14:paraId="66A2A3BE" w14:textId="77777777" w:rsidTr="0099696F">
        <w:trPr>
          <w:trHeight w:val="397"/>
        </w:trPr>
        <w:tc>
          <w:tcPr>
            <w:tcW w:w="588" w:type="dxa"/>
          </w:tcPr>
          <w:p w14:paraId="765007AB" w14:textId="06093934" w:rsidR="00722803" w:rsidRPr="009B1E39" w:rsidRDefault="00722803" w:rsidP="007724D9">
            <w:pPr>
              <w:jc w:val="center"/>
              <w:rPr>
                <w:lang w:val="en-GB"/>
              </w:rPr>
            </w:pPr>
            <w:r w:rsidRPr="009B1E39">
              <w:rPr>
                <w:rFonts w:eastAsia="KEKKCG+TrebuchetMS"/>
              </w:rPr>
              <w:object w:dxaOrig="225" w:dyaOrig="225" w14:anchorId="687F1010">
                <v:shape id="_x0000_i1321" type="#_x0000_t75" style="width:14.25pt;height:18.75pt" o:ole="">
                  <v:imagedata r:id="rId17" o:title=""/>
                </v:shape>
                <w:control r:id="rId104" w:name="CheckBox1831941121111111111142131" w:shapeid="_x0000_i1321"/>
              </w:object>
            </w:r>
          </w:p>
        </w:tc>
        <w:tc>
          <w:tcPr>
            <w:tcW w:w="368" w:type="dxa"/>
          </w:tcPr>
          <w:p w14:paraId="3A6273C9" w14:textId="235D6200" w:rsidR="00722803" w:rsidRPr="0099696F" w:rsidRDefault="00722803" w:rsidP="007724D9">
            <w:pPr>
              <w:tabs>
                <w:tab w:val="left" w:pos="1247"/>
                <w:tab w:val="left" w:pos="1531"/>
              </w:tabs>
              <w:jc w:val="both"/>
              <w:rPr>
                <w:rFonts w:eastAsia="KEKKCG+TrebuchetMS"/>
                <w:lang w:val="en-GB"/>
              </w:rPr>
            </w:pPr>
            <w:r w:rsidRPr="0099696F">
              <w:rPr>
                <w:rFonts w:eastAsia="KEKKCG+TrebuchetMS"/>
                <w:lang w:val="en-GB"/>
              </w:rPr>
              <w:t>1</w:t>
            </w:r>
          </w:p>
        </w:tc>
        <w:tc>
          <w:tcPr>
            <w:tcW w:w="7549" w:type="dxa"/>
            <w:vAlign w:val="center"/>
          </w:tcPr>
          <w:p w14:paraId="774329AC" w14:textId="2EA76D9D" w:rsidR="00722803" w:rsidRPr="009B1E39" w:rsidRDefault="00722803" w:rsidP="007724D9">
            <w:pPr>
              <w:tabs>
                <w:tab w:val="left" w:pos="1247"/>
                <w:tab w:val="left" w:pos="1531"/>
              </w:tabs>
              <w:jc w:val="both"/>
              <w:rPr>
                <w:lang w:val="en-GB"/>
              </w:rPr>
            </w:pPr>
            <w:r w:rsidRPr="0099696F">
              <w:rPr>
                <w:rFonts w:eastAsia="KEKKCG+TrebuchetMS"/>
                <w:lang w:val="en-GB"/>
              </w:rPr>
              <w:t>Insufficient governance, processes and systems in</w:t>
            </w:r>
            <w:r w:rsidR="00A114D0" w:rsidRPr="0099696F">
              <w:rPr>
                <w:rFonts w:eastAsia="KEKKCG+TrebuchetMS"/>
                <w:lang w:val="en-GB"/>
              </w:rPr>
              <w:t xml:space="preserve"> place in</w:t>
            </w:r>
            <w:r w:rsidRPr="0099696F">
              <w:rPr>
                <w:rFonts w:eastAsia="KEKKCG+TrebuchetMS"/>
                <w:lang w:val="en-GB"/>
              </w:rPr>
              <w:t xml:space="preserve"> managing material sustainability issues</w:t>
            </w:r>
          </w:p>
        </w:tc>
      </w:tr>
    </w:tbl>
    <w:p w14:paraId="3D9FB21B" w14:textId="4CFCF7B0" w:rsidR="0099696F" w:rsidRDefault="00F80657" w:rsidP="00F80657">
      <w:r>
        <w:t xml:space="preserve"> </w:t>
      </w:r>
    </w:p>
    <w:p w14:paraId="4F8FDABE" w14:textId="77777777" w:rsidR="0099696F" w:rsidRDefault="0099696F" w:rsidP="00F80657"/>
    <w:p w14:paraId="64D8BBB2" w14:textId="4244C88D" w:rsidR="007A78BD" w:rsidRPr="00AD07D1" w:rsidRDefault="007A78BD" w:rsidP="00281565">
      <w:pPr>
        <w:pStyle w:val="ListParagraph"/>
        <w:numPr>
          <w:ilvl w:val="0"/>
          <w:numId w:val="16"/>
        </w:numPr>
        <w:snapToGrid w:val="0"/>
        <w:ind w:left="567" w:hanging="567"/>
        <w:jc w:val="both"/>
        <w:rPr>
          <w:b/>
          <w:sz w:val="26"/>
          <w:szCs w:val="26"/>
          <w:lang w:val="en-GB"/>
        </w:rPr>
      </w:pPr>
      <w:bookmarkStart w:id="2" w:name="OLE_LINK1"/>
      <w:r w:rsidRPr="00AD07D1">
        <w:rPr>
          <w:b/>
          <w:sz w:val="26"/>
          <w:szCs w:val="26"/>
          <w:lang w:val="en-GB"/>
        </w:rPr>
        <w:t>Submission</w:t>
      </w:r>
    </w:p>
    <w:bookmarkEnd w:id="2"/>
    <w:p w14:paraId="3E573F26" w14:textId="77777777" w:rsidR="007A78BD" w:rsidRDefault="007A78BD" w:rsidP="00D63218">
      <w:pPr>
        <w:snapToGrid w:val="0"/>
        <w:ind w:left="567"/>
        <w:jc w:val="both"/>
        <w:rPr>
          <w:rFonts w:eastAsia="KEKKCG+TrebuchetMS"/>
          <w:lang w:val="en-GB"/>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9497"/>
      </w:tblGrid>
      <w:tr w:rsidR="001136D9" w:rsidRPr="00B01B3B" w14:paraId="6253C840" w14:textId="77777777" w:rsidTr="00700ABD">
        <w:trPr>
          <w:trHeight w:hRule="exact" w:val="4252"/>
        </w:trPr>
        <w:tc>
          <w:tcPr>
            <w:tcW w:w="9497" w:type="dxa"/>
          </w:tcPr>
          <w:p w14:paraId="766144A3" w14:textId="77777777" w:rsidR="001136D9" w:rsidRPr="00445727" w:rsidRDefault="001136D9" w:rsidP="00931CF4">
            <w:pPr>
              <w:rPr>
                <w:sz w:val="12"/>
                <w:szCs w:val="12"/>
              </w:rPr>
            </w:pPr>
          </w:p>
          <w:p w14:paraId="0C931C07" w14:textId="680B0819" w:rsidR="001136D9" w:rsidRPr="00445727" w:rsidRDefault="001136D9" w:rsidP="000B3F37">
            <w:pPr>
              <w:jc w:val="both"/>
            </w:pPr>
            <w:r w:rsidRPr="001136D9">
              <w:t xml:space="preserve">We confirm that this Questionnaire is completed after </w:t>
            </w:r>
            <w:r w:rsidR="006E52AC">
              <w:t xml:space="preserve">the </w:t>
            </w:r>
            <w:r w:rsidRPr="001136D9">
              <w:t>assessment</w:t>
            </w:r>
            <w:r w:rsidR="006E52AC">
              <w:t xml:space="preserve"> made</w:t>
            </w:r>
            <w:r w:rsidRPr="001136D9">
              <w:t xml:space="preserve"> by the management person or dedicated personnel responsible for sustainability matters</w:t>
            </w:r>
            <w: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6"/>
              <w:gridCol w:w="142"/>
              <w:gridCol w:w="3725"/>
              <w:gridCol w:w="425"/>
              <w:gridCol w:w="709"/>
              <w:gridCol w:w="141"/>
              <w:gridCol w:w="3772"/>
            </w:tblGrid>
            <w:tr w:rsidR="001136D9" w:rsidRPr="00B01B3B" w14:paraId="27D478B1" w14:textId="77777777" w:rsidTr="00700ABD">
              <w:trPr>
                <w:trHeight w:val="1814"/>
              </w:trPr>
              <w:tc>
                <w:tcPr>
                  <w:tcW w:w="4573" w:type="dxa"/>
                  <w:gridSpan w:val="3"/>
                  <w:tcBorders>
                    <w:bottom w:val="single" w:sz="4" w:space="0" w:color="auto"/>
                  </w:tcBorders>
                </w:tcPr>
                <w:p w14:paraId="02A6E0EF" w14:textId="77777777" w:rsidR="001136D9" w:rsidRPr="00B01B3B" w:rsidRDefault="001136D9" w:rsidP="00931CF4">
                  <w:pPr>
                    <w:rPr>
                      <w:rFonts w:eastAsiaTheme="majorEastAsia"/>
                    </w:rPr>
                  </w:pPr>
                </w:p>
              </w:tc>
              <w:tc>
                <w:tcPr>
                  <w:tcW w:w="425" w:type="dxa"/>
                  <w:noWrap/>
                </w:tcPr>
                <w:p w14:paraId="570FE0A1" w14:textId="77777777" w:rsidR="001136D9" w:rsidRPr="00B01B3B" w:rsidRDefault="001136D9" w:rsidP="00931CF4"/>
              </w:tc>
              <w:tc>
                <w:tcPr>
                  <w:tcW w:w="4620" w:type="dxa"/>
                  <w:gridSpan w:val="3"/>
                  <w:tcBorders>
                    <w:bottom w:val="single" w:sz="4" w:space="0" w:color="auto"/>
                  </w:tcBorders>
                </w:tcPr>
                <w:p w14:paraId="172955FD" w14:textId="77777777" w:rsidR="001136D9" w:rsidRPr="00B01B3B" w:rsidRDefault="001136D9" w:rsidP="00931CF4"/>
              </w:tc>
            </w:tr>
            <w:tr w:rsidR="00700ABD" w:rsidRPr="00B01B3B" w14:paraId="68BB4A24" w14:textId="77777777" w:rsidTr="00700ABD">
              <w:trPr>
                <w:trHeight w:val="567"/>
              </w:trPr>
              <w:tc>
                <w:tcPr>
                  <w:tcW w:w="706" w:type="dxa"/>
                </w:tcPr>
                <w:p w14:paraId="2EECE9DA" w14:textId="0C59DF71" w:rsidR="00700ABD" w:rsidRDefault="00700ABD" w:rsidP="00700ABD">
                  <w:pPr>
                    <w:spacing w:before="20"/>
                    <w:rPr>
                      <w:rFonts w:eastAsiaTheme="majorEastAsia"/>
                      <w:lang w:eastAsia="zh-TW"/>
                    </w:rPr>
                  </w:pPr>
                  <w:r>
                    <w:rPr>
                      <w:rFonts w:eastAsiaTheme="majorEastAsia"/>
                    </w:rPr>
                    <w:t>T</w:t>
                  </w:r>
                  <w:r>
                    <w:rPr>
                      <w:rFonts w:eastAsiaTheme="majorEastAsia" w:hint="eastAsia"/>
                      <w:lang w:eastAsia="zh-TW"/>
                    </w:rPr>
                    <w:t>i</w:t>
                  </w:r>
                  <w:r>
                    <w:rPr>
                      <w:rFonts w:eastAsiaTheme="majorEastAsia"/>
                      <w:lang w:eastAsia="zh-TW"/>
                    </w:rPr>
                    <w:t>tle</w:t>
                  </w:r>
                </w:p>
              </w:tc>
              <w:tc>
                <w:tcPr>
                  <w:tcW w:w="142" w:type="dxa"/>
                </w:tcPr>
                <w:p w14:paraId="2273DD27" w14:textId="2F3A91AD" w:rsidR="00700ABD" w:rsidRPr="00B01B3B" w:rsidRDefault="00700ABD" w:rsidP="00700ABD">
                  <w:pPr>
                    <w:spacing w:before="20"/>
                    <w:rPr>
                      <w:rFonts w:eastAsiaTheme="majorEastAsia"/>
                    </w:rPr>
                  </w:pPr>
                  <w:r>
                    <w:rPr>
                      <w:rFonts w:eastAsiaTheme="majorEastAsia"/>
                    </w:rPr>
                    <w:t>:</w:t>
                  </w:r>
                </w:p>
              </w:tc>
              <w:tc>
                <w:tcPr>
                  <w:tcW w:w="3725" w:type="dxa"/>
                </w:tcPr>
                <w:sdt>
                  <w:sdtPr>
                    <w:rPr>
                      <w:rStyle w:val="Style1"/>
                      <w:sz w:val="24"/>
                    </w:rPr>
                    <w:id w:val="1037396278"/>
                    <w:placeholder>
                      <w:docPart w:val="A704C34047E04B81AD5F550A595BB9B5"/>
                    </w:placeholder>
                    <w:showingPlcHdr/>
                  </w:sdtPr>
                  <w:sdtEndPr>
                    <w:rPr>
                      <w:rStyle w:val="Style1"/>
                    </w:rPr>
                  </w:sdtEndPr>
                  <w:sdtContent>
                    <w:p w14:paraId="75023C1F" w14:textId="6B903505" w:rsidR="00700ABD" w:rsidRPr="00B01B3B" w:rsidRDefault="00700ABD" w:rsidP="00700ABD">
                      <w:pPr>
                        <w:ind w:left="57"/>
                        <w:rPr>
                          <w:rFonts w:eastAsiaTheme="majorEastAsia"/>
                        </w:rPr>
                      </w:pPr>
                      <w:r w:rsidRPr="000175E6">
                        <w:rPr>
                          <w:rStyle w:val="PlaceholderText"/>
                          <w:color w:val="D9D9D9" w:themeColor="background1" w:themeShade="D9"/>
                        </w:rPr>
                        <w:t>Click or tap here to enter text.</w:t>
                      </w:r>
                    </w:p>
                  </w:sdtContent>
                </w:sdt>
              </w:tc>
              <w:tc>
                <w:tcPr>
                  <w:tcW w:w="425" w:type="dxa"/>
                  <w:noWrap/>
                </w:tcPr>
                <w:p w14:paraId="71C9627A" w14:textId="77777777" w:rsidR="00700ABD" w:rsidRPr="00B01B3B" w:rsidRDefault="00700ABD" w:rsidP="00700ABD"/>
              </w:tc>
              <w:tc>
                <w:tcPr>
                  <w:tcW w:w="709" w:type="dxa"/>
                </w:tcPr>
                <w:p w14:paraId="6D4101B6" w14:textId="51FD7DC0" w:rsidR="00700ABD" w:rsidRDefault="00700ABD" w:rsidP="00700ABD">
                  <w:pPr>
                    <w:spacing w:before="20"/>
                    <w:rPr>
                      <w:rFonts w:eastAsiaTheme="majorEastAsia"/>
                      <w:lang w:eastAsia="zh-TW"/>
                    </w:rPr>
                  </w:pPr>
                  <w:r>
                    <w:rPr>
                      <w:rFonts w:eastAsiaTheme="majorEastAsia"/>
                      <w:lang w:eastAsia="zh-TW"/>
                    </w:rPr>
                    <w:t>T</w:t>
                  </w:r>
                  <w:r>
                    <w:rPr>
                      <w:rFonts w:eastAsiaTheme="majorEastAsia" w:hint="eastAsia"/>
                      <w:lang w:eastAsia="zh-TW"/>
                    </w:rPr>
                    <w:t>i</w:t>
                  </w:r>
                  <w:r>
                    <w:rPr>
                      <w:rFonts w:eastAsiaTheme="majorEastAsia"/>
                      <w:lang w:eastAsia="zh-TW"/>
                    </w:rPr>
                    <w:t>tle</w:t>
                  </w:r>
                </w:p>
              </w:tc>
              <w:tc>
                <w:tcPr>
                  <w:tcW w:w="141" w:type="dxa"/>
                </w:tcPr>
                <w:p w14:paraId="11DE0A1F" w14:textId="04CE1BC6" w:rsidR="00700ABD" w:rsidRPr="00B01B3B" w:rsidRDefault="00700ABD" w:rsidP="00700ABD">
                  <w:pPr>
                    <w:spacing w:before="20"/>
                    <w:rPr>
                      <w:rFonts w:eastAsiaTheme="majorEastAsia"/>
                      <w:lang w:eastAsia="zh-TW"/>
                    </w:rPr>
                  </w:pPr>
                  <w:r>
                    <w:rPr>
                      <w:rFonts w:eastAsiaTheme="majorEastAsia"/>
                      <w:lang w:eastAsia="zh-TW"/>
                    </w:rPr>
                    <w:t>:</w:t>
                  </w:r>
                </w:p>
              </w:tc>
              <w:tc>
                <w:tcPr>
                  <w:tcW w:w="3772" w:type="dxa"/>
                </w:tcPr>
                <w:sdt>
                  <w:sdtPr>
                    <w:rPr>
                      <w:rStyle w:val="Style1"/>
                      <w:sz w:val="24"/>
                    </w:rPr>
                    <w:id w:val="855764642"/>
                    <w:placeholder>
                      <w:docPart w:val="B86BC272AD664D55A520E1BA09EF5BE0"/>
                    </w:placeholder>
                    <w:showingPlcHdr/>
                  </w:sdtPr>
                  <w:sdtEndPr>
                    <w:rPr>
                      <w:rStyle w:val="Style1"/>
                    </w:rPr>
                  </w:sdtEndPr>
                  <w:sdtContent>
                    <w:p w14:paraId="63810C21" w14:textId="3E87B331" w:rsidR="00700ABD" w:rsidRPr="00B01B3B" w:rsidRDefault="00700ABD" w:rsidP="00700ABD">
                      <w:r w:rsidRPr="000175E6">
                        <w:rPr>
                          <w:rStyle w:val="PlaceholderText"/>
                          <w:color w:val="D9D9D9" w:themeColor="background1" w:themeShade="D9"/>
                        </w:rPr>
                        <w:t>Click or tap here to enter text.</w:t>
                      </w:r>
                    </w:p>
                  </w:sdtContent>
                </w:sdt>
              </w:tc>
            </w:tr>
            <w:tr w:rsidR="00700ABD" w:rsidRPr="00B01B3B" w14:paraId="0349F08B" w14:textId="77777777" w:rsidTr="00700ABD">
              <w:trPr>
                <w:trHeight w:val="567"/>
              </w:trPr>
              <w:tc>
                <w:tcPr>
                  <w:tcW w:w="706" w:type="dxa"/>
                </w:tcPr>
                <w:p w14:paraId="6B44C77C" w14:textId="6EDD968A" w:rsidR="00700ABD" w:rsidRDefault="00700ABD" w:rsidP="00700ABD">
                  <w:pPr>
                    <w:spacing w:before="20"/>
                    <w:rPr>
                      <w:rFonts w:eastAsiaTheme="majorEastAsia"/>
                      <w:lang w:eastAsia="zh-TW"/>
                    </w:rPr>
                  </w:pPr>
                  <w:r w:rsidRPr="00B01B3B">
                    <w:rPr>
                      <w:rFonts w:eastAsiaTheme="majorEastAsia"/>
                      <w:lang w:eastAsia="zh-TW"/>
                    </w:rPr>
                    <w:t>Name</w:t>
                  </w:r>
                </w:p>
              </w:tc>
              <w:tc>
                <w:tcPr>
                  <w:tcW w:w="142" w:type="dxa"/>
                </w:tcPr>
                <w:p w14:paraId="48A5D529" w14:textId="63271C1E" w:rsidR="00700ABD" w:rsidRPr="00B01B3B" w:rsidRDefault="00700ABD" w:rsidP="00700ABD">
                  <w:pPr>
                    <w:spacing w:before="20"/>
                    <w:rPr>
                      <w:rFonts w:eastAsiaTheme="majorEastAsia"/>
                      <w:lang w:eastAsia="zh-TW"/>
                    </w:rPr>
                  </w:pPr>
                  <w:r>
                    <w:rPr>
                      <w:rFonts w:eastAsiaTheme="majorEastAsia"/>
                      <w:lang w:eastAsia="zh-TW"/>
                    </w:rPr>
                    <w:t>:</w:t>
                  </w:r>
                </w:p>
              </w:tc>
              <w:tc>
                <w:tcPr>
                  <w:tcW w:w="3725" w:type="dxa"/>
                </w:tcPr>
                <w:sdt>
                  <w:sdtPr>
                    <w:rPr>
                      <w:rStyle w:val="Style1"/>
                      <w:sz w:val="24"/>
                    </w:rPr>
                    <w:id w:val="1877819687"/>
                    <w:placeholder>
                      <w:docPart w:val="A758F8DA11AB4780AFC3CE10B45F1629"/>
                    </w:placeholder>
                    <w:showingPlcHdr/>
                  </w:sdtPr>
                  <w:sdtEndPr>
                    <w:rPr>
                      <w:rStyle w:val="Style1"/>
                    </w:rPr>
                  </w:sdtEndPr>
                  <w:sdtContent>
                    <w:p w14:paraId="1CEF5C24" w14:textId="3E8C2C28" w:rsidR="00700ABD" w:rsidRPr="00B01B3B" w:rsidRDefault="00700ABD" w:rsidP="00700ABD">
                      <w:pPr>
                        <w:rPr>
                          <w:rFonts w:eastAsiaTheme="majorEastAsia"/>
                        </w:rPr>
                      </w:pPr>
                      <w:r w:rsidRPr="000175E6">
                        <w:rPr>
                          <w:rStyle w:val="PlaceholderText"/>
                          <w:color w:val="D9D9D9" w:themeColor="background1" w:themeShade="D9"/>
                        </w:rPr>
                        <w:t>Click or tap here to enter text.</w:t>
                      </w:r>
                    </w:p>
                  </w:sdtContent>
                </w:sdt>
              </w:tc>
              <w:tc>
                <w:tcPr>
                  <w:tcW w:w="425" w:type="dxa"/>
                  <w:noWrap/>
                </w:tcPr>
                <w:p w14:paraId="25AE872E" w14:textId="77777777" w:rsidR="00700ABD" w:rsidRPr="00B01B3B" w:rsidRDefault="00700ABD" w:rsidP="00700ABD"/>
              </w:tc>
              <w:tc>
                <w:tcPr>
                  <w:tcW w:w="709" w:type="dxa"/>
                </w:tcPr>
                <w:p w14:paraId="3D4D2742" w14:textId="720C396B" w:rsidR="00700ABD" w:rsidRDefault="00700ABD" w:rsidP="00700ABD">
                  <w:pPr>
                    <w:spacing w:before="20"/>
                    <w:rPr>
                      <w:rFonts w:eastAsiaTheme="majorEastAsia"/>
                      <w:lang w:eastAsia="zh-TW"/>
                    </w:rPr>
                  </w:pPr>
                  <w:r w:rsidRPr="00B01B3B">
                    <w:rPr>
                      <w:rFonts w:eastAsiaTheme="majorEastAsia"/>
                      <w:lang w:eastAsia="zh-TW"/>
                    </w:rPr>
                    <w:t>Name</w:t>
                  </w:r>
                </w:p>
              </w:tc>
              <w:tc>
                <w:tcPr>
                  <w:tcW w:w="141" w:type="dxa"/>
                </w:tcPr>
                <w:p w14:paraId="53E7D2C9" w14:textId="5A03AA71" w:rsidR="00700ABD" w:rsidRDefault="00700ABD" w:rsidP="00700ABD">
                  <w:pPr>
                    <w:spacing w:before="20"/>
                    <w:rPr>
                      <w:rFonts w:eastAsiaTheme="majorEastAsia"/>
                      <w:lang w:eastAsia="zh-TW"/>
                    </w:rPr>
                  </w:pPr>
                  <w:r>
                    <w:rPr>
                      <w:rFonts w:eastAsiaTheme="majorEastAsia"/>
                      <w:lang w:eastAsia="zh-TW"/>
                    </w:rPr>
                    <w:t>:</w:t>
                  </w:r>
                </w:p>
              </w:tc>
              <w:tc>
                <w:tcPr>
                  <w:tcW w:w="3772" w:type="dxa"/>
                </w:tcPr>
                <w:sdt>
                  <w:sdtPr>
                    <w:rPr>
                      <w:rStyle w:val="Style1"/>
                      <w:sz w:val="24"/>
                    </w:rPr>
                    <w:id w:val="-167487850"/>
                    <w:placeholder>
                      <w:docPart w:val="6CB4471B51404054B576871DDA7ED13F"/>
                    </w:placeholder>
                    <w:showingPlcHdr/>
                  </w:sdtPr>
                  <w:sdtEndPr>
                    <w:rPr>
                      <w:rStyle w:val="Style1"/>
                    </w:rPr>
                  </w:sdtEndPr>
                  <w:sdtContent>
                    <w:p w14:paraId="3384A8BC" w14:textId="05C708C9" w:rsidR="00700ABD" w:rsidRDefault="00700ABD" w:rsidP="00700ABD">
                      <w:pPr>
                        <w:rPr>
                          <w:rFonts w:eastAsiaTheme="majorEastAsia"/>
                        </w:rPr>
                      </w:pPr>
                      <w:r w:rsidRPr="000175E6">
                        <w:rPr>
                          <w:rStyle w:val="PlaceholderText"/>
                          <w:color w:val="D9D9D9" w:themeColor="background1" w:themeShade="D9"/>
                        </w:rPr>
                        <w:t>Click or tap here to enter text.</w:t>
                      </w:r>
                    </w:p>
                  </w:sdtContent>
                </w:sdt>
              </w:tc>
            </w:tr>
            <w:tr w:rsidR="00700ABD" w:rsidRPr="00B01B3B" w14:paraId="792EA974" w14:textId="77777777" w:rsidTr="00700ABD">
              <w:trPr>
                <w:trHeight w:val="567"/>
              </w:trPr>
              <w:tc>
                <w:tcPr>
                  <w:tcW w:w="706" w:type="dxa"/>
                </w:tcPr>
                <w:p w14:paraId="713C6AC6" w14:textId="45E51794" w:rsidR="00700ABD" w:rsidRDefault="00700ABD" w:rsidP="00700ABD">
                  <w:pPr>
                    <w:spacing w:before="20"/>
                    <w:rPr>
                      <w:rFonts w:eastAsiaTheme="majorEastAsia"/>
                      <w:lang w:eastAsia="zh-TW"/>
                    </w:rPr>
                  </w:pPr>
                  <w:r w:rsidRPr="00B01B3B">
                    <w:rPr>
                      <w:rFonts w:eastAsiaTheme="majorEastAsia"/>
                      <w:lang w:eastAsia="zh-TW"/>
                    </w:rPr>
                    <w:t>Date</w:t>
                  </w:r>
                </w:p>
              </w:tc>
              <w:tc>
                <w:tcPr>
                  <w:tcW w:w="142" w:type="dxa"/>
                </w:tcPr>
                <w:p w14:paraId="35D919D4" w14:textId="6E6E9C1D" w:rsidR="00700ABD" w:rsidRPr="00B01B3B" w:rsidRDefault="00700ABD" w:rsidP="00700ABD">
                  <w:pPr>
                    <w:spacing w:before="20"/>
                    <w:rPr>
                      <w:rFonts w:eastAsiaTheme="majorEastAsia"/>
                      <w:lang w:eastAsia="zh-TW"/>
                    </w:rPr>
                  </w:pPr>
                  <w:r>
                    <w:rPr>
                      <w:rFonts w:eastAsiaTheme="majorEastAsia"/>
                      <w:lang w:eastAsia="zh-TW"/>
                    </w:rPr>
                    <w:t>:</w:t>
                  </w:r>
                </w:p>
              </w:tc>
              <w:tc>
                <w:tcPr>
                  <w:tcW w:w="3725" w:type="dxa"/>
                </w:tcPr>
                <w:sdt>
                  <w:sdtPr>
                    <w:rPr>
                      <w:rStyle w:val="Style1"/>
                      <w:sz w:val="24"/>
                    </w:rPr>
                    <w:id w:val="-447627360"/>
                    <w:placeholder>
                      <w:docPart w:val="7004D5B1933D48ECBA67ECC8857E627E"/>
                    </w:placeholder>
                    <w:showingPlcHdr/>
                  </w:sdtPr>
                  <w:sdtEndPr>
                    <w:rPr>
                      <w:rStyle w:val="Style1"/>
                    </w:rPr>
                  </w:sdtEndPr>
                  <w:sdtContent>
                    <w:p w14:paraId="64C0A312" w14:textId="589E8188" w:rsidR="00700ABD" w:rsidRPr="00B01B3B" w:rsidRDefault="00700ABD" w:rsidP="00700ABD">
                      <w:pPr>
                        <w:rPr>
                          <w:rFonts w:eastAsiaTheme="majorEastAsia"/>
                        </w:rPr>
                      </w:pPr>
                      <w:r w:rsidRPr="000175E6">
                        <w:rPr>
                          <w:rStyle w:val="PlaceholderText"/>
                          <w:color w:val="D9D9D9" w:themeColor="background1" w:themeShade="D9"/>
                        </w:rPr>
                        <w:t>Click or tap here to enter text.</w:t>
                      </w:r>
                    </w:p>
                  </w:sdtContent>
                </w:sdt>
              </w:tc>
              <w:tc>
                <w:tcPr>
                  <w:tcW w:w="425" w:type="dxa"/>
                  <w:noWrap/>
                </w:tcPr>
                <w:p w14:paraId="4D3CC733" w14:textId="77777777" w:rsidR="00700ABD" w:rsidRPr="00B01B3B" w:rsidRDefault="00700ABD" w:rsidP="00700ABD"/>
              </w:tc>
              <w:tc>
                <w:tcPr>
                  <w:tcW w:w="709" w:type="dxa"/>
                </w:tcPr>
                <w:p w14:paraId="181C96E8" w14:textId="59AE9288" w:rsidR="00700ABD" w:rsidRDefault="00700ABD" w:rsidP="00700ABD">
                  <w:pPr>
                    <w:spacing w:before="20"/>
                    <w:rPr>
                      <w:rFonts w:eastAsiaTheme="majorEastAsia"/>
                      <w:lang w:eastAsia="zh-TW"/>
                    </w:rPr>
                  </w:pPr>
                  <w:r w:rsidRPr="00B01B3B">
                    <w:rPr>
                      <w:rFonts w:eastAsiaTheme="majorEastAsia"/>
                      <w:lang w:eastAsia="zh-TW"/>
                    </w:rPr>
                    <w:t>Date</w:t>
                  </w:r>
                </w:p>
              </w:tc>
              <w:tc>
                <w:tcPr>
                  <w:tcW w:w="141" w:type="dxa"/>
                </w:tcPr>
                <w:p w14:paraId="1BD5F3A9" w14:textId="19385150" w:rsidR="00700ABD" w:rsidRDefault="00700ABD" w:rsidP="00700ABD">
                  <w:pPr>
                    <w:spacing w:before="20"/>
                    <w:rPr>
                      <w:rFonts w:eastAsiaTheme="majorEastAsia"/>
                      <w:lang w:eastAsia="zh-TW"/>
                    </w:rPr>
                  </w:pPr>
                  <w:r>
                    <w:rPr>
                      <w:rFonts w:eastAsiaTheme="majorEastAsia"/>
                      <w:lang w:eastAsia="zh-TW"/>
                    </w:rPr>
                    <w:t>:</w:t>
                  </w:r>
                </w:p>
              </w:tc>
              <w:tc>
                <w:tcPr>
                  <w:tcW w:w="3772" w:type="dxa"/>
                </w:tcPr>
                <w:sdt>
                  <w:sdtPr>
                    <w:rPr>
                      <w:rStyle w:val="Style1"/>
                      <w:sz w:val="24"/>
                    </w:rPr>
                    <w:id w:val="-2096156371"/>
                    <w:placeholder>
                      <w:docPart w:val="07D4DBB14CFD4C39BAC98DC0C2288196"/>
                    </w:placeholder>
                    <w:showingPlcHdr/>
                  </w:sdtPr>
                  <w:sdtEndPr>
                    <w:rPr>
                      <w:rStyle w:val="Style1"/>
                    </w:rPr>
                  </w:sdtEndPr>
                  <w:sdtContent>
                    <w:p w14:paraId="2FB2CB51" w14:textId="6C817DE7" w:rsidR="00700ABD" w:rsidRDefault="00700ABD" w:rsidP="00700ABD">
                      <w:pPr>
                        <w:rPr>
                          <w:rFonts w:eastAsiaTheme="majorEastAsia"/>
                        </w:rPr>
                      </w:pPr>
                      <w:r w:rsidRPr="000175E6">
                        <w:rPr>
                          <w:rStyle w:val="PlaceholderText"/>
                          <w:color w:val="D9D9D9" w:themeColor="background1" w:themeShade="D9"/>
                        </w:rPr>
                        <w:t>Click or tap here to enter text.</w:t>
                      </w:r>
                    </w:p>
                  </w:sdtContent>
                </w:sdt>
              </w:tc>
            </w:tr>
          </w:tbl>
          <w:p w14:paraId="74184674" w14:textId="77777777" w:rsidR="001136D9" w:rsidRPr="000B3F37" w:rsidRDefault="001136D9" w:rsidP="00931CF4">
            <w:pPr>
              <w:pStyle w:val="ListParagraph"/>
              <w:ind w:left="0"/>
              <w:rPr>
                <w:bCs/>
                <w:sz w:val="12"/>
                <w:szCs w:val="12"/>
              </w:rPr>
            </w:pPr>
          </w:p>
        </w:tc>
      </w:tr>
    </w:tbl>
    <w:p w14:paraId="06897210" w14:textId="0A5CB635" w:rsidR="00B24E2D" w:rsidRDefault="00B24E2D" w:rsidP="002D0152">
      <w:pPr>
        <w:snapToGrid w:val="0"/>
        <w:jc w:val="both"/>
        <w:rPr>
          <w:iCs/>
          <w:lang w:val="en-GB"/>
        </w:rPr>
      </w:pPr>
    </w:p>
    <w:sectPr w:rsidR="00B24E2D" w:rsidSect="00962FA6">
      <w:pgSz w:w="11909" w:h="16834" w:code="9"/>
      <w:pgMar w:top="1440" w:right="1021" w:bottom="993" w:left="1021"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F460" w14:textId="77777777" w:rsidR="00931CF4" w:rsidRDefault="00931CF4">
      <w:r>
        <w:separator/>
      </w:r>
    </w:p>
  </w:endnote>
  <w:endnote w:type="continuationSeparator" w:id="0">
    <w:p w14:paraId="221FF0EC" w14:textId="77777777" w:rsidR="00931CF4" w:rsidRDefault="0093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BOIFG+Arial,Bold">
    <w:altName w:val="細明體"/>
    <w:panose1 w:val="00000000000000000000"/>
    <w:charset w:val="88"/>
    <w:family w:val="swiss"/>
    <w:notTrueType/>
    <w:pitch w:val="default"/>
    <w:sig w:usb0="00000001" w:usb1="08080000" w:usb2="00000010" w:usb3="00000000" w:csb0="00100000" w:csb1="00000000"/>
  </w:font>
  <w:font w:name="KEKKCG+TrebuchetMS">
    <w:altName w:val="MingLiU"/>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AFB" w14:textId="7A9231F0" w:rsidR="00931CF4" w:rsidRPr="00F0558A" w:rsidRDefault="00931CF4" w:rsidP="00F0558A">
    <w:pPr>
      <w:pStyle w:val="Footer"/>
      <w:tabs>
        <w:tab w:val="clear" w:pos="8640"/>
        <w:tab w:val="right" w:pos="9720"/>
      </w:tabs>
      <w:jc w:val="right"/>
    </w:pPr>
    <w:r w:rsidRPr="00F0558A">
      <w:rPr>
        <w:rStyle w:val="PageNumber"/>
      </w:rPr>
      <w:fldChar w:fldCharType="begin"/>
    </w:r>
    <w:r w:rsidRPr="004F1B81">
      <w:rPr>
        <w:rStyle w:val="PageNumber"/>
      </w:rPr>
      <w:instrText xml:space="preserve"> PAGE  \* Arabic  \* MERGEFORMAT </w:instrText>
    </w:r>
    <w:r w:rsidRPr="00F0558A">
      <w:rPr>
        <w:rStyle w:val="PageNumber"/>
      </w:rPr>
      <w:fldChar w:fldCharType="separate"/>
    </w:r>
    <w:r w:rsidRPr="004F1B81">
      <w:rPr>
        <w:rStyle w:val="PageNumber"/>
        <w:noProof/>
      </w:rPr>
      <w:t>1</w:t>
    </w:r>
    <w:r w:rsidRPr="00F0558A">
      <w:rPr>
        <w:rStyle w:val="PageNumber"/>
      </w:rPr>
      <w:fldChar w:fldCharType="end"/>
    </w:r>
    <w:r w:rsidRPr="00F0558A">
      <w:rPr>
        <w:rStyle w:val="PageNumber"/>
      </w:rPr>
      <w:t xml:space="preserve"> / </w:t>
    </w:r>
    <w:r>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0076" w14:textId="77777777" w:rsidR="00931CF4" w:rsidRDefault="00931CF4">
      <w:r>
        <w:separator/>
      </w:r>
    </w:p>
  </w:footnote>
  <w:footnote w:type="continuationSeparator" w:id="0">
    <w:p w14:paraId="0392EA80" w14:textId="77777777" w:rsidR="00931CF4" w:rsidRDefault="0093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4274" w14:textId="416A43BB" w:rsidR="00931CF4" w:rsidRDefault="00931CF4" w:rsidP="00D17F88">
    <w:pPr>
      <w:tabs>
        <w:tab w:val="right" w:pos="9923"/>
      </w:tabs>
    </w:pPr>
    <w:r w:rsidRPr="003814C7">
      <w:rPr>
        <w:noProof/>
        <w:lang w:eastAsia="zh-TW"/>
      </w:rPr>
      <w:drawing>
        <wp:inline distT="0" distB="0" distL="0" distR="0" wp14:anchorId="2876AD6A" wp14:editId="6BE7865C">
          <wp:extent cx="1104900" cy="1974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7485"/>
                  </a:xfrm>
                  <a:prstGeom prst="rect">
                    <a:avLst/>
                  </a:prstGeom>
                  <a:noFill/>
                  <a:ln>
                    <a:noFill/>
                  </a:ln>
                </pic:spPr>
              </pic:pic>
            </a:graphicData>
          </a:graphic>
        </wp:inline>
      </w:drawing>
    </w:r>
    <w:r>
      <w:tab/>
    </w:r>
  </w:p>
  <w:p w14:paraId="3072E6DB" w14:textId="66377B88" w:rsidR="00931CF4" w:rsidRPr="00D17F88" w:rsidRDefault="00931CF4" w:rsidP="00D17F88">
    <w:pPr>
      <w:tabs>
        <w:tab w:val="right" w:pos="9923"/>
      </w:tabs>
      <w:rPr>
        <w:i/>
        <w:iCs/>
        <w:u w:val="single"/>
      </w:rPr>
    </w:pPr>
    <w:bookmarkStart w:id="0" w:name="_Hlk99024487"/>
    <w:r w:rsidRPr="00807FA6">
      <w:rPr>
        <w:i/>
        <w:iCs/>
        <w:highlight w:val="yellow"/>
        <w:u w:val="single"/>
      </w:rPr>
      <w:t>Name of Business Unit</w:t>
    </w:r>
    <w:bookmarkEnd w:id="0"/>
    <w:r w:rsidRPr="004F1B81">
      <w:rPr>
        <w:i/>
        <w:iCs/>
        <w:u w:val="single"/>
      </w:rPr>
      <w:tab/>
    </w:r>
  </w:p>
  <w:p w14:paraId="04D4A6F8" w14:textId="77777777" w:rsidR="00931CF4" w:rsidRDefault="00931CF4" w:rsidP="001E5AAD">
    <w:pPr>
      <w:pStyle w:val="Header"/>
      <w:tabs>
        <w:tab w:val="clear" w:pos="4320"/>
        <w:tab w:val="clear" w:pos="8640"/>
      </w:tabs>
      <w:spacing w:line="276" w:lineRule="auto"/>
      <w:rPr>
        <w:b/>
        <w:lang w:val="fr-FR"/>
      </w:rPr>
    </w:pPr>
  </w:p>
  <w:p w14:paraId="6D1627BF" w14:textId="4FFB2525" w:rsidR="00931CF4" w:rsidRPr="002F1F05" w:rsidRDefault="00931CF4" w:rsidP="001E5AAD">
    <w:pPr>
      <w:pStyle w:val="Header"/>
      <w:tabs>
        <w:tab w:val="clear" w:pos="4320"/>
        <w:tab w:val="clear" w:pos="8640"/>
      </w:tabs>
      <w:snapToGrid w:val="0"/>
      <w:jc w:val="both"/>
      <w:rPr>
        <w:b/>
        <w:smallCaps/>
        <w:sz w:val="28"/>
        <w:szCs w:val="28"/>
        <w:lang w:val="fr-FR" w:eastAsia="zh-HK"/>
      </w:rPr>
    </w:pPr>
    <w:r w:rsidRPr="002F1F05">
      <w:rPr>
        <w:b/>
        <w:smallCaps/>
        <w:sz w:val="28"/>
        <w:szCs w:val="28"/>
      </w:rPr>
      <w:t xml:space="preserve">Instructions to </w:t>
    </w:r>
    <w:bookmarkStart w:id="1" w:name="_Hlk99035069"/>
    <w:r w:rsidRPr="002F1F05">
      <w:rPr>
        <w:b/>
        <w:smallCaps/>
        <w:sz w:val="28"/>
        <w:szCs w:val="28"/>
      </w:rPr>
      <w:t>Supplier Sustainability Self-Assessment Questionnaire</w:t>
    </w:r>
    <w:bookmarkEnd w:id="1"/>
  </w:p>
  <w:p w14:paraId="05FFB84F" w14:textId="6F172669" w:rsidR="00931CF4" w:rsidRPr="00803A67" w:rsidRDefault="00931CF4" w:rsidP="001E5AAD">
    <w:pPr>
      <w:pStyle w:val="Header"/>
      <w:tabs>
        <w:tab w:val="clear" w:pos="4320"/>
        <w:tab w:val="clear" w:pos="8640"/>
      </w:tabs>
      <w:spacing w:line="276" w:lineRule="auto"/>
      <w:rPr>
        <w:b/>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555A" w14:textId="77777777" w:rsidR="00931CF4" w:rsidRDefault="00931CF4" w:rsidP="00D17F88">
    <w:pPr>
      <w:tabs>
        <w:tab w:val="right" w:pos="9923"/>
      </w:tabs>
    </w:pPr>
    <w:r w:rsidRPr="003814C7">
      <w:rPr>
        <w:noProof/>
        <w:lang w:eastAsia="zh-TW"/>
      </w:rPr>
      <w:drawing>
        <wp:inline distT="0" distB="0" distL="0" distR="0" wp14:anchorId="5B87FE2E" wp14:editId="0B2F05E7">
          <wp:extent cx="1104900" cy="19748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7485"/>
                  </a:xfrm>
                  <a:prstGeom prst="rect">
                    <a:avLst/>
                  </a:prstGeom>
                  <a:noFill/>
                  <a:ln>
                    <a:noFill/>
                  </a:ln>
                </pic:spPr>
              </pic:pic>
            </a:graphicData>
          </a:graphic>
        </wp:inline>
      </w:drawing>
    </w:r>
    <w:r>
      <w:tab/>
    </w:r>
  </w:p>
  <w:p w14:paraId="11FB3750" w14:textId="77777777" w:rsidR="00931CF4" w:rsidRPr="00D17F88" w:rsidRDefault="00931CF4" w:rsidP="00D17F88">
    <w:pPr>
      <w:tabs>
        <w:tab w:val="right" w:pos="9923"/>
      </w:tabs>
      <w:rPr>
        <w:i/>
        <w:iCs/>
        <w:u w:val="single"/>
      </w:rPr>
    </w:pPr>
    <w:r w:rsidRPr="00962FA6">
      <w:rPr>
        <w:i/>
        <w:iCs/>
        <w:highlight w:val="yellow"/>
        <w:u w:val="single"/>
      </w:rPr>
      <w:t>Name of Business Unit</w:t>
    </w:r>
    <w:r w:rsidRPr="004F1B81">
      <w:rPr>
        <w:i/>
        <w:iCs/>
        <w:u w:val="single"/>
      </w:rPr>
      <w:tab/>
    </w:r>
  </w:p>
  <w:p w14:paraId="6D85B4D4" w14:textId="77777777" w:rsidR="00931CF4" w:rsidRDefault="00931CF4" w:rsidP="001E5AAD">
    <w:pPr>
      <w:pStyle w:val="Header"/>
      <w:tabs>
        <w:tab w:val="clear" w:pos="4320"/>
        <w:tab w:val="clear" w:pos="8640"/>
      </w:tabs>
      <w:spacing w:line="276" w:lineRule="auto"/>
      <w:rPr>
        <w:b/>
        <w:lang w:val="fr-FR"/>
      </w:rPr>
    </w:pPr>
  </w:p>
  <w:p w14:paraId="4D2FF280" w14:textId="77777777" w:rsidR="00931CF4" w:rsidRPr="002F1F05" w:rsidRDefault="00931CF4" w:rsidP="002F1F05">
    <w:pPr>
      <w:rPr>
        <w:b/>
        <w:bCs/>
        <w:smallCaps/>
        <w:sz w:val="28"/>
        <w:szCs w:val="28"/>
      </w:rPr>
    </w:pPr>
    <w:r w:rsidRPr="002F1F05">
      <w:rPr>
        <w:b/>
        <w:bCs/>
        <w:smallCaps/>
        <w:sz w:val="28"/>
        <w:szCs w:val="28"/>
      </w:rPr>
      <w:t>General Information</w:t>
    </w:r>
  </w:p>
  <w:p w14:paraId="1B7E68D2" w14:textId="77777777" w:rsidR="00931CF4" w:rsidRPr="00803A67" w:rsidRDefault="00931CF4" w:rsidP="001E5AAD">
    <w:pPr>
      <w:pStyle w:val="Header"/>
      <w:tabs>
        <w:tab w:val="clear" w:pos="4320"/>
        <w:tab w:val="clear" w:pos="8640"/>
      </w:tabs>
      <w:spacing w:line="276" w:lineRule="auto"/>
      <w:rPr>
        <w:b/>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1B95"/>
    <w:multiLevelType w:val="hybridMultilevel"/>
    <w:tmpl w:val="64C2EF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B357F"/>
    <w:multiLevelType w:val="hybridMultilevel"/>
    <w:tmpl w:val="467083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A04DF"/>
    <w:multiLevelType w:val="hybridMultilevel"/>
    <w:tmpl w:val="A36AA858"/>
    <w:lvl w:ilvl="0" w:tplc="92567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238AD"/>
    <w:multiLevelType w:val="hybridMultilevel"/>
    <w:tmpl w:val="A46C3154"/>
    <w:lvl w:ilvl="0" w:tplc="7A7C679C">
      <w:start w:val="1"/>
      <w:numFmt w:val="lowerRoman"/>
      <w:lvlText w:val="(%1)"/>
      <w:lvlJc w:val="left"/>
      <w:pPr>
        <w:ind w:left="720" w:hanging="360"/>
      </w:pPr>
      <w:rPr>
        <w:rFonts w:ascii="Times New Roman" w:eastAsia="Times New Roman" w:hAnsi="Times New Roman" w:cs="Times New Roman"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916D34"/>
    <w:multiLevelType w:val="hybridMultilevel"/>
    <w:tmpl w:val="A36AA85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575E3E"/>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9C6BAF"/>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A349D4"/>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C14CFB"/>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643ED"/>
    <w:multiLevelType w:val="hybridMultilevel"/>
    <w:tmpl w:val="15CA4B0A"/>
    <w:lvl w:ilvl="0" w:tplc="23EEE846">
      <w:start w:val="1"/>
      <w:numFmt w:val="lowerRoman"/>
      <w:lvlText w:val="(%1)"/>
      <w:lvlJc w:val="left"/>
      <w:pPr>
        <w:ind w:left="720" w:hanging="360"/>
      </w:pPr>
      <w:rPr>
        <w:rFonts w:ascii="Times New Roman" w:eastAsia="Times New Roman" w:hAnsi="Times New Roman" w:cs="Times New Roman"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103AC"/>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43034B"/>
    <w:multiLevelType w:val="multilevel"/>
    <w:tmpl w:val="5294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4A1D2E"/>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191576"/>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75E60"/>
    <w:multiLevelType w:val="multilevel"/>
    <w:tmpl w:val="9E12A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54627"/>
    <w:multiLevelType w:val="multilevel"/>
    <w:tmpl w:val="1AC2DD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B71BB3"/>
    <w:multiLevelType w:val="hybridMultilevel"/>
    <w:tmpl w:val="A36AA8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67778A"/>
    <w:multiLevelType w:val="multilevel"/>
    <w:tmpl w:val="778E0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D8636A"/>
    <w:multiLevelType w:val="hybridMultilevel"/>
    <w:tmpl w:val="21B80BFE"/>
    <w:lvl w:ilvl="0" w:tplc="23EEE846">
      <w:start w:val="1"/>
      <w:numFmt w:val="lowerRoman"/>
      <w:lvlText w:val="(%1)"/>
      <w:lvlJc w:val="left"/>
      <w:pPr>
        <w:ind w:left="720" w:hanging="360"/>
      </w:pPr>
      <w:rPr>
        <w:rFonts w:ascii="Times New Roman" w:eastAsia="Times New Roman" w:hAnsi="Times New Roman" w:cs="Times New Roman"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D104EC"/>
    <w:multiLevelType w:val="hybridMultilevel"/>
    <w:tmpl w:val="A36AA85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626152"/>
    <w:multiLevelType w:val="multilevel"/>
    <w:tmpl w:val="BC20BFA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BD1222"/>
    <w:multiLevelType w:val="hybridMultilevel"/>
    <w:tmpl w:val="A46C3154"/>
    <w:lvl w:ilvl="0" w:tplc="FFFFFFFF">
      <w:start w:val="1"/>
      <w:numFmt w:val="lowerRoman"/>
      <w:lvlText w:val="(%1)"/>
      <w:lvlJc w:val="left"/>
      <w:pPr>
        <w:ind w:left="360" w:hanging="360"/>
      </w:pPr>
      <w:rPr>
        <w:rFonts w:ascii="Times New Roman" w:eastAsia="Times New Roman" w:hAnsi="Times New Roman" w:cs="Times New Roman" w:hint="eastAsia"/>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795C075D"/>
    <w:multiLevelType w:val="multilevel"/>
    <w:tmpl w:val="71D0D1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A25E6E"/>
    <w:multiLevelType w:val="hybridMultilevel"/>
    <w:tmpl w:val="C33A0482"/>
    <w:lvl w:ilvl="0" w:tplc="57941974">
      <w:start w:val="1"/>
      <w:numFmt w:val="bullet"/>
      <w:pStyle w:val="IntenseQuote"/>
      <w:lvlText w:val="•"/>
      <w:lvlJc w:val="left"/>
      <w:pPr>
        <w:ind w:left="2628" w:hanging="360"/>
      </w:pPr>
      <w:rPr>
        <w:rFonts w:ascii="Times New Roman" w:hAnsi="Times New Roman" w:hint="default"/>
      </w:rPr>
    </w:lvl>
    <w:lvl w:ilvl="1" w:tplc="08090003">
      <w:start w:val="1"/>
      <w:numFmt w:val="bullet"/>
      <w:lvlText w:val="o"/>
      <w:lvlJc w:val="left"/>
      <w:pPr>
        <w:ind w:left="2664" w:hanging="360"/>
      </w:pPr>
      <w:rPr>
        <w:rFonts w:ascii="Courier New" w:hAnsi="Courier New" w:cs="Courier New" w:hint="default"/>
      </w:rPr>
    </w:lvl>
    <w:lvl w:ilvl="2" w:tplc="08090005">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16cid:durableId="1489785568">
    <w:abstractNumId w:val="11"/>
  </w:num>
  <w:num w:numId="2" w16cid:durableId="736904458">
    <w:abstractNumId w:val="20"/>
  </w:num>
  <w:num w:numId="3" w16cid:durableId="1298946701">
    <w:abstractNumId w:val="23"/>
  </w:num>
  <w:num w:numId="4" w16cid:durableId="1483352928">
    <w:abstractNumId w:val="9"/>
  </w:num>
  <w:num w:numId="5" w16cid:durableId="551354372">
    <w:abstractNumId w:val="18"/>
  </w:num>
  <w:num w:numId="6" w16cid:durableId="247615523">
    <w:abstractNumId w:val="0"/>
  </w:num>
  <w:num w:numId="7" w16cid:durableId="359864228">
    <w:abstractNumId w:val="17"/>
  </w:num>
  <w:num w:numId="8" w16cid:durableId="980841278">
    <w:abstractNumId w:val="14"/>
  </w:num>
  <w:num w:numId="9" w16cid:durableId="1242065318">
    <w:abstractNumId w:val="2"/>
  </w:num>
  <w:num w:numId="10" w16cid:durableId="1324163312">
    <w:abstractNumId w:val="15"/>
  </w:num>
  <w:num w:numId="11" w16cid:durableId="110637320">
    <w:abstractNumId w:val="22"/>
  </w:num>
  <w:num w:numId="12" w16cid:durableId="76178593">
    <w:abstractNumId w:val="3"/>
  </w:num>
  <w:num w:numId="13" w16cid:durableId="271985542">
    <w:abstractNumId w:val="7"/>
  </w:num>
  <w:num w:numId="14" w16cid:durableId="250432843">
    <w:abstractNumId w:val="19"/>
  </w:num>
  <w:num w:numId="15" w16cid:durableId="934091352">
    <w:abstractNumId w:val="4"/>
  </w:num>
  <w:num w:numId="16" w16cid:durableId="1155881096">
    <w:abstractNumId w:val="1"/>
  </w:num>
  <w:num w:numId="17" w16cid:durableId="1437796990">
    <w:abstractNumId w:val="21"/>
  </w:num>
  <w:num w:numId="18" w16cid:durableId="2058315761">
    <w:abstractNumId w:val="8"/>
  </w:num>
  <w:num w:numId="19" w16cid:durableId="327948982">
    <w:abstractNumId w:val="10"/>
  </w:num>
  <w:num w:numId="20" w16cid:durableId="335306253">
    <w:abstractNumId w:val="13"/>
  </w:num>
  <w:num w:numId="21" w16cid:durableId="875392508">
    <w:abstractNumId w:val="5"/>
  </w:num>
  <w:num w:numId="22" w16cid:durableId="1277442253">
    <w:abstractNumId w:val="16"/>
  </w:num>
  <w:num w:numId="23" w16cid:durableId="669020803">
    <w:abstractNumId w:val="12"/>
  </w:num>
  <w:num w:numId="24" w16cid:durableId="162623238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C2"/>
    <w:rsid w:val="00000639"/>
    <w:rsid w:val="00000EFF"/>
    <w:rsid w:val="00001C51"/>
    <w:rsid w:val="0000456B"/>
    <w:rsid w:val="00004B04"/>
    <w:rsid w:val="00005715"/>
    <w:rsid w:val="00005C6F"/>
    <w:rsid w:val="00007152"/>
    <w:rsid w:val="00007220"/>
    <w:rsid w:val="000110BB"/>
    <w:rsid w:val="00011436"/>
    <w:rsid w:val="00012269"/>
    <w:rsid w:val="00012815"/>
    <w:rsid w:val="00013140"/>
    <w:rsid w:val="0001339E"/>
    <w:rsid w:val="00013CB8"/>
    <w:rsid w:val="00014E8A"/>
    <w:rsid w:val="00015597"/>
    <w:rsid w:val="0001634C"/>
    <w:rsid w:val="00017780"/>
    <w:rsid w:val="00020537"/>
    <w:rsid w:val="000243FE"/>
    <w:rsid w:val="00025050"/>
    <w:rsid w:val="0002615E"/>
    <w:rsid w:val="00030A68"/>
    <w:rsid w:val="000321FB"/>
    <w:rsid w:val="000328BE"/>
    <w:rsid w:val="00032C05"/>
    <w:rsid w:val="00033B1B"/>
    <w:rsid w:val="00034253"/>
    <w:rsid w:val="00034542"/>
    <w:rsid w:val="00035BD6"/>
    <w:rsid w:val="00036180"/>
    <w:rsid w:val="00037DBE"/>
    <w:rsid w:val="0004390A"/>
    <w:rsid w:val="000448E5"/>
    <w:rsid w:val="00046661"/>
    <w:rsid w:val="00046D93"/>
    <w:rsid w:val="00047E93"/>
    <w:rsid w:val="00050014"/>
    <w:rsid w:val="000504BD"/>
    <w:rsid w:val="00050899"/>
    <w:rsid w:val="000529C0"/>
    <w:rsid w:val="00052B48"/>
    <w:rsid w:val="00054C0F"/>
    <w:rsid w:val="00055270"/>
    <w:rsid w:val="00055F34"/>
    <w:rsid w:val="000603CA"/>
    <w:rsid w:val="0006057D"/>
    <w:rsid w:val="0006063F"/>
    <w:rsid w:val="000609AD"/>
    <w:rsid w:val="00063027"/>
    <w:rsid w:val="00064B53"/>
    <w:rsid w:val="00064EB6"/>
    <w:rsid w:val="000655DF"/>
    <w:rsid w:val="00065967"/>
    <w:rsid w:val="00065FB1"/>
    <w:rsid w:val="00066B1E"/>
    <w:rsid w:val="000708C5"/>
    <w:rsid w:val="0007121C"/>
    <w:rsid w:val="000721EF"/>
    <w:rsid w:val="0007249D"/>
    <w:rsid w:val="00073683"/>
    <w:rsid w:val="00073AE7"/>
    <w:rsid w:val="00074229"/>
    <w:rsid w:val="00074614"/>
    <w:rsid w:val="0007468A"/>
    <w:rsid w:val="000755A4"/>
    <w:rsid w:val="00077D72"/>
    <w:rsid w:val="00080D5C"/>
    <w:rsid w:val="00080E89"/>
    <w:rsid w:val="00082734"/>
    <w:rsid w:val="00083868"/>
    <w:rsid w:val="00083A6D"/>
    <w:rsid w:val="00084839"/>
    <w:rsid w:val="00084A1E"/>
    <w:rsid w:val="00085A92"/>
    <w:rsid w:val="00085D37"/>
    <w:rsid w:val="00086834"/>
    <w:rsid w:val="00086981"/>
    <w:rsid w:val="00087237"/>
    <w:rsid w:val="00087FD3"/>
    <w:rsid w:val="000900DA"/>
    <w:rsid w:val="0009257B"/>
    <w:rsid w:val="00092846"/>
    <w:rsid w:val="000936EF"/>
    <w:rsid w:val="0009418A"/>
    <w:rsid w:val="000951AF"/>
    <w:rsid w:val="000962ED"/>
    <w:rsid w:val="00097200"/>
    <w:rsid w:val="00097208"/>
    <w:rsid w:val="00097C9C"/>
    <w:rsid w:val="000A0E72"/>
    <w:rsid w:val="000A103F"/>
    <w:rsid w:val="000A19C1"/>
    <w:rsid w:val="000A2C79"/>
    <w:rsid w:val="000A3280"/>
    <w:rsid w:val="000A3648"/>
    <w:rsid w:val="000A3989"/>
    <w:rsid w:val="000A56B7"/>
    <w:rsid w:val="000A58AA"/>
    <w:rsid w:val="000A6150"/>
    <w:rsid w:val="000A6757"/>
    <w:rsid w:val="000A6D4C"/>
    <w:rsid w:val="000B05CE"/>
    <w:rsid w:val="000B1C27"/>
    <w:rsid w:val="000B1D84"/>
    <w:rsid w:val="000B2ACC"/>
    <w:rsid w:val="000B2FC3"/>
    <w:rsid w:val="000B37AC"/>
    <w:rsid w:val="000B3A93"/>
    <w:rsid w:val="000B3F37"/>
    <w:rsid w:val="000B438D"/>
    <w:rsid w:val="000B47AE"/>
    <w:rsid w:val="000B6A31"/>
    <w:rsid w:val="000B706F"/>
    <w:rsid w:val="000B7724"/>
    <w:rsid w:val="000C151B"/>
    <w:rsid w:val="000C19A4"/>
    <w:rsid w:val="000C2A17"/>
    <w:rsid w:val="000C3785"/>
    <w:rsid w:val="000C3962"/>
    <w:rsid w:val="000C44C9"/>
    <w:rsid w:val="000C5740"/>
    <w:rsid w:val="000C5EE4"/>
    <w:rsid w:val="000C6142"/>
    <w:rsid w:val="000C7D48"/>
    <w:rsid w:val="000D06FF"/>
    <w:rsid w:val="000D0C41"/>
    <w:rsid w:val="000D0EB1"/>
    <w:rsid w:val="000D10C3"/>
    <w:rsid w:val="000D32A8"/>
    <w:rsid w:val="000D400E"/>
    <w:rsid w:val="000D423D"/>
    <w:rsid w:val="000D68D9"/>
    <w:rsid w:val="000D7148"/>
    <w:rsid w:val="000E001D"/>
    <w:rsid w:val="000E0539"/>
    <w:rsid w:val="000E053E"/>
    <w:rsid w:val="000E1B22"/>
    <w:rsid w:val="000E1FC2"/>
    <w:rsid w:val="000E25E5"/>
    <w:rsid w:val="000E288F"/>
    <w:rsid w:val="000E3642"/>
    <w:rsid w:val="000E38D0"/>
    <w:rsid w:val="000E4BC9"/>
    <w:rsid w:val="000E6097"/>
    <w:rsid w:val="000E6210"/>
    <w:rsid w:val="000E7518"/>
    <w:rsid w:val="000E78C5"/>
    <w:rsid w:val="000E7B46"/>
    <w:rsid w:val="000F1F48"/>
    <w:rsid w:val="000F31C9"/>
    <w:rsid w:val="000F50D8"/>
    <w:rsid w:val="000F6283"/>
    <w:rsid w:val="000F62DD"/>
    <w:rsid w:val="000F7BE8"/>
    <w:rsid w:val="0010480D"/>
    <w:rsid w:val="00104A8A"/>
    <w:rsid w:val="00106AE7"/>
    <w:rsid w:val="00107F2B"/>
    <w:rsid w:val="001105F8"/>
    <w:rsid w:val="00110B68"/>
    <w:rsid w:val="00113058"/>
    <w:rsid w:val="00113664"/>
    <w:rsid w:val="001136D9"/>
    <w:rsid w:val="00113BB0"/>
    <w:rsid w:val="001144FF"/>
    <w:rsid w:val="001164B5"/>
    <w:rsid w:val="00116FF0"/>
    <w:rsid w:val="001179FE"/>
    <w:rsid w:val="00120DC0"/>
    <w:rsid w:val="0012111F"/>
    <w:rsid w:val="001224FF"/>
    <w:rsid w:val="00124002"/>
    <w:rsid w:val="00124463"/>
    <w:rsid w:val="00124884"/>
    <w:rsid w:val="001249A9"/>
    <w:rsid w:val="00124F49"/>
    <w:rsid w:val="001275C7"/>
    <w:rsid w:val="00127ADC"/>
    <w:rsid w:val="00130056"/>
    <w:rsid w:val="001328F7"/>
    <w:rsid w:val="00133FCD"/>
    <w:rsid w:val="00134D6C"/>
    <w:rsid w:val="00134F67"/>
    <w:rsid w:val="001356E2"/>
    <w:rsid w:val="00137E3D"/>
    <w:rsid w:val="00140293"/>
    <w:rsid w:val="00140B51"/>
    <w:rsid w:val="001410BA"/>
    <w:rsid w:val="00141568"/>
    <w:rsid w:val="00142521"/>
    <w:rsid w:val="00142E77"/>
    <w:rsid w:val="001438F6"/>
    <w:rsid w:val="00143A9F"/>
    <w:rsid w:val="001448CE"/>
    <w:rsid w:val="00144ED8"/>
    <w:rsid w:val="00145968"/>
    <w:rsid w:val="00146482"/>
    <w:rsid w:val="001471A6"/>
    <w:rsid w:val="001474D7"/>
    <w:rsid w:val="00150DF2"/>
    <w:rsid w:val="00152F24"/>
    <w:rsid w:val="00152F86"/>
    <w:rsid w:val="001530E3"/>
    <w:rsid w:val="001536CC"/>
    <w:rsid w:val="0015549D"/>
    <w:rsid w:val="00155BD4"/>
    <w:rsid w:val="00160682"/>
    <w:rsid w:val="00161165"/>
    <w:rsid w:val="0016199C"/>
    <w:rsid w:val="00162711"/>
    <w:rsid w:val="00162859"/>
    <w:rsid w:val="00163366"/>
    <w:rsid w:val="0016359E"/>
    <w:rsid w:val="001640E7"/>
    <w:rsid w:val="001649BB"/>
    <w:rsid w:val="00165B2A"/>
    <w:rsid w:val="00165F83"/>
    <w:rsid w:val="00170328"/>
    <w:rsid w:val="00170740"/>
    <w:rsid w:val="001726D1"/>
    <w:rsid w:val="00172FE7"/>
    <w:rsid w:val="00173102"/>
    <w:rsid w:val="0017324A"/>
    <w:rsid w:val="00173F83"/>
    <w:rsid w:val="00174225"/>
    <w:rsid w:val="0017691D"/>
    <w:rsid w:val="0017740E"/>
    <w:rsid w:val="00177744"/>
    <w:rsid w:val="00180163"/>
    <w:rsid w:val="00180F06"/>
    <w:rsid w:val="0018466E"/>
    <w:rsid w:val="00184F04"/>
    <w:rsid w:val="00186937"/>
    <w:rsid w:val="00186B16"/>
    <w:rsid w:val="00187E44"/>
    <w:rsid w:val="0019015A"/>
    <w:rsid w:val="001907D7"/>
    <w:rsid w:val="001910CF"/>
    <w:rsid w:val="00191F6B"/>
    <w:rsid w:val="0019443C"/>
    <w:rsid w:val="0019490F"/>
    <w:rsid w:val="00195066"/>
    <w:rsid w:val="0019589C"/>
    <w:rsid w:val="0019677D"/>
    <w:rsid w:val="00196D9C"/>
    <w:rsid w:val="00197208"/>
    <w:rsid w:val="00197835"/>
    <w:rsid w:val="001979CC"/>
    <w:rsid w:val="001A16A0"/>
    <w:rsid w:val="001A17B7"/>
    <w:rsid w:val="001A1F3B"/>
    <w:rsid w:val="001A23FE"/>
    <w:rsid w:val="001A3012"/>
    <w:rsid w:val="001A5183"/>
    <w:rsid w:val="001A5D34"/>
    <w:rsid w:val="001A6E6E"/>
    <w:rsid w:val="001A75B2"/>
    <w:rsid w:val="001A75EF"/>
    <w:rsid w:val="001B2605"/>
    <w:rsid w:val="001B2C3A"/>
    <w:rsid w:val="001B30B1"/>
    <w:rsid w:val="001B3B15"/>
    <w:rsid w:val="001B4C34"/>
    <w:rsid w:val="001B4E54"/>
    <w:rsid w:val="001B5C49"/>
    <w:rsid w:val="001B6068"/>
    <w:rsid w:val="001B6494"/>
    <w:rsid w:val="001B7128"/>
    <w:rsid w:val="001B7967"/>
    <w:rsid w:val="001C12AF"/>
    <w:rsid w:val="001C1542"/>
    <w:rsid w:val="001C1A40"/>
    <w:rsid w:val="001C30EE"/>
    <w:rsid w:val="001C3542"/>
    <w:rsid w:val="001C3845"/>
    <w:rsid w:val="001C3900"/>
    <w:rsid w:val="001C4199"/>
    <w:rsid w:val="001C44CF"/>
    <w:rsid w:val="001C5FF2"/>
    <w:rsid w:val="001C7ADB"/>
    <w:rsid w:val="001D1858"/>
    <w:rsid w:val="001D22F6"/>
    <w:rsid w:val="001D24E5"/>
    <w:rsid w:val="001D34AD"/>
    <w:rsid w:val="001D3A53"/>
    <w:rsid w:val="001D48CA"/>
    <w:rsid w:val="001D5684"/>
    <w:rsid w:val="001D5A9A"/>
    <w:rsid w:val="001D618F"/>
    <w:rsid w:val="001D6615"/>
    <w:rsid w:val="001E0CAD"/>
    <w:rsid w:val="001E24E9"/>
    <w:rsid w:val="001E41DF"/>
    <w:rsid w:val="001E4BDE"/>
    <w:rsid w:val="001E5AAD"/>
    <w:rsid w:val="001E6DAB"/>
    <w:rsid w:val="001F025F"/>
    <w:rsid w:val="001F064E"/>
    <w:rsid w:val="001F0948"/>
    <w:rsid w:val="001F147C"/>
    <w:rsid w:val="001F3844"/>
    <w:rsid w:val="001F4AAC"/>
    <w:rsid w:val="001F4C0F"/>
    <w:rsid w:val="001F504E"/>
    <w:rsid w:val="001F6B11"/>
    <w:rsid w:val="001F7149"/>
    <w:rsid w:val="00200FB3"/>
    <w:rsid w:val="00201402"/>
    <w:rsid w:val="002019E1"/>
    <w:rsid w:val="002028B1"/>
    <w:rsid w:val="00202E05"/>
    <w:rsid w:val="00203B4D"/>
    <w:rsid w:val="00204AB0"/>
    <w:rsid w:val="00204D3A"/>
    <w:rsid w:val="002053FE"/>
    <w:rsid w:val="00206223"/>
    <w:rsid w:val="002066E9"/>
    <w:rsid w:val="00206A22"/>
    <w:rsid w:val="00206B21"/>
    <w:rsid w:val="00207747"/>
    <w:rsid w:val="00207EE8"/>
    <w:rsid w:val="00210D36"/>
    <w:rsid w:val="00211BE0"/>
    <w:rsid w:val="00211CEC"/>
    <w:rsid w:val="00211E24"/>
    <w:rsid w:val="00212BE6"/>
    <w:rsid w:val="00212ECB"/>
    <w:rsid w:val="00213124"/>
    <w:rsid w:val="002139F5"/>
    <w:rsid w:val="002146A2"/>
    <w:rsid w:val="00216B01"/>
    <w:rsid w:val="00217F29"/>
    <w:rsid w:val="0022034C"/>
    <w:rsid w:val="0022248A"/>
    <w:rsid w:val="0022278C"/>
    <w:rsid w:val="00223017"/>
    <w:rsid w:val="002240AF"/>
    <w:rsid w:val="00224D36"/>
    <w:rsid w:val="00225A1C"/>
    <w:rsid w:val="002265AE"/>
    <w:rsid w:val="00226B82"/>
    <w:rsid w:val="00230BD6"/>
    <w:rsid w:val="0023195B"/>
    <w:rsid w:val="00231D45"/>
    <w:rsid w:val="00232070"/>
    <w:rsid w:val="00232133"/>
    <w:rsid w:val="002332F7"/>
    <w:rsid w:val="00233FDE"/>
    <w:rsid w:val="00234015"/>
    <w:rsid w:val="002340AA"/>
    <w:rsid w:val="00234203"/>
    <w:rsid w:val="00234526"/>
    <w:rsid w:val="00234838"/>
    <w:rsid w:val="00234C81"/>
    <w:rsid w:val="00235947"/>
    <w:rsid w:val="002369E0"/>
    <w:rsid w:val="002369E4"/>
    <w:rsid w:val="0023711B"/>
    <w:rsid w:val="00237C36"/>
    <w:rsid w:val="002401D4"/>
    <w:rsid w:val="00240B5F"/>
    <w:rsid w:val="00240EA4"/>
    <w:rsid w:val="00241AB3"/>
    <w:rsid w:val="00241D49"/>
    <w:rsid w:val="00242724"/>
    <w:rsid w:val="00242EB0"/>
    <w:rsid w:val="00243028"/>
    <w:rsid w:val="00244991"/>
    <w:rsid w:val="00244DA1"/>
    <w:rsid w:val="00245A5B"/>
    <w:rsid w:val="00246483"/>
    <w:rsid w:val="00247D60"/>
    <w:rsid w:val="002503C9"/>
    <w:rsid w:val="00250C9D"/>
    <w:rsid w:val="00250F0A"/>
    <w:rsid w:val="0025118D"/>
    <w:rsid w:val="00251755"/>
    <w:rsid w:val="0025182C"/>
    <w:rsid w:val="00251CB1"/>
    <w:rsid w:val="00252827"/>
    <w:rsid w:val="00252BDF"/>
    <w:rsid w:val="00257350"/>
    <w:rsid w:val="00261CE7"/>
    <w:rsid w:val="00261E5A"/>
    <w:rsid w:val="00262790"/>
    <w:rsid w:val="00262AC1"/>
    <w:rsid w:val="00263D58"/>
    <w:rsid w:val="00264319"/>
    <w:rsid w:val="0026438A"/>
    <w:rsid w:val="00264EE5"/>
    <w:rsid w:val="00265AEC"/>
    <w:rsid w:val="00267C57"/>
    <w:rsid w:val="00267EE5"/>
    <w:rsid w:val="002710CB"/>
    <w:rsid w:val="00272FB8"/>
    <w:rsid w:val="0027309C"/>
    <w:rsid w:val="002732A8"/>
    <w:rsid w:val="002739E3"/>
    <w:rsid w:val="00274BB4"/>
    <w:rsid w:val="00274DE4"/>
    <w:rsid w:val="00274F3D"/>
    <w:rsid w:val="00277EE3"/>
    <w:rsid w:val="00280534"/>
    <w:rsid w:val="00281105"/>
    <w:rsid w:val="00281565"/>
    <w:rsid w:val="00282AAE"/>
    <w:rsid w:val="00283EBA"/>
    <w:rsid w:val="00285434"/>
    <w:rsid w:val="00286B83"/>
    <w:rsid w:val="0028731D"/>
    <w:rsid w:val="0028791E"/>
    <w:rsid w:val="002904D3"/>
    <w:rsid w:val="00290F7F"/>
    <w:rsid w:val="00292FAD"/>
    <w:rsid w:val="0029379F"/>
    <w:rsid w:val="002940BF"/>
    <w:rsid w:val="00295235"/>
    <w:rsid w:val="00295E3F"/>
    <w:rsid w:val="00296F9B"/>
    <w:rsid w:val="00297AD7"/>
    <w:rsid w:val="00297E73"/>
    <w:rsid w:val="002A1F78"/>
    <w:rsid w:val="002A244C"/>
    <w:rsid w:val="002A33AE"/>
    <w:rsid w:val="002A3850"/>
    <w:rsid w:val="002A4509"/>
    <w:rsid w:val="002A4D6D"/>
    <w:rsid w:val="002A53F4"/>
    <w:rsid w:val="002A5415"/>
    <w:rsid w:val="002A59A0"/>
    <w:rsid w:val="002A5A08"/>
    <w:rsid w:val="002A6032"/>
    <w:rsid w:val="002A6454"/>
    <w:rsid w:val="002A79C9"/>
    <w:rsid w:val="002A7F4A"/>
    <w:rsid w:val="002B0648"/>
    <w:rsid w:val="002B0851"/>
    <w:rsid w:val="002B0EAF"/>
    <w:rsid w:val="002B1847"/>
    <w:rsid w:val="002B1D1A"/>
    <w:rsid w:val="002B34FB"/>
    <w:rsid w:val="002B3A20"/>
    <w:rsid w:val="002B3C66"/>
    <w:rsid w:val="002B55CE"/>
    <w:rsid w:val="002B62C3"/>
    <w:rsid w:val="002B6304"/>
    <w:rsid w:val="002B7502"/>
    <w:rsid w:val="002C0AC7"/>
    <w:rsid w:val="002C195E"/>
    <w:rsid w:val="002C1999"/>
    <w:rsid w:val="002C29B5"/>
    <w:rsid w:val="002C379F"/>
    <w:rsid w:val="002C37D2"/>
    <w:rsid w:val="002C3D40"/>
    <w:rsid w:val="002C40F5"/>
    <w:rsid w:val="002C462B"/>
    <w:rsid w:val="002C62FD"/>
    <w:rsid w:val="002C65E7"/>
    <w:rsid w:val="002C6E37"/>
    <w:rsid w:val="002C6F68"/>
    <w:rsid w:val="002C78B3"/>
    <w:rsid w:val="002C7B12"/>
    <w:rsid w:val="002D0152"/>
    <w:rsid w:val="002D0209"/>
    <w:rsid w:val="002D05D5"/>
    <w:rsid w:val="002D08AA"/>
    <w:rsid w:val="002D198B"/>
    <w:rsid w:val="002D364C"/>
    <w:rsid w:val="002D3BE9"/>
    <w:rsid w:val="002D3FAC"/>
    <w:rsid w:val="002D4221"/>
    <w:rsid w:val="002D44F0"/>
    <w:rsid w:val="002D5B56"/>
    <w:rsid w:val="002D704A"/>
    <w:rsid w:val="002D7068"/>
    <w:rsid w:val="002D7D8A"/>
    <w:rsid w:val="002E20CA"/>
    <w:rsid w:val="002E2F85"/>
    <w:rsid w:val="002E42F8"/>
    <w:rsid w:val="002E5332"/>
    <w:rsid w:val="002E5A50"/>
    <w:rsid w:val="002E6541"/>
    <w:rsid w:val="002E6A6E"/>
    <w:rsid w:val="002E733B"/>
    <w:rsid w:val="002E7763"/>
    <w:rsid w:val="002F06F2"/>
    <w:rsid w:val="002F1382"/>
    <w:rsid w:val="002F180C"/>
    <w:rsid w:val="002F1E67"/>
    <w:rsid w:val="002F1F05"/>
    <w:rsid w:val="002F2B9C"/>
    <w:rsid w:val="002F40B2"/>
    <w:rsid w:val="002F44C5"/>
    <w:rsid w:val="002F5B09"/>
    <w:rsid w:val="002F72C0"/>
    <w:rsid w:val="002F7D0E"/>
    <w:rsid w:val="003000B7"/>
    <w:rsid w:val="003009BD"/>
    <w:rsid w:val="00300D68"/>
    <w:rsid w:val="00300FE7"/>
    <w:rsid w:val="003018DA"/>
    <w:rsid w:val="0030195C"/>
    <w:rsid w:val="00301DA7"/>
    <w:rsid w:val="003025F7"/>
    <w:rsid w:val="003037DB"/>
    <w:rsid w:val="00303F94"/>
    <w:rsid w:val="00304893"/>
    <w:rsid w:val="00305198"/>
    <w:rsid w:val="00305D58"/>
    <w:rsid w:val="00305FA7"/>
    <w:rsid w:val="00306926"/>
    <w:rsid w:val="0031029F"/>
    <w:rsid w:val="00310726"/>
    <w:rsid w:val="0031222B"/>
    <w:rsid w:val="0031304C"/>
    <w:rsid w:val="00313F87"/>
    <w:rsid w:val="0031550A"/>
    <w:rsid w:val="00315604"/>
    <w:rsid w:val="00317F4E"/>
    <w:rsid w:val="00320342"/>
    <w:rsid w:val="00320AA6"/>
    <w:rsid w:val="00320C17"/>
    <w:rsid w:val="0032147D"/>
    <w:rsid w:val="00321BB5"/>
    <w:rsid w:val="003223B3"/>
    <w:rsid w:val="0032389E"/>
    <w:rsid w:val="0032487B"/>
    <w:rsid w:val="00324FB6"/>
    <w:rsid w:val="003258F9"/>
    <w:rsid w:val="0032744B"/>
    <w:rsid w:val="00327A13"/>
    <w:rsid w:val="0033044E"/>
    <w:rsid w:val="003313B2"/>
    <w:rsid w:val="00332227"/>
    <w:rsid w:val="00334F0E"/>
    <w:rsid w:val="00335D7C"/>
    <w:rsid w:val="00335F94"/>
    <w:rsid w:val="00336CC3"/>
    <w:rsid w:val="003373D7"/>
    <w:rsid w:val="003418A1"/>
    <w:rsid w:val="00343639"/>
    <w:rsid w:val="00343AB0"/>
    <w:rsid w:val="00343B8A"/>
    <w:rsid w:val="00343C13"/>
    <w:rsid w:val="00343F31"/>
    <w:rsid w:val="003450B1"/>
    <w:rsid w:val="00350422"/>
    <w:rsid w:val="00351042"/>
    <w:rsid w:val="00352B47"/>
    <w:rsid w:val="0035681E"/>
    <w:rsid w:val="00356A60"/>
    <w:rsid w:val="00356CB3"/>
    <w:rsid w:val="00357271"/>
    <w:rsid w:val="00357D00"/>
    <w:rsid w:val="00360D04"/>
    <w:rsid w:val="003631E2"/>
    <w:rsid w:val="003636D4"/>
    <w:rsid w:val="00365A82"/>
    <w:rsid w:val="00365BB8"/>
    <w:rsid w:val="00366937"/>
    <w:rsid w:val="00370341"/>
    <w:rsid w:val="0037041A"/>
    <w:rsid w:val="003706A9"/>
    <w:rsid w:val="003723A3"/>
    <w:rsid w:val="003727DE"/>
    <w:rsid w:val="00373612"/>
    <w:rsid w:val="00375061"/>
    <w:rsid w:val="0037702D"/>
    <w:rsid w:val="00377927"/>
    <w:rsid w:val="003814C7"/>
    <w:rsid w:val="00381C8A"/>
    <w:rsid w:val="00381EA3"/>
    <w:rsid w:val="003823EA"/>
    <w:rsid w:val="003843C3"/>
    <w:rsid w:val="003846B1"/>
    <w:rsid w:val="003848D8"/>
    <w:rsid w:val="00385025"/>
    <w:rsid w:val="00385C97"/>
    <w:rsid w:val="0038610B"/>
    <w:rsid w:val="003869F2"/>
    <w:rsid w:val="00386EAA"/>
    <w:rsid w:val="003901AE"/>
    <w:rsid w:val="00390268"/>
    <w:rsid w:val="00392746"/>
    <w:rsid w:val="00392829"/>
    <w:rsid w:val="003951B7"/>
    <w:rsid w:val="00396E5C"/>
    <w:rsid w:val="003A124F"/>
    <w:rsid w:val="003A2B94"/>
    <w:rsid w:val="003A3682"/>
    <w:rsid w:val="003A4A8E"/>
    <w:rsid w:val="003A59CC"/>
    <w:rsid w:val="003A62E3"/>
    <w:rsid w:val="003A7D3E"/>
    <w:rsid w:val="003B3138"/>
    <w:rsid w:val="003B36BF"/>
    <w:rsid w:val="003B3A9D"/>
    <w:rsid w:val="003B70A8"/>
    <w:rsid w:val="003C045C"/>
    <w:rsid w:val="003C0578"/>
    <w:rsid w:val="003C0706"/>
    <w:rsid w:val="003C0AF1"/>
    <w:rsid w:val="003C0F5D"/>
    <w:rsid w:val="003C102B"/>
    <w:rsid w:val="003C190D"/>
    <w:rsid w:val="003C1D32"/>
    <w:rsid w:val="003C3B80"/>
    <w:rsid w:val="003C5475"/>
    <w:rsid w:val="003C57F0"/>
    <w:rsid w:val="003C655C"/>
    <w:rsid w:val="003C7D8E"/>
    <w:rsid w:val="003D046E"/>
    <w:rsid w:val="003D0EB3"/>
    <w:rsid w:val="003D19DA"/>
    <w:rsid w:val="003D1A6F"/>
    <w:rsid w:val="003D1B72"/>
    <w:rsid w:val="003D2AA1"/>
    <w:rsid w:val="003D2D9E"/>
    <w:rsid w:val="003D36FF"/>
    <w:rsid w:val="003D3F6C"/>
    <w:rsid w:val="003D41B6"/>
    <w:rsid w:val="003D4588"/>
    <w:rsid w:val="003D4660"/>
    <w:rsid w:val="003D5744"/>
    <w:rsid w:val="003D5D20"/>
    <w:rsid w:val="003D7417"/>
    <w:rsid w:val="003E0CF6"/>
    <w:rsid w:val="003E2A23"/>
    <w:rsid w:val="003E35CC"/>
    <w:rsid w:val="003E3EF7"/>
    <w:rsid w:val="003E4CE1"/>
    <w:rsid w:val="003E68FB"/>
    <w:rsid w:val="003E6ACA"/>
    <w:rsid w:val="003E76B1"/>
    <w:rsid w:val="003E7C0B"/>
    <w:rsid w:val="003E7ED0"/>
    <w:rsid w:val="003F3D92"/>
    <w:rsid w:val="003F4478"/>
    <w:rsid w:val="003F455B"/>
    <w:rsid w:val="003F5586"/>
    <w:rsid w:val="003F6EDB"/>
    <w:rsid w:val="004000E2"/>
    <w:rsid w:val="00400835"/>
    <w:rsid w:val="0040186D"/>
    <w:rsid w:val="004022F6"/>
    <w:rsid w:val="0040365E"/>
    <w:rsid w:val="00403D15"/>
    <w:rsid w:val="00404190"/>
    <w:rsid w:val="00405215"/>
    <w:rsid w:val="004056C9"/>
    <w:rsid w:val="00405AFB"/>
    <w:rsid w:val="00411202"/>
    <w:rsid w:val="004114A8"/>
    <w:rsid w:val="00411B4D"/>
    <w:rsid w:val="00411C4C"/>
    <w:rsid w:val="00412AD9"/>
    <w:rsid w:val="00415B4D"/>
    <w:rsid w:val="00415B88"/>
    <w:rsid w:val="00416D7A"/>
    <w:rsid w:val="00417EF7"/>
    <w:rsid w:val="004204F2"/>
    <w:rsid w:val="00422A97"/>
    <w:rsid w:val="0042412D"/>
    <w:rsid w:val="004261CC"/>
    <w:rsid w:val="004262FF"/>
    <w:rsid w:val="00427746"/>
    <w:rsid w:val="00427823"/>
    <w:rsid w:val="00427C46"/>
    <w:rsid w:val="004306B6"/>
    <w:rsid w:val="00430D1A"/>
    <w:rsid w:val="00431255"/>
    <w:rsid w:val="004315FC"/>
    <w:rsid w:val="00431F74"/>
    <w:rsid w:val="00433645"/>
    <w:rsid w:val="00436633"/>
    <w:rsid w:val="0044063F"/>
    <w:rsid w:val="00440889"/>
    <w:rsid w:val="004410D3"/>
    <w:rsid w:val="004431DE"/>
    <w:rsid w:val="0044465F"/>
    <w:rsid w:val="004459C2"/>
    <w:rsid w:val="004478FE"/>
    <w:rsid w:val="00447BEE"/>
    <w:rsid w:val="00451380"/>
    <w:rsid w:val="00451C72"/>
    <w:rsid w:val="00453273"/>
    <w:rsid w:val="00453F99"/>
    <w:rsid w:val="00454419"/>
    <w:rsid w:val="004554CF"/>
    <w:rsid w:val="00455528"/>
    <w:rsid w:val="00456509"/>
    <w:rsid w:val="004575DD"/>
    <w:rsid w:val="00457B19"/>
    <w:rsid w:val="004603C3"/>
    <w:rsid w:val="00460709"/>
    <w:rsid w:val="00462AF6"/>
    <w:rsid w:val="00464317"/>
    <w:rsid w:val="0046533B"/>
    <w:rsid w:val="0046627B"/>
    <w:rsid w:val="004673A3"/>
    <w:rsid w:val="00470096"/>
    <w:rsid w:val="004712A3"/>
    <w:rsid w:val="004729BB"/>
    <w:rsid w:val="00473429"/>
    <w:rsid w:val="0047389D"/>
    <w:rsid w:val="00474CD7"/>
    <w:rsid w:val="00475ABB"/>
    <w:rsid w:val="00476DE9"/>
    <w:rsid w:val="0047706F"/>
    <w:rsid w:val="00477895"/>
    <w:rsid w:val="00480E12"/>
    <w:rsid w:val="00481B4B"/>
    <w:rsid w:val="00482BCA"/>
    <w:rsid w:val="00483C46"/>
    <w:rsid w:val="00483D5E"/>
    <w:rsid w:val="00483FBA"/>
    <w:rsid w:val="00484628"/>
    <w:rsid w:val="00487E4B"/>
    <w:rsid w:val="004901BA"/>
    <w:rsid w:val="004906ED"/>
    <w:rsid w:val="004908BD"/>
    <w:rsid w:val="00490A34"/>
    <w:rsid w:val="00491E20"/>
    <w:rsid w:val="00492291"/>
    <w:rsid w:val="0049264A"/>
    <w:rsid w:val="004934E2"/>
    <w:rsid w:val="00493554"/>
    <w:rsid w:val="00493FDE"/>
    <w:rsid w:val="00494347"/>
    <w:rsid w:val="00494B38"/>
    <w:rsid w:val="00497711"/>
    <w:rsid w:val="00497CC9"/>
    <w:rsid w:val="004A0735"/>
    <w:rsid w:val="004A3382"/>
    <w:rsid w:val="004A3C18"/>
    <w:rsid w:val="004A6BB9"/>
    <w:rsid w:val="004A7534"/>
    <w:rsid w:val="004B0EB1"/>
    <w:rsid w:val="004B1824"/>
    <w:rsid w:val="004B2347"/>
    <w:rsid w:val="004B3229"/>
    <w:rsid w:val="004B34E0"/>
    <w:rsid w:val="004B4662"/>
    <w:rsid w:val="004B5076"/>
    <w:rsid w:val="004B5E62"/>
    <w:rsid w:val="004B60FE"/>
    <w:rsid w:val="004B6309"/>
    <w:rsid w:val="004B6C23"/>
    <w:rsid w:val="004C009A"/>
    <w:rsid w:val="004C0914"/>
    <w:rsid w:val="004C0C41"/>
    <w:rsid w:val="004C0EE2"/>
    <w:rsid w:val="004C20DF"/>
    <w:rsid w:val="004C2432"/>
    <w:rsid w:val="004C2B79"/>
    <w:rsid w:val="004C516C"/>
    <w:rsid w:val="004C54CB"/>
    <w:rsid w:val="004C6349"/>
    <w:rsid w:val="004C6BB4"/>
    <w:rsid w:val="004C6F8E"/>
    <w:rsid w:val="004C7337"/>
    <w:rsid w:val="004D0976"/>
    <w:rsid w:val="004D30E5"/>
    <w:rsid w:val="004D3CAD"/>
    <w:rsid w:val="004D4299"/>
    <w:rsid w:val="004D506C"/>
    <w:rsid w:val="004D5213"/>
    <w:rsid w:val="004D5BB6"/>
    <w:rsid w:val="004D5BD1"/>
    <w:rsid w:val="004D6007"/>
    <w:rsid w:val="004D691A"/>
    <w:rsid w:val="004D6F3A"/>
    <w:rsid w:val="004D7306"/>
    <w:rsid w:val="004D7520"/>
    <w:rsid w:val="004E0995"/>
    <w:rsid w:val="004E0A1B"/>
    <w:rsid w:val="004E0BFA"/>
    <w:rsid w:val="004E0ED9"/>
    <w:rsid w:val="004E152B"/>
    <w:rsid w:val="004E18DA"/>
    <w:rsid w:val="004E1D0E"/>
    <w:rsid w:val="004E219D"/>
    <w:rsid w:val="004E251D"/>
    <w:rsid w:val="004E2756"/>
    <w:rsid w:val="004E4E9D"/>
    <w:rsid w:val="004E50ED"/>
    <w:rsid w:val="004E630E"/>
    <w:rsid w:val="004E6B44"/>
    <w:rsid w:val="004E7639"/>
    <w:rsid w:val="004E7B5D"/>
    <w:rsid w:val="004F0253"/>
    <w:rsid w:val="004F0524"/>
    <w:rsid w:val="004F1B81"/>
    <w:rsid w:val="004F1ECA"/>
    <w:rsid w:val="004F22ED"/>
    <w:rsid w:val="004F2853"/>
    <w:rsid w:val="004F36F6"/>
    <w:rsid w:val="004F3E9B"/>
    <w:rsid w:val="004F416C"/>
    <w:rsid w:val="004F5421"/>
    <w:rsid w:val="004F582B"/>
    <w:rsid w:val="004F5B7B"/>
    <w:rsid w:val="004F6C4A"/>
    <w:rsid w:val="00500082"/>
    <w:rsid w:val="00503315"/>
    <w:rsid w:val="0050360F"/>
    <w:rsid w:val="00506331"/>
    <w:rsid w:val="00507700"/>
    <w:rsid w:val="005101D3"/>
    <w:rsid w:val="005101E3"/>
    <w:rsid w:val="005104B1"/>
    <w:rsid w:val="005106A9"/>
    <w:rsid w:val="00510CEA"/>
    <w:rsid w:val="0051126A"/>
    <w:rsid w:val="00514D19"/>
    <w:rsid w:val="005155CE"/>
    <w:rsid w:val="00515B41"/>
    <w:rsid w:val="0051606C"/>
    <w:rsid w:val="00517195"/>
    <w:rsid w:val="00520715"/>
    <w:rsid w:val="00520B6B"/>
    <w:rsid w:val="00521060"/>
    <w:rsid w:val="00523AAD"/>
    <w:rsid w:val="00523CD5"/>
    <w:rsid w:val="00523E8C"/>
    <w:rsid w:val="00525A5C"/>
    <w:rsid w:val="00525CC3"/>
    <w:rsid w:val="00526DA7"/>
    <w:rsid w:val="00526ECF"/>
    <w:rsid w:val="005278AC"/>
    <w:rsid w:val="00527E6F"/>
    <w:rsid w:val="0053118C"/>
    <w:rsid w:val="005312E0"/>
    <w:rsid w:val="005322E1"/>
    <w:rsid w:val="00532A6A"/>
    <w:rsid w:val="00532AEC"/>
    <w:rsid w:val="0053355E"/>
    <w:rsid w:val="005336A4"/>
    <w:rsid w:val="00533F41"/>
    <w:rsid w:val="00533FD6"/>
    <w:rsid w:val="00534522"/>
    <w:rsid w:val="005363B3"/>
    <w:rsid w:val="00536F36"/>
    <w:rsid w:val="005370DF"/>
    <w:rsid w:val="00537F14"/>
    <w:rsid w:val="00540D42"/>
    <w:rsid w:val="005417E3"/>
    <w:rsid w:val="0054204B"/>
    <w:rsid w:val="00544C07"/>
    <w:rsid w:val="005455EB"/>
    <w:rsid w:val="00545C72"/>
    <w:rsid w:val="005463A2"/>
    <w:rsid w:val="00546F92"/>
    <w:rsid w:val="005473F3"/>
    <w:rsid w:val="00551009"/>
    <w:rsid w:val="0055173D"/>
    <w:rsid w:val="005519C6"/>
    <w:rsid w:val="005533CA"/>
    <w:rsid w:val="005544E6"/>
    <w:rsid w:val="0055474E"/>
    <w:rsid w:val="005548DB"/>
    <w:rsid w:val="00554ED1"/>
    <w:rsid w:val="00554F19"/>
    <w:rsid w:val="005554FB"/>
    <w:rsid w:val="005565C5"/>
    <w:rsid w:val="00562814"/>
    <w:rsid w:val="00563687"/>
    <w:rsid w:val="005636E7"/>
    <w:rsid w:val="00564F2C"/>
    <w:rsid w:val="005657A2"/>
    <w:rsid w:val="00565F30"/>
    <w:rsid w:val="00566B14"/>
    <w:rsid w:val="00566BE1"/>
    <w:rsid w:val="00567817"/>
    <w:rsid w:val="005711FB"/>
    <w:rsid w:val="00571370"/>
    <w:rsid w:val="005769D4"/>
    <w:rsid w:val="00581A91"/>
    <w:rsid w:val="00582165"/>
    <w:rsid w:val="0058383D"/>
    <w:rsid w:val="0058482D"/>
    <w:rsid w:val="00584A15"/>
    <w:rsid w:val="005855BF"/>
    <w:rsid w:val="005855C5"/>
    <w:rsid w:val="005862F2"/>
    <w:rsid w:val="005862F6"/>
    <w:rsid w:val="005870F2"/>
    <w:rsid w:val="00587457"/>
    <w:rsid w:val="00587C0C"/>
    <w:rsid w:val="005900AF"/>
    <w:rsid w:val="00590BC3"/>
    <w:rsid w:val="005911A8"/>
    <w:rsid w:val="0059237E"/>
    <w:rsid w:val="005925A8"/>
    <w:rsid w:val="00593CE6"/>
    <w:rsid w:val="005953A2"/>
    <w:rsid w:val="005974A3"/>
    <w:rsid w:val="0059782D"/>
    <w:rsid w:val="00597AEE"/>
    <w:rsid w:val="00597B52"/>
    <w:rsid w:val="005A080B"/>
    <w:rsid w:val="005A136F"/>
    <w:rsid w:val="005A2B4B"/>
    <w:rsid w:val="005A3B6C"/>
    <w:rsid w:val="005A576E"/>
    <w:rsid w:val="005A719E"/>
    <w:rsid w:val="005A76BE"/>
    <w:rsid w:val="005B034E"/>
    <w:rsid w:val="005B06B0"/>
    <w:rsid w:val="005B0A0D"/>
    <w:rsid w:val="005B0E97"/>
    <w:rsid w:val="005B1923"/>
    <w:rsid w:val="005B1CD0"/>
    <w:rsid w:val="005B3A10"/>
    <w:rsid w:val="005B49B3"/>
    <w:rsid w:val="005B6D58"/>
    <w:rsid w:val="005C3824"/>
    <w:rsid w:val="005C64D6"/>
    <w:rsid w:val="005C6C56"/>
    <w:rsid w:val="005C706D"/>
    <w:rsid w:val="005C76A6"/>
    <w:rsid w:val="005C76B2"/>
    <w:rsid w:val="005D0EC7"/>
    <w:rsid w:val="005D1AB1"/>
    <w:rsid w:val="005D223A"/>
    <w:rsid w:val="005D3E86"/>
    <w:rsid w:val="005D444C"/>
    <w:rsid w:val="005D53CF"/>
    <w:rsid w:val="005D61C6"/>
    <w:rsid w:val="005D6733"/>
    <w:rsid w:val="005D6BC5"/>
    <w:rsid w:val="005E0A39"/>
    <w:rsid w:val="005E23D3"/>
    <w:rsid w:val="005E30FE"/>
    <w:rsid w:val="005E384D"/>
    <w:rsid w:val="005E47C4"/>
    <w:rsid w:val="005E708B"/>
    <w:rsid w:val="005E7ED4"/>
    <w:rsid w:val="005F027B"/>
    <w:rsid w:val="005F0905"/>
    <w:rsid w:val="005F103D"/>
    <w:rsid w:val="005F240A"/>
    <w:rsid w:val="005F3F3D"/>
    <w:rsid w:val="005F4FCD"/>
    <w:rsid w:val="005F5379"/>
    <w:rsid w:val="005F5449"/>
    <w:rsid w:val="005F5D22"/>
    <w:rsid w:val="005F5E6A"/>
    <w:rsid w:val="005F5F39"/>
    <w:rsid w:val="005F6656"/>
    <w:rsid w:val="005F6DE0"/>
    <w:rsid w:val="005F6F34"/>
    <w:rsid w:val="005F769A"/>
    <w:rsid w:val="005F7A34"/>
    <w:rsid w:val="00601631"/>
    <w:rsid w:val="00602197"/>
    <w:rsid w:val="00602EA7"/>
    <w:rsid w:val="00602FE0"/>
    <w:rsid w:val="00603145"/>
    <w:rsid w:val="00605E1E"/>
    <w:rsid w:val="00606541"/>
    <w:rsid w:val="00606B4E"/>
    <w:rsid w:val="00606E9F"/>
    <w:rsid w:val="006075A2"/>
    <w:rsid w:val="006106CC"/>
    <w:rsid w:val="00611044"/>
    <w:rsid w:val="00611236"/>
    <w:rsid w:val="0061159E"/>
    <w:rsid w:val="0061163A"/>
    <w:rsid w:val="00611644"/>
    <w:rsid w:val="00611B8F"/>
    <w:rsid w:val="00611CEC"/>
    <w:rsid w:val="00611D76"/>
    <w:rsid w:val="00613EC2"/>
    <w:rsid w:val="00613ECD"/>
    <w:rsid w:val="00616647"/>
    <w:rsid w:val="00616730"/>
    <w:rsid w:val="00616970"/>
    <w:rsid w:val="0061777A"/>
    <w:rsid w:val="00617A77"/>
    <w:rsid w:val="00617B04"/>
    <w:rsid w:val="0062067D"/>
    <w:rsid w:val="00620C1E"/>
    <w:rsid w:val="00621115"/>
    <w:rsid w:val="006213EF"/>
    <w:rsid w:val="00621782"/>
    <w:rsid w:val="006218C8"/>
    <w:rsid w:val="00621DEB"/>
    <w:rsid w:val="00622084"/>
    <w:rsid w:val="0062227E"/>
    <w:rsid w:val="006225C7"/>
    <w:rsid w:val="00624B7B"/>
    <w:rsid w:val="0062563F"/>
    <w:rsid w:val="0062689E"/>
    <w:rsid w:val="00626952"/>
    <w:rsid w:val="00627ADB"/>
    <w:rsid w:val="00627F3D"/>
    <w:rsid w:val="00631059"/>
    <w:rsid w:val="00631110"/>
    <w:rsid w:val="00631836"/>
    <w:rsid w:val="00631AE4"/>
    <w:rsid w:val="00633BAE"/>
    <w:rsid w:val="00633D51"/>
    <w:rsid w:val="00633ED3"/>
    <w:rsid w:val="00634A99"/>
    <w:rsid w:val="0063510C"/>
    <w:rsid w:val="00635A3B"/>
    <w:rsid w:val="00635C80"/>
    <w:rsid w:val="006364CC"/>
    <w:rsid w:val="00636D8E"/>
    <w:rsid w:val="0063757C"/>
    <w:rsid w:val="00640025"/>
    <w:rsid w:val="006406D5"/>
    <w:rsid w:val="0064123C"/>
    <w:rsid w:val="00641A0B"/>
    <w:rsid w:val="00641BC4"/>
    <w:rsid w:val="00642067"/>
    <w:rsid w:val="00644830"/>
    <w:rsid w:val="00646A13"/>
    <w:rsid w:val="00646BDD"/>
    <w:rsid w:val="00647004"/>
    <w:rsid w:val="006470BA"/>
    <w:rsid w:val="00650CF0"/>
    <w:rsid w:val="0065158A"/>
    <w:rsid w:val="00652172"/>
    <w:rsid w:val="00652B4D"/>
    <w:rsid w:val="006533D8"/>
    <w:rsid w:val="00654744"/>
    <w:rsid w:val="006547D1"/>
    <w:rsid w:val="00654F43"/>
    <w:rsid w:val="0065550E"/>
    <w:rsid w:val="00660413"/>
    <w:rsid w:val="006617BD"/>
    <w:rsid w:val="00661A32"/>
    <w:rsid w:val="0066247B"/>
    <w:rsid w:val="0066435C"/>
    <w:rsid w:val="006646BC"/>
    <w:rsid w:val="00664C49"/>
    <w:rsid w:val="006650C2"/>
    <w:rsid w:val="00665959"/>
    <w:rsid w:val="0067024D"/>
    <w:rsid w:val="00670670"/>
    <w:rsid w:val="00671614"/>
    <w:rsid w:val="00672857"/>
    <w:rsid w:val="006728DC"/>
    <w:rsid w:val="00673290"/>
    <w:rsid w:val="0067388A"/>
    <w:rsid w:val="00673B5F"/>
    <w:rsid w:val="00674F03"/>
    <w:rsid w:val="00675A3B"/>
    <w:rsid w:val="006763FC"/>
    <w:rsid w:val="006803E0"/>
    <w:rsid w:val="00680AF1"/>
    <w:rsid w:val="00681E1B"/>
    <w:rsid w:val="00681EB0"/>
    <w:rsid w:val="006823D8"/>
    <w:rsid w:val="00682AEE"/>
    <w:rsid w:val="0068345F"/>
    <w:rsid w:val="00683539"/>
    <w:rsid w:val="00684DAA"/>
    <w:rsid w:val="006851B8"/>
    <w:rsid w:val="006852BF"/>
    <w:rsid w:val="00685756"/>
    <w:rsid w:val="0068643C"/>
    <w:rsid w:val="0068773B"/>
    <w:rsid w:val="00687EA9"/>
    <w:rsid w:val="006900EC"/>
    <w:rsid w:val="006908B2"/>
    <w:rsid w:val="00691097"/>
    <w:rsid w:val="00691255"/>
    <w:rsid w:val="00694145"/>
    <w:rsid w:val="006952CF"/>
    <w:rsid w:val="0069545C"/>
    <w:rsid w:val="006954EF"/>
    <w:rsid w:val="006961AC"/>
    <w:rsid w:val="0069672B"/>
    <w:rsid w:val="00696B24"/>
    <w:rsid w:val="006A084F"/>
    <w:rsid w:val="006A12D4"/>
    <w:rsid w:val="006A261D"/>
    <w:rsid w:val="006A64E9"/>
    <w:rsid w:val="006A6929"/>
    <w:rsid w:val="006A7266"/>
    <w:rsid w:val="006B1BB8"/>
    <w:rsid w:val="006B4521"/>
    <w:rsid w:val="006B539D"/>
    <w:rsid w:val="006B5797"/>
    <w:rsid w:val="006B5CBE"/>
    <w:rsid w:val="006B74C5"/>
    <w:rsid w:val="006B7C24"/>
    <w:rsid w:val="006B7FD9"/>
    <w:rsid w:val="006C1397"/>
    <w:rsid w:val="006C1ACF"/>
    <w:rsid w:val="006C2C61"/>
    <w:rsid w:val="006C37AB"/>
    <w:rsid w:val="006C3BA6"/>
    <w:rsid w:val="006C4546"/>
    <w:rsid w:val="006C49D8"/>
    <w:rsid w:val="006C596D"/>
    <w:rsid w:val="006C668F"/>
    <w:rsid w:val="006C6EC9"/>
    <w:rsid w:val="006D086A"/>
    <w:rsid w:val="006D1AD5"/>
    <w:rsid w:val="006D1C57"/>
    <w:rsid w:val="006D37AB"/>
    <w:rsid w:val="006D3C13"/>
    <w:rsid w:val="006D5B7C"/>
    <w:rsid w:val="006D6C41"/>
    <w:rsid w:val="006D6DCC"/>
    <w:rsid w:val="006E03A5"/>
    <w:rsid w:val="006E0F9B"/>
    <w:rsid w:val="006E0FF6"/>
    <w:rsid w:val="006E1114"/>
    <w:rsid w:val="006E2A21"/>
    <w:rsid w:val="006E3054"/>
    <w:rsid w:val="006E36BF"/>
    <w:rsid w:val="006E449F"/>
    <w:rsid w:val="006E4E82"/>
    <w:rsid w:val="006E52AC"/>
    <w:rsid w:val="006E5725"/>
    <w:rsid w:val="006E63D9"/>
    <w:rsid w:val="006E6D93"/>
    <w:rsid w:val="006E737E"/>
    <w:rsid w:val="006F0D96"/>
    <w:rsid w:val="006F19D8"/>
    <w:rsid w:val="006F1CE7"/>
    <w:rsid w:val="006F1DE4"/>
    <w:rsid w:val="006F2921"/>
    <w:rsid w:val="006F3139"/>
    <w:rsid w:val="006F3F5E"/>
    <w:rsid w:val="006F42BB"/>
    <w:rsid w:val="006F5AAE"/>
    <w:rsid w:val="006F78B2"/>
    <w:rsid w:val="00700679"/>
    <w:rsid w:val="007006F0"/>
    <w:rsid w:val="00700ABD"/>
    <w:rsid w:val="00703D20"/>
    <w:rsid w:val="007053BA"/>
    <w:rsid w:val="00705473"/>
    <w:rsid w:val="0071088D"/>
    <w:rsid w:val="00710A18"/>
    <w:rsid w:val="00710A28"/>
    <w:rsid w:val="00713209"/>
    <w:rsid w:val="00714486"/>
    <w:rsid w:val="007147ED"/>
    <w:rsid w:val="00714DAF"/>
    <w:rsid w:val="007153C9"/>
    <w:rsid w:val="00715674"/>
    <w:rsid w:val="00716436"/>
    <w:rsid w:val="007165C1"/>
    <w:rsid w:val="007166F7"/>
    <w:rsid w:val="00716887"/>
    <w:rsid w:val="00716C68"/>
    <w:rsid w:val="007177EE"/>
    <w:rsid w:val="00717DF1"/>
    <w:rsid w:val="007206F4"/>
    <w:rsid w:val="0072095E"/>
    <w:rsid w:val="00721350"/>
    <w:rsid w:val="00721DC8"/>
    <w:rsid w:val="00722803"/>
    <w:rsid w:val="00723154"/>
    <w:rsid w:val="00723DB0"/>
    <w:rsid w:val="00723F77"/>
    <w:rsid w:val="00724208"/>
    <w:rsid w:val="007248EC"/>
    <w:rsid w:val="00724F2F"/>
    <w:rsid w:val="007275AB"/>
    <w:rsid w:val="00731486"/>
    <w:rsid w:val="00731D90"/>
    <w:rsid w:val="00733E8B"/>
    <w:rsid w:val="00733F5A"/>
    <w:rsid w:val="007340C6"/>
    <w:rsid w:val="0073496C"/>
    <w:rsid w:val="007351E4"/>
    <w:rsid w:val="00735454"/>
    <w:rsid w:val="00735BAE"/>
    <w:rsid w:val="007361AF"/>
    <w:rsid w:val="007367D8"/>
    <w:rsid w:val="0074383E"/>
    <w:rsid w:val="00743D54"/>
    <w:rsid w:val="007441D9"/>
    <w:rsid w:val="00744A7A"/>
    <w:rsid w:val="00745243"/>
    <w:rsid w:val="007452A6"/>
    <w:rsid w:val="007470D0"/>
    <w:rsid w:val="00747578"/>
    <w:rsid w:val="00750CD2"/>
    <w:rsid w:val="007520A1"/>
    <w:rsid w:val="00752979"/>
    <w:rsid w:val="00755372"/>
    <w:rsid w:val="0075585C"/>
    <w:rsid w:val="00756BA1"/>
    <w:rsid w:val="00760266"/>
    <w:rsid w:val="00760D4C"/>
    <w:rsid w:val="00761763"/>
    <w:rsid w:val="00761B2A"/>
    <w:rsid w:val="007628E0"/>
    <w:rsid w:val="00763537"/>
    <w:rsid w:val="00763B59"/>
    <w:rsid w:val="0076432B"/>
    <w:rsid w:val="00764487"/>
    <w:rsid w:val="00766A0E"/>
    <w:rsid w:val="00767066"/>
    <w:rsid w:val="0077078F"/>
    <w:rsid w:val="00770E53"/>
    <w:rsid w:val="00771666"/>
    <w:rsid w:val="007716AC"/>
    <w:rsid w:val="007716B1"/>
    <w:rsid w:val="007716EE"/>
    <w:rsid w:val="00771BBB"/>
    <w:rsid w:val="00771EAC"/>
    <w:rsid w:val="00771FD1"/>
    <w:rsid w:val="00772303"/>
    <w:rsid w:val="007724D9"/>
    <w:rsid w:val="00776637"/>
    <w:rsid w:val="007768E6"/>
    <w:rsid w:val="00780E27"/>
    <w:rsid w:val="0078227D"/>
    <w:rsid w:val="007822FD"/>
    <w:rsid w:val="00783192"/>
    <w:rsid w:val="00783A26"/>
    <w:rsid w:val="00784DB0"/>
    <w:rsid w:val="007856E4"/>
    <w:rsid w:val="00786514"/>
    <w:rsid w:val="00786A16"/>
    <w:rsid w:val="00786BEB"/>
    <w:rsid w:val="007870F0"/>
    <w:rsid w:val="0079106E"/>
    <w:rsid w:val="00791BC3"/>
    <w:rsid w:val="007937B9"/>
    <w:rsid w:val="00793809"/>
    <w:rsid w:val="007943CE"/>
    <w:rsid w:val="007944B1"/>
    <w:rsid w:val="00794C98"/>
    <w:rsid w:val="00795A43"/>
    <w:rsid w:val="00797097"/>
    <w:rsid w:val="007A0BE1"/>
    <w:rsid w:val="007A12D8"/>
    <w:rsid w:val="007A1B4B"/>
    <w:rsid w:val="007A23D6"/>
    <w:rsid w:val="007A26CB"/>
    <w:rsid w:val="007A30B6"/>
    <w:rsid w:val="007A3677"/>
    <w:rsid w:val="007A4C8C"/>
    <w:rsid w:val="007A574F"/>
    <w:rsid w:val="007A78BD"/>
    <w:rsid w:val="007B06D5"/>
    <w:rsid w:val="007B0C14"/>
    <w:rsid w:val="007B0D75"/>
    <w:rsid w:val="007B1BB3"/>
    <w:rsid w:val="007B1BBE"/>
    <w:rsid w:val="007B1E49"/>
    <w:rsid w:val="007B221A"/>
    <w:rsid w:val="007B295E"/>
    <w:rsid w:val="007B3602"/>
    <w:rsid w:val="007B4FD6"/>
    <w:rsid w:val="007B52CD"/>
    <w:rsid w:val="007B53B4"/>
    <w:rsid w:val="007B5937"/>
    <w:rsid w:val="007B5E05"/>
    <w:rsid w:val="007C182F"/>
    <w:rsid w:val="007C1CD0"/>
    <w:rsid w:val="007C2106"/>
    <w:rsid w:val="007C21AF"/>
    <w:rsid w:val="007C3093"/>
    <w:rsid w:val="007C4C31"/>
    <w:rsid w:val="007C5748"/>
    <w:rsid w:val="007C5DB4"/>
    <w:rsid w:val="007C5DCA"/>
    <w:rsid w:val="007C64AE"/>
    <w:rsid w:val="007C6656"/>
    <w:rsid w:val="007C7CA7"/>
    <w:rsid w:val="007C7D0D"/>
    <w:rsid w:val="007C7E81"/>
    <w:rsid w:val="007D1DB9"/>
    <w:rsid w:val="007D20F2"/>
    <w:rsid w:val="007D3B0F"/>
    <w:rsid w:val="007D42C9"/>
    <w:rsid w:val="007D56C4"/>
    <w:rsid w:val="007D621A"/>
    <w:rsid w:val="007D6661"/>
    <w:rsid w:val="007D6EBA"/>
    <w:rsid w:val="007D704A"/>
    <w:rsid w:val="007D7163"/>
    <w:rsid w:val="007D7A05"/>
    <w:rsid w:val="007E0DC8"/>
    <w:rsid w:val="007E102C"/>
    <w:rsid w:val="007E239C"/>
    <w:rsid w:val="007E2D28"/>
    <w:rsid w:val="007E3A4B"/>
    <w:rsid w:val="007E59C1"/>
    <w:rsid w:val="007E6211"/>
    <w:rsid w:val="007E6466"/>
    <w:rsid w:val="007E692E"/>
    <w:rsid w:val="007E74ED"/>
    <w:rsid w:val="007F086F"/>
    <w:rsid w:val="007F1822"/>
    <w:rsid w:val="007F1F72"/>
    <w:rsid w:val="007F295C"/>
    <w:rsid w:val="007F34BE"/>
    <w:rsid w:val="007F351A"/>
    <w:rsid w:val="007F5729"/>
    <w:rsid w:val="008005A1"/>
    <w:rsid w:val="008005FA"/>
    <w:rsid w:val="008020E2"/>
    <w:rsid w:val="00803041"/>
    <w:rsid w:val="00803208"/>
    <w:rsid w:val="0080342F"/>
    <w:rsid w:val="00803471"/>
    <w:rsid w:val="00803A67"/>
    <w:rsid w:val="00803B17"/>
    <w:rsid w:val="00803D4C"/>
    <w:rsid w:val="008041B1"/>
    <w:rsid w:val="00804772"/>
    <w:rsid w:val="00804B74"/>
    <w:rsid w:val="00805133"/>
    <w:rsid w:val="00805C02"/>
    <w:rsid w:val="00806292"/>
    <w:rsid w:val="00806788"/>
    <w:rsid w:val="00807FA6"/>
    <w:rsid w:val="008100CB"/>
    <w:rsid w:val="008107E2"/>
    <w:rsid w:val="008108D4"/>
    <w:rsid w:val="00810DBF"/>
    <w:rsid w:val="00810FBB"/>
    <w:rsid w:val="008122BA"/>
    <w:rsid w:val="00812318"/>
    <w:rsid w:val="00812C26"/>
    <w:rsid w:val="00813580"/>
    <w:rsid w:val="00813655"/>
    <w:rsid w:val="0081436E"/>
    <w:rsid w:val="008145E1"/>
    <w:rsid w:val="008146AD"/>
    <w:rsid w:val="00814FCC"/>
    <w:rsid w:val="00815557"/>
    <w:rsid w:val="008157AF"/>
    <w:rsid w:val="008173CC"/>
    <w:rsid w:val="00820B67"/>
    <w:rsid w:val="00820FA5"/>
    <w:rsid w:val="00824562"/>
    <w:rsid w:val="00824A64"/>
    <w:rsid w:val="00824D3D"/>
    <w:rsid w:val="0082501F"/>
    <w:rsid w:val="008257D1"/>
    <w:rsid w:val="00826750"/>
    <w:rsid w:val="00826F89"/>
    <w:rsid w:val="00827812"/>
    <w:rsid w:val="008313A5"/>
    <w:rsid w:val="00831A64"/>
    <w:rsid w:val="00831D57"/>
    <w:rsid w:val="00831F7C"/>
    <w:rsid w:val="00832654"/>
    <w:rsid w:val="00832B10"/>
    <w:rsid w:val="00833605"/>
    <w:rsid w:val="00833A49"/>
    <w:rsid w:val="00833A66"/>
    <w:rsid w:val="00834A12"/>
    <w:rsid w:val="00835251"/>
    <w:rsid w:val="00835253"/>
    <w:rsid w:val="008367AC"/>
    <w:rsid w:val="008367D7"/>
    <w:rsid w:val="008369E4"/>
    <w:rsid w:val="00837B8D"/>
    <w:rsid w:val="00837F5F"/>
    <w:rsid w:val="00840264"/>
    <w:rsid w:val="008403D9"/>
    <w:rsid w:val="0084061A"/>
    <w:rsid w:val="00841BD1"/>
    <w:rsid w:val="00841DE9"/>
    <w:rsid w:val="0084210B"/>
    <w:rsid w:val="00843635"/>
    <w:rsid w:val="00843C66"/>
    <w:rsid w:val="00844C19"/>
    <w:rsid w:val="008458E4"/>
    <w:rsid w:val="00846F8F"/>
    <w:rsid w:val="00847580"/>
    <w:rsid w:val="008502A7"/>
    <w:rsid w:val="0085096A"/>
    <w:rsid w:val="00851224"/>
    <w:rsid w:val="00851684"/>
    <w:rsid w:val="00852CFB"/>
    <w:rsid w:val="00853413"/>
    <w:rsid w:val="008535A9"/>
    <w:rsid w:val="008542A0"/>
    <w:rsid w:val="00855751"/>
    <w:rsid w:val="00856645"/>
    <w:rsid w:val="00856AA8"/>
    <w:rsid w:val="00856EE4"/>
    <w:rsid w:val="00857F19"/>
    <w:rsid w:val="00860BD1"/>
    <w:rsid w:val="00860DFA"/>
    <w:rsid w:val="00860ED2"/>
    <w:rsid w:val="00862DEF"/>
    <w:rsid w:val="0086464C"/>
    <w:rsid w:val="00864BA2"/>
    <w:rsid w:val="00865442"/>
    <w:rsid w:val="00865B7E"/>
    <w:rsid w:val="008713DB"/>
    <w:rsid w:val="0087173D"/>
    <w:rsid w:val="00871BE1"/>
    <w:rsid w:val="00873667"/>
    <w:rsid w:val="008747E7"/>
    <w:rsid w:val="00875152"/>
    <w:rsid w:val="0087594B"/>
    <w:rsid w:val="00875CDF"/>
    <w:rsid w:val="00875DB9"/>
    <w:rsid w:val="0087695E"/>
    <w:rsid w:val="008837DD"/>
    <w:rsid w:val="00883897"/>
    <w:rsid w:val="00884490"/>
    <w:rsid w:val="00884536"/>
    <w:rsid w:val="008847B5"/>
    <w:rsid w:val="00885E4D"/>
    <w:rsid w:val="0088660A"/>
    <w:rsid w:val="00886831"/>
    <w:rsid w:val="00887183"/>
    <w:rsid w:val="008875A6"/>
    <w:rsid w:val="00890393"/>
    <w:rsid w:val="00890710"/>
    <w:rsid w:val="00892F1F"/>
    <w:rsid w:val="00893E81"/>
    <w:rsid w:val="00894816"/>
    <w:rsid w:val="00894D06"/>
    <w:rsid w:val="008956E9"/>
    <w:rsid w:val="00895A8C"/>
    <w:rsid w:val="00896666"/>
    <w:rsid w:val="00896C9F"/>
    <w:rsid w:val="0089749E"/>
    <w:rsid w:val="008A0192"/>
    <w:rsid w:val="008A0A3D"/>
    <w:rsid w:val="008A0EEA"/>
    <w:rsid w:val="008A1557"/>
    <w:rsid w:val="008A2920"/>
    <w:rsid w:val="008A33F0"/>
    <w:rsid w:val="008A6243"/>
    <w:rsid w:val="008B002B"/>
    <w:rsid w:val="008B05AE"/>
    <w:rsid w:val="008B1683"/>
    <w:rsid w:val="008B1B4E"/>
    <w:rsid w:val="008B1D45"/>
    <w:rsid w:val="008B1D50"/>
    <w:rsid w:val="008B1DD1"/>
    <w:rsid w:val="008B2E1C"/>
    <w:rsid w:val="008B3160"/>
    <w:rsid w:val="008B53C6"/>
    <w:rsid w:val="008B663F"/>
    <w:rsid w:val="008C0554"/>
    <w:rsid w:val="008C07BF"/>
    <w:rsid w:val="008C0D0B"/>
    <w:rsid w:val="008C1143"/>
    <w:rsid w:val="008C1617"/>
    <w:rsid w:val="008C1920"/>
    <w:rsid w:val="008C1CD1"/>
    <w:rsid w:val="008C1F12"/>
    <w:rsid w:val="008C2232"/>
    <w:rsid w:val="008C3615"/>
    <w:rsid w:val="008C5142"/>
    <w:rsid w:val="008C542C"/>
    <w:rsid w:val="008C5D0C"/>
    <w:rsid w:val="008C5E93"/>
    <w:rsid w:val="008C640A"/>
    <w:rsid w:val="008C72B4"/>
    <w:rsid w:val="008C73A6"/>
    <w:rsid w:val="008D14A7"/>
    <w:rsid w:val="008D18E7"/>
    <w:rsid w:val="008D1A95"/>
    <w:rsid w:val="008D307D"/>
    <w:rsid w:val="008D404E"/>
    <w:rsid w:val="008D48C2"/>
    <w:rsid w:val="008D536C"/>
    <w:rsid w:val="008D6EC5"/>
    <w:rsid w:val="008D6F0A"/>
    <w:rsid w:val="008D7232"/>
    <w:rsid w:val="008D7BE7"/>
    <w:rsid w:val="008E0B89"/>
    <w:rsid w:val="008E1EF1"/>
    <w:rsid w:val="008E2024"/>
    <w:rsid w:val="008E2257"/>
    <w:rsid w:val="008E23B3"/>
    <w:rsid w:val="008E40FB"/>
    <w:rsid w:val="008E46A0"/>
    <w:rsid w:val="008E6490"/>
    <w:rsid w:val="008E68DB"/>
    <w:rsid w:val="008E6FD5"/>
    <w:rsid w:val="008E7FC8"/>
    <w:rsid w:val="008F0DB3"/>
    <w:rsid w:val="008F26B5"/>
    <w:rsid w:val="008F2B93"/>
    <w:rsid w:val="008F5677"/>
    <w:rsid w:val="008F695A"/>
    <w:rsid w:val="008F69A0"/>
    <w:rsid w:val="009004F6"/>
    <w:rsid w:val="0090149D"/>
    <w:rsid w:val="00901C73"/>
    <w:rsid w:val="00901DF0"/>
    <w:rsid w:val="00903A41"/>
    <w:rsid w:val="00903ECC"/>
    <w:rsid w:val="00904046"/>
    <w:rsid w:val="00904615"/>
    <w:rsid w:val="00905377"/>
    <w:rsid w:val="00905EE5"/>
    <w:rsid w:val="0090629D"/>
    <w:rsid w:val="00911012"/>
    <w:rsid w:val="00911A05"/>
    <w:rsid w:val="009120E0"/>
    <w:rsid w:val="009129C9"/>
    <w:rsid w:val="00912BBA"/>
    <w:rsid w:val="00913C91"/>
    <w:rsid w:val="00914945"/>
    <w:rsid w:val="0091599F"/>
    <w:rsid w:val="009161B5"/>
    <w:rsid w:val="00917302"/>
    <w:rsid w:val="009178F6"/>
    <w:rsid w:val="009208A8"/>
    <w:rsid w:val="00920D41"/>
    <w:rsid w:val="00921677"/>
    <w:rsid w:val="00922A8F"/>
    <w:rsid w:val="009231AC"/>
    <w:rsid w:val="00923FE9"/>
    <w:rsid w:val="0092582B"/>
    <w:rsid w:val="0092673C"/>
    <w:rsid w:val="00930D54"/>
    <w:rsid w:val="00931972"/>
    <w:rsid w:val="00931CF4"/>
    <w:rsid w:val="00933840"/>
    <w:rsid w:val="00933AAC"/>
    <w:rsid w:val="00933C36"/>
    <w:rsid w:val="009351DC"/>
    <w:rsid w:val="00936158"/>
    <w:rsid w:val="00940128"/>
    <w:rsid w:val="00940D94"/>
    <w:rsid w:val="009410CF"/>
    <w:rsid w:val="00941FD2"/>
    <w:rsid w:val="00942A68"/>
    <w:rsid w:val="00942E65"/>
    <w:rsid w:val="0094310B"/>
    <w:rsid w:val="0094350D"/>
    <w:rsid w:val="00943B2D"/>
    <w:rsid w:val="00945F7D"/>
    <w:rsid w:val="009465BF"/>
    <w:rsid w:val="0094667A"/>
    <w:rsid w:val="009470AF"/>
    <w:rsid w:val="00950CFE"/>
    <w:rsid w:val="009524ED"/>
    <w:rsid w:val="00954E1E"/>
    <w:rsid w:val="00954EDC"/>
    <w:rsid w:val="009555A2"/>
    <w:rsid w:val="00955BAC"/>
    <w:rsid w:val="009576D4"/>
    <w:rsid w:val="009602E2"/>
    <w:rsid w:val="009608B1"/>
    <w:rsid w:val="0096095B"/>
    <w:rsid w:val="00960CDF"/>
    <w:rsid w:val="00960E23"/>
    <w:rsid w:val="0096124A"/>
    <w:rsid w:val="00961852"/>
    <w:rsid w:val="00962D14"/>
    <w:rsid w:val="00962FA6"/>
    <w:rsid w:val="00963102"/>
    <w:rsid w:val="00963679"/>
    <w:rsid w:val="00964472"/>
    <w:rsid w:val="009659D9"/>
    <w:rsid w:val="00966342"/>
    <w:rsid w:val="00966D71"/>
    <w:rsid w:val="009679F9"/>
    <w:rsid w:val="00970E0D"/>
    <w:rsid w:val="00971539"/>
    <w:rsid w:val="0097435B"/>
    <w:rsid w:val="00974855"/>
    <w:rsid w:val="00974D0B"/>
    <w:rsid w:val="00974DC6"/>
    <w:rsid w:val="00975A6D"/>
    <w:rsid w:val="00975EFD"/>
    <w:rsid w:val="0097663F"/>
    <w:rsid w:val="009809B8"/>
    <w:rsid w:val="00981242"/>
    <w:rsid w:val="00984024"/>
    <w:rsid w:val="00984756"/>
    <w:rsid w:val="009849C9"/>
    <w:rsid w:val="00984B5D"/>
    <w:rsid w:val="00985CB0"/>
    <w:rsid w:val="0098650C"/>
    <w:rsid w:val="0099052D"/>
    <w:rsid w:val="00990D04"/>
    <w:rsid w:val="009912B8"/>
    <w:rsid w:val="0099148F"/>
    <w:rsid w:val="0099422D"/>
    <w:rsid w:val="0099696F"/>
    <w:rsid w:val="00997BD4"/>
    <w:rsid w:val="009A104C"/>
    <w:rsid w:val="009A1B51"/>
    <w:rsid w:val="009A2F30"/>
    <w:rsid w:val="009A3F08"/>
    <w:rsid w:val="009A4A7B"/>
    <w:rsid w:val="009A634A"/>
    <w:rsid w:val="009B03AD"/>
    <w:rsid w:val="009B1E39"/>
    <w:rsid w:val="009B21A4"/>
    <w:rsid w:val="009B21A6"/>
    <w:rsid w:val="009B2A2F"/>
    <w:rsid w:val="009B3219"/>
    <w:rsid w:val="009B44A6"/>
    <w:rsid w:val="009B5950"/>
    <w:rsid w:val="009B6F2F"/>
    <w:rsid w:val="009B6FBE"/>
    <w:rsid w:val="009B70D4"/>
    <w:rsid w:val="009B778F"/>
    <w:rsid w:val="009C06D0"/>
    <w:rsid w:val="009C06D8"/>
    <w:rsid w:val="009C0D64"/>
    <w:rsid w:val="009C1540"/>
    <w:rsid w:val="009C1A0E"/>
    <w:rsid w:val="009C23F0"/>
    <w:rsid w:val="009C27B1"/>
    <w:rsid w:val="009C3769"/>
    <w:rsid w:val="009C4D60"/>
    <w:rsid w:val="009C53D9"/>
    <w:rsid w:val="009C6D30"/>
    <w:rsid w:val="009C6EF8"/>
    <w:rsid w:val="009C74A4"/>
    <w:rsid w:val="009C7AD0"/>
    <w:rsid w:val="009D0F69"/>
    <w:rsid w:val="009D13D3"/>
    <w:rsid w:val="009D290D"/>
    <w:rsid w:val="009D3742"/>
    <w:rsid w:val="009D3C24"/>
    <w:rsid w:val="009D3EC9"/>
    <w:rsid w:val="009D49F4"/>
    <w:rsid w:val="009D4CC0"/>
    <w:rsid w:val="009D524A"/>
    <w:rsid w:val="009D57AC"/>
    <w:rsid w:val="009D5A31"/>
    <w:rsid w:val="009D5E96"/>
    <w:rsid w:val="009D6957"/>
    <w:rsid w:val="009D6FAB"/>
    <w:rsid w:val="009D77FB"/>
    <w:rsid w:val="009E240C"/>
    <w:rsid w:val="009E3BCF"/>
    <w:rsid w:val="009E445E"/>
    <w:rsid w:val="009E5E72"/>
    <w:rsid w:val="009E6197"/>
    <w:rsid w:val="009E6342"/>
    <w:rsid w:val="009F06F1"/>
    <w:rsid w:val="009F0A76"/>
    <w:rsid w:val="009F34C1"/>
    <w:rsid w:val="009F3617"/>
    <w:rsid w:val="009F6064"/>
    <w:rsid w:val="009F71A7"/>
    <w:rsid w:val="009F7C92"/>
    <w:rsid w:val="00A009B9"/>
    <w:rsid w:val="00A01782"/>
    <w:rsid w:val="00A01F8F"/>
    <w:rsid w:val="00A03AB1"/>
    <w:rsid w:val="00A03FE4"/>
    <w:rsid w:val="00A043C3"/>
    <w:rsid w:val="00A04D85"/>
    <w:rsid w:val="00A053AE"/>
    <w:rsid w:val="00A05996"/>
    <w:rsid w:val="00A05FEB"/>
    <w:rsid w:val="00A10507"/>
    <w:rsid w:val="00A114D0"/>
    <w:rsid w:val="00A1168C"/>
    <w:rsid w:val="00A1176E"/>
    <w:rsid w:val="00A1217B"/>
    <w:rsid w:val="00A12A65"/>
    <w:rsid w:val="00A12C55"/>
    <w:rsid w:val="00A1313B"/>
    <w:rsid w:val="00A1348F"/>
    <w:rsid w:val="00A1369A"/>
    <w:rsid w:val="00A136E6"/>
    <w:rsid w:val="00A13C6B"/>
    <w:rsid w:val="00A14086"/>
    <w:rsid w:val="00A148F4"/>
    <w:rsid w:val="00A167A7"/>
    <w:rsid w:val="00A17396"/>
    <w:rsid w:val="00A175D7"/>
    <w:rsid w:val="00A22317"/>
    <w:rsid w:val="00A23350"/>
    <w:rsid w:val="00A23A1E"/>
    <w:rsid w:val="00A24D57"/>
    <w:rsid w:val="00A31886"/>
    <w:rsid w:val="00A337C3"/>
    <w:rsid w:val="00A35DAE"/>
    <w:rsid w:val="00A3618C"/>
    <w:rsid w:val="00A3650B"/>
    <w:rsid w:val="00A366D4"/>
    <w:rsid w:val="00A36F59"/>
    <w:rsid w:val="00A3704B"/>
    <w:rsid w:val="00A37B2A"/>
    <w:rsid w:val="00A37C56"/>
    <w:rsid w:val="00A40C2F"/>
    <w:rsid w:val="00A40FB4"/>
    <w:rsid w:val="00A410CE"/>
    <w:rsid w:val="00A4436B"/>
    <w:rsid w:val="00A44E67"/>
    <w:rsid w:val="00A456F4"/>
    <w:rsid w:val="00A4683A"/>
    <w:rsid w:val="00A468DE"/>
    <w:rsid w:val="00A46B9A"/>
    <w:rsid w:val="00A46CF5"/>
    <w:rsid w:val="00A47B1C"/>
    <w:rsid w:val="00A50256"/>
    <w:rsid w:val="00A50CA4"/>
    <w:rsid w:val="00A50F1B"/>
    <w:rsid w:val="00A50F6F"/>
    <w:rsid w:val="00A515AB"/>
    <w:rsid w:val="00A51BAC"/>
    <w:rsid w:val="00A520D6"/>
    <w:rsid w:val="00A52B98"/>
    <w:rsid w:val="00A53C7A"/>
    <w:rsid w:val="00A54AB9"/>
    <w:rsid w:val="00A54F83"/>
    <w:rsid w:val="00A55172"/>
    <w:rsid w:val="00A55F28"/>
    <w:rsid w:val="00A56291"/>
    <w:rsid w:val="00A5643B"/>
    <w:rsid w:val="00A56F74"/>
    <w:rsid w:val="00A578E8"/>
    <w:rsid w:val="00A600A3"/>
    <w:rsid w:val="00A60494"/>
    <w:rsid w:val="00A60AE9"/>
    <w:rsid w:val="00A61160"/>
    <w:rsid w:val="00A62586"/>
    <w:rsid w:val="00A64476"/>
    <w:rsid w:val="00A64D0A"/>
    <w:rsid w:val="00A64FCF"/>
    <w:rsid w:val="00A66C4B"/>
    <w:rsid w:val="00A66DE2"/>
    <w:rsid w:val="00A6746A"/>
    <w:rsid w:val="00A67915"/>
    <w:rsid w:val="00A67C9C"/>
    <w:rsid w:val="00A67E9D"/>
    <w:rsid w:val="00A71B21"/>
    <w:rsid w:val="00A76613"/>
    <w:rsid w:val="00A77D71"/>
    <w:rsid w:val="00A82E33"/>
    <w:rsid w:val="00A83A72"/>
    <w:rsid w:val="00A84000"/>
    <w:rsid w:val="00A84722"/>
    <w:rsid w:val="00A856F9"/>
    <w:rsid w:val="00A8597F"/>
    <w:rsid w:val="00A85A03"/>
    <w:rsid w:val="00A8649E"/>
    <w:rsid w:val="00A865A2"/>
    <w:rsid w:val="00A86863"/>
    <w:rsid w:val="00A87169"/>
    <w:rsid w:val="00A90204"/>
    <w:rsid w:val="00A918B6"/>
    <w:rsid w:val="00A91975"/>
    <w:rsid w:val="00A92A42"/>
    <w:rsid w:val="00A93515"/>
    <w:rsid w:val="00A93ED9"/>
    <w:rsid w:val="00A94B11"/>
    <w:rsid w:val="00A94CE9"/>
    <w:rsid w:val="00A95725"/>
    <w:rsid w:val="00A96CD7"/>
    <w:rsid w:val="00A977CB"/>
    <w:rsid w:val="00A97A36"/>
    <w:rsid w:val="00AA0395"/>
    <w:rsid w:val="00AA3380"/>
    <w:rsid w:val="00AA4C33"/>
    <w:rsid w:val="00AA4F10"/>
    <w:rsid w:val="00AA5596"/>
    <w:rsid w:val="00AA6A83"/>
    <w:rsid w:val="00AA74BF"/>
    <w:rsid w:val="00AB0459"/>
    <w:rsid w:val="00AB0E06"/>
    <w:rsid w:val="00AB13D8"/>
    <w:rsid w:val="00AB2269"/>
    <w:rsid w:val="00AB2505"/>
    <w:rsid w:val="00AB278F"/>
    <w:rsid w:val="00AB27BD"/>
    <w:rsid w:val="00AB2AB8"/>
    <w:rsid w:val="00AB35FE"/>
    <w:rsid w:val="00AB492E"/>
    <w:rsid w:val="00AB4F39"/>
    <w:rsid w:val="00AB6C60"/>
    <w:rsid w:val="00AB75C0"/>
    <w:rsid w:val="00AC1DEF"/>
    <w:rsid w:val="00AC2986"/>
    <w:rsid w:val="00AC3B8C"/>
    <w:rsid w:val="00AC4C5B"/>
    <w:rsid w:val="00AC4D55"/>
    <w:rsid w:val="00AC5BC4"/>
    <w:rsid w:val="00AC6E5E"/>
    <w:rsid w:val="00AC7007"/>
    <w:rsid w:val="00AC709C"/>
    <w:rsid w:val="00AD0149"/>
    <w:rsid w:val="00AD0211"/>
    <w:rsid w:val="00AD0424"/>
    <w:rsid w:val="00AD07D1"/>
    <w:rsid w:val="00AD12D4"/>
    <w:rsid w:val="00AD17A4"/>
    <w:rsid w:val="00AD1E47"/>
    <w:rsid w:val="00AD2BD9"/>
    <w:rsid w:val="00AD4370"/>
    <w:rsid w:val="00AD52F6"/>
    <w:rsid w:val="00AD5A49"/>
    <w:rsid w:val="00AD5DA4"/>
    <w:rsid w:val="00AD5E8D"/>
    <w:rsid w:val="00AD6582"/>
    <w:rsid w:val="00AD7A39"/>
    <w:rsid w:val="00AE2FF2"/>
    <w:rsid w:val="00AE4A7E"/>
    <w:rsid w:val="00AE4BD9"/>
    <w:rsid w:val="00AE51AC"/>
    <w:rsid w:val="00AE54E0"/>
    <w:rsid w:val="00AE5748"/>
    <w:rsid w:val="00AE592F"/>
    <w:rsid w:val="00AE687A"/>
    <w:rsid w:val="00AE6C94"/>
    <w:rsid w:val="00AE71CC"/>
    <w:rsid w:val="00AE71F4"/>
    <w:rsid w:val="00AE7344"/>
    <w:rsid w:val="00AE7626"/>
    <w:rsid w:val="00AF2AAA"/>
    <w:rsid w:val="00AF3A83"/>
    <w:rsid w:val="00AF4303"/>
    <w:rsid w:val="00AF510D"/>
    <w:rsid w:val="00B00370"/>
    <w:rsid w:val="00B00421"/>
    <w:rsid w:val="00B01867"/>
    <w:rsid w:val="00B02751"/>
    <w:rsid w:val="00B02A1E"/>
    <w:rsid w:val="00B04016"/>
    <w:rsid w:val="00B05469"/>
    <w:rsid w:val="00B05766"/>
    <w:rsid w:val="00B065D4"/>
    <w:rsid w:val="00B105F3"/>
    <w:rsid w:val="00B1226D"/>
    <w:rsid w:val="00B12CE5"/>
    <w:rsid w:val="00B12FBF"/>
    <w:rsid w:val="00B15176"/>
    <w:rsid w:val="00B16E01"/>
    <w:rsid w:val="00B2019A"/>
    <w:rsid w:val="00B2024A"/>
    <w:rsid w:val="00B20ECA"/>
    <w:rsid w:val="00B20ED4"/>
    <w:rsid w:val="00B22120"/>
    <w:rsid w:val="00B223DF"/>
    <w:rsid w:val="00B228CF"/>
    <w:rsid w:val="00B22A0D"/>
    <w:rsid w:val="00B24167"/>
    <w:rsid w:val="00B2492B"/>
    <w:rsid w:val="00B24E2D"/>
    <w:rsid w:val="00B25AEC"/>
    <w:rsid w:val="00B25C6C"/>
    <w:rsid w:val="00B27190"/>
    <w:rsid w:val="00B272A2"/>
    <w:rsid w:val="00B273C0"/>
    <w:rsid w:val="00B27A10"/>
    <w:rsid w:val="00B322A4"/>
    <w:rsid w:val="00B32A8F"/>
    <w:rsid w:val="00B33573"/>
    <w:rsid w:val="00B34285"/>
    <w:rsid w:val="00B34658"/>
    <w:rsid w:val="00B3467A"/>
    <w:rsid w:val="00B36333"/>
    <w:rsid w:val="00B36360"/>
    <w:rsid w:val="00B36891"/>
    <w:rsid w:val="00B37902"/>
    <w:rsid w:val="00B411E6"/>
    <w:rsid w:val="00B41D8F"/>
    <w:rsid w:val="00B42273"/>
    <w:rsid w:val="00B42DF1"/>
    <w:rsid w:val="00B4309F"/>
    <w:rsid w:val="00B433AA"/>
    <w:rsid w:val="00B444B1"/>
    <w:rsid w:val="00B451B1"/>
    <w:rsid w:val="00B47389"/>
    <w:rsid w:val="00B47971"/>
    <w:rsid w:val="00B50A47"/>
    <w:rsid w:val="00B5106D"/>
    <w:rsid w:val="00B513EC"/>
    <w:rsid w:val="00B538EE"/>
    <w:rsid w:val="00B53E83"/>
    <w:rsid w:val="00B55A9D"/>
    <w:rsid w:val="00B566B3"/>
    <w:rsid w:val="00B56CE2"/>
    <w:rsid w:val="00B570C3"/>
    <w:rsid w:val="00B5721B"/>
    <w:rsid w:val="00B60A22"/>
    <w:rsid w:val="00B620F6"/>
    <w:rsid w:val="00B629DC"/>
    <w:rsid w:val="00B63F56"/>
    <w:rsid w:val="00B64D51"/>
    <w:rsid w:val="00B64E30"/>
    <w:rsid w:val="00B65946"/>
    <w:rsid w:val="00B66D92"/>
    <w:rsid w:val="00B66FAE"/>
    <w:rsid w:val="00B70BF1"/>
    <w:rsid w:val="00B71808"/>
    <w:rsid w:val="00B72D02"/>
    <w:rsid w:val="00B73763"/>
    <w:rsid w:val="00B73B0C"/>
    <w:rsid w:val="00B74B42"/>
    <w:rsid w:val="00B75480"/>
    <w:rsid w:val="00B75E0B"/>
    <w:rsid w:val="00B7635B"/>
    <w:rsid w:val="00B764F8"/>
    <w:rsid w:val="00B7650F"/>
    <w:rsid w:val="00B77F9B"/>
    <w:rsid w:val="00B8003B"/>
    <w:rsid w:val="00B80A6F"/>
    <w:rsid w:val="00B80AEF"/>
    <w:rsid w:val="00B80F60"/>
    <w:rsid w:val="00B8109F"/>
    <w:rsid w:val="00B8120A"/>
    <w:rsid w:val="00B825DC"/>
    <w:rsid w:val="00B84696"/>
    <w:rsid w:val="00B85CC3"/>
    <w:rsid w:val="00B866A8"/>
    <w:rsid w:val="00B90556"/>
    <w:rsid w:val="00B907F7"/>
    <w:rsid w:val="00B90A5C"/>
    <w:rsid w:val="00B90F27"/>
    <w:rsid w:val="00B91056"/>
    <w:rsid w:val="00B91165"/>
    <w:rsid w:val="00B912A4"/>
    <w:rsid w:val="00B91B88"/>
    <w:rsid w:val="00B91E61"/>
    <w:rsid w:val="00B921E0"/>
    <w:rsid w:val="00B924D6"/>
    <w:rsid w:val="00B929D8"/>
    <w:rsid w:val="00B954BD"/>
    <w:rsid w:val="00B958AD"/>
    <w:rsid w:val="00B9604A"/>
    <w:rsid w:val="00B963E6"/>
    <w:rsid w:val="00B96762"/>
    <w:rsid w:val="00B9686E"/>
    <w:rsid w:val="00B9709D"/>
    <w:rsid w:val="00B97DEC"/>
    <w:rsid w:val="00BA11DF"/>
    <w:rsid w:val="00BA1844"/>
    <w:rsid w:val="00BA591D"/>
    <w:rsid w:val="00BA6B39"/>
    <w:rsid w:val="00BB09A2"/>
    <w:rsid w:val="00BB15FE"/>
    <w:rsid w:val="00BB2CA1"/>
    <w:rsid w:val="00BB2E7F"/>
    <w:rsid w:val="00BB335F"/>
    <w:rsid w:val="00BB3867"/>
    <w:rsid w:val="00BB439C"/>
    <w:rsid w:val="00BB444A"/>
    <w:rsid w:val="00BB4AEC"/>
    <w:rsid w:val="00BB527A"/>
    <w:rsid w:val="00BB5A75"/>
    <w:rsid w:val="00BB5C98"/>
    <w:rsid w:val="00BB5EEC"/>
    <w:rsid w:val="00BB6116"/>
    <w:rsid w:val="00BB6F60"/>
    <w:rsid w:val="00BB6FF6"/>
    <w:rsid w:val="00BB76B6"/>
    <w:rsid w:val="00BC0059"/>
    <w:rsid w:val="00BC012A"/>
    <w:rsid w:val="00BC0C15"/>
    <w:rsid w:val="00BC1400"/>
    <w:rsid w:val="00BC1BF2"/>
    <w:rsid w:val="00BC20FB"/>
    <w:rsid w:val="00BC2496"/>
    <w:rsid w:val="00BC3267"/>
    <w:rsid w:val="00BC3469"/>
    <w:rsid w:val="00BC4DEA"/>
    <w:rsid w:val="00BC4ED6"/>
    <w:rsid w:val="00BC55B7"/>
    <w:rsid w:val="00BC6092"/>
    <w:rsid w:val="00BC6375"/>
    <w:rsid w:val="00BD04A7"/>
    <w:rsid w:val="00BD250D"/>
    <w:rsid w:val="00BD34DF"/>
    <w:rsid w:val="00BD37FA"/>
    <w:rsid w:val="00BD5216"/>
    <w:rsid w:val="00BD54B4"/>
    <w:rsid w:val="00BD611E"/>
    <w:rsid w:val="00BD65DB"/>
    <w:rsid w:val="00BD71B6"/>
    <w:rsid w:val="00BD7646"/>
    <w:rsid w:val="00BE0ED9"/>
    <w:rsid w:val="00BE140E"/>
    <w:rsid w:val="00BE1E94"/>
    <w:rsid w:val="00BE201D"/>
    <w:rsid w:val="00BE2460"/>
    <w:rsid w:val="00BE36A4"/>
    <w:rsid w:val="00BE3ABC"/>
    <w:rsid w:val="00BE6D2B"/>
    <w:rsid w:val="00BE7AAD"/>
    <w:rsid w:val="00BF1EE5"/>
    <w:rsid w:val="00BF3217"/>
    <w:rsid w:val="00BF3578"/>
    <w:rsid w:val="00BF45C2"/>
    <w:rsid w:val="00BF471A"/>
    <w:rsid w:val="00BF5857"/>
    <w:rsid w:val="00BF6C77"/>
    <w:rsid w:val="00BF70B1"/>
    <w:rsid w:val="00BF7232"/>
    <w:rsid w:val="00C00261"/>
    <w:rsid w:val="00C03B3F"/>
    <w:rsid w:val="00C05506"/>
    <w:rsid w:val="00C06EDC"/>
    <w:rsid w:val="00C07872"/>
    <w:rsid w:val="00C1085D"/>
    <w:rsid w:val="00C114E3"/>
    <w:rsid w:val="00C11D3E"/>
    <w:rsid w:val="00C121F9"/>
    <w:rsid w:val="00C1270B"/>
    <w:rsid w:val="00C129D7"/>
    <w:rsid w:val="00C12AE3"/>
    <w:rsid w:val="00C1317C"/>
    <w:rsid w:val="00C138C0"/>
    <w:rsid w:val="00C14556"/>
    <w:rsid w:val="00C14B32"/>
    <w:rsid w:val="00C15509"/>
    <w:rsid w:val="00C159D2"/>
    <w:rsid w:val="00C15A91"/>
    <w:rsid w:val="00C161EF"/>
    <w:rsid w:val="00C16451"/>
    <w:rsid w:val="00C166AA"/>
    <w:rsid w:val="00C17084"/>
    <w:rsid w:val="00C170C9"/>
    <w:rsid w:val="00C17625"/>
    <w:rsid w:val="00C17F42"/>
    <w:rsid w:val="00C20F22"/>
    <w:rsid w:val="00C226C1"/>
    <w:rsid w:val="00C24D18"/>
    <w:rsid w:val="00C250F7"/>
    <w:rsid w:val="00C25DC7"/>
    <w:rsid w:val="00C27290"/>
    <w:rsid w:val="00C30804"/>
    <w:rsid w:val="00C30994"/>
    <w:rsid w:val="00C32A0B"/>
    <w:rsid w:val="00C34E88"/>
    <w:rsid w:val="00C356F9"/>
    <w:rsid w:val="00C357A4"/>
    <w:rsid w:val="00C35C5C"/>
    <w:rsid w:val="00C360F8"/>
    <w:rsid w:val="00C36489"/>
    <w:rsid w:val="00C36F41"/>
    <w:rsid w:val="00C37221"/>
    <w:rsid w:val="00C377F3"/>
    <w:rsid w:val="00C378F1"/>
    <w:rsid w:val="00C409E0"/>
    <w:rsid w:val="00C4233F"/>
    <w:rsid w:val="00C425C9"/>
    <w:rsid w:val="00C42846"/>
    <w:rsid w:val="00C42F0E"/>
    <w:rsid w:val="00C4326E"/>
    <w:rsid w:val="00C43628"/>
    <w:rsid w:val="00C441A9"/>
    <w:rsid w:val="00C44661"/>
    <w:rsid w:val="00C46D88"/>
    <w:rsid w:val="00C46DAE"/>
    <w:rsid w:val="00C473DC"/>
    <w:rsid w:val="00C47555"/>
    <w:rsid w:val="00C47B8E"/>
    <w:rsid w:val="00C47C84"/>
    <w:rsid w:val="00C5000B"/>
    <w:rsid w:val="00C5077A"/>
    <w:rsid w:val="00C513C1"/>
    <w:rsid w:val="00C51723"/>
    <w:rsid w:val="00C53ADD"/>
    <w:rsid w:val="00C53D83"/>
    <w:rsid w:val="00C54B70"/>
    <w:rsid w:val="00C55B7F"/>
    <w:rsid w:val="00C56982"/>
    <w:rsid w:val="00C57144"/>
    <w:rsid w:val="00C57960"/>
    <w:rsid w:val="00C57F72"/>
    <w:rsid w:val="00C601E5"/>
    <w:rsid w:val="00C60F02"/>
    <w:rsid w:val="00C610A4"/>
    <w:rsid w:val="00C619F0"/>
    <w:rsid w:val="00C61EC9"/>
    <w:rsid w:val="00C63759"/>
    <w:rsid w:val="00C637CB"/>
    <w:rsid w:val="00C6436F"/>
    <w:rsid w:val="00C65936"/>
    <w:rsid w:val="00C66008"/>
    <w:rsid w:val="00C66C2D"/>
    <w:rsid w:val="00C71285"/>
    <w:rsid w:val="00C714FD"/>
    <w:rsid w:val="00C727F6"/>
    <w:rsid w:val="00C7425C"/>
    <w:rsid w:val="00C754DC"/>
    <w:rsid w:val="00C75FAB"/>
    <w:rsid w:val="00C762DD"/>
    <w:rsid w:val="00C76DE6"/>
    <w:rsid w:val="00C77472"/>
    <w:rsid w:val="00C775CB"/>
    <w:rsid w:val="00C77C11"/>
    <w:rsid w:val="00C77C79"/>
    <w:rsid w:val="00C80E26"/>
    <w:rsid w:val="00C80EC1"/>
    <w:rsid w:val="00C83112"/>
    <w:rsid w:val="00C83C30"/>
    <w:rsid w:val="00C83ED3"/>
    <w:rsid w:val="00C84794"/>
    <w:rsid w:val="00C84F1E"/>
    <w:rsid w:val="00C85551"/>
    <w:rsid w:val="00C8796C"/>
    <w:rsid w:val="00C905BB"/>
    <w:rsid w:val="00C9083D"/>
    <w:rsid w:val="00C90A6F"/>
    <w:rsid w:val="00C915EF"/>
    <w:rsid w:val="00C93EF8"/>
    <w:rsid w:val="00C94A19"/>
    <w:rsid w:val="00C95DB3"/>
    <w:rsid w:val="00C96487"/>
    <w:rsid w:val="00C96707"/>
    <w:rsid w:val="00CA186C"/>
    <w:rsid w:val="00CA2D63"/>
    <w:rsid w:val="00CA311B"/>
    <w:rsid w:val="00CA348C"/>
    <w:rsid w:val="00CA427E"/>
    <w:rsid w:val="00CA7599"/>
    <w:rsid w:val="00CB083A"/>
    <w:rsid w:val="00CB1584"/>
    <w:rsid w:val="00CB1611"/>
    <w:rsid w:val="00CB2405"/>
    <w:rsid w:val="00CB3297"/>
    <w:rsid w:val="00CB35F1"/>
    <w:rsid w:val="00CB4477"/>
    <w:rsid w:val="00CB5164"/>
    <w:rsid w:val="00CB5CC6"/>
    <w:rsid w:val="00CB5F28"/>
    <w:rsid w:val="00CB7575"/>
    <w:rsid w:val="00CB7E20"/>
    <w:rsid w:val="00CC05D6"/>
    <w:rsid w:val="00CC1E15"/>
    <w:rsid w:val="00CC20AE"/>
    <w:rsid w:val="00CC352A"/>
    <w:rsid w:val="00CC3BFF"/>
    <w:rsid w:val="00CC4ACA"/>
    <w:rsid w:val="00CC4C40"/>
    <w:rsid w:val="00CC5CED"/>
    <w:rsid w:val="00CC61DB"/>
    <w:rsid w:val="00CC7EB9"/>
    <w:rsid w:val="00CD1497"/>
    <w:rsid w:val="00CD3809"/>
    <w:rsid w:val="00CD3923"/>
    <w:rsid w:val="00CD41DD"/>
    <w:rsid w:val="00CD49C0"/>
    <w:rsid w:val="00CD4B01"/>
    <w:rsid w:val="00CD5351"/>
    <w:rsid w:val="00CD6582"/>
    <w:rsid w:val="00CD6E14"/>
    <w:rsid w:val="00CE0F86"/>
    <w:rsid w:val="00CE1245"/>
    <w:rsid w:val="00CE4904"/>
    <w:rsid w:val="00CE5D39"/>
    <w:rsid w:val="00CE623F"/>
    <w:rsid w:val="00CE64A1"/>
    <w:rsid w:val="00CE65B4"/>
    <w:rsid w:val="00CE696B"/>
    <w:rsid w:val="00CE6A3E"/>
    <w:rsid w:val="00CE7A75"/>
    <w:rsid w:val="00CE7F8D"/>
    <w:rsid w:val="00CF0561"/>
    <w:rsid w:val="00CF05DF"/>
    <w:rsid w:val="00CF0C8D"/>
    <w:rsid w:val="00CF2034"/>
    <w:rsid w:val="00CF2070"/>
    <w:rsid w:val="00CF2376"/>
    <w:rsid w:val="00CF23C3"/>
    <w:rsid w:val="00CF32AB"/>
    <w:rsid w:val="00CF3B71"/>
    <w:rsid w:val="00CF6CCA"/>
    <w:rsid w:val="00CF6CEC"/>
    <w:rsid w:val="00CF7514"/>
    <w:rsid w:val="00D0101B"/>
    <w:rsid w:val="00D0163B"/>
    <w:rsid w:val="00D01898"/>
    <w:rsid w:val="00D02DCD"/>
    <w:rsid w:val="00D03862"/>
    <w:rsid w:val="00D03C2E"/>
    <w:rsid w:val="00D03F8A"/>
    <w:rsid w:val="00D04928"/>
    <w:rsid w:val="00D04FF2"/>
    <w:rsid w:val="00D05C6F"/>
    <w:rsid w:val="00D0606B"/>
    <w:rsid w:val="00D061A2"/>
    <w:rsid w:val="00D061FF"/>
    <w:rsid w:val="00D103A1"/>
    <w:rsid w:val="00D1053E"/>
    <w:rsid w:val="00D10927"/>
    <w:rsid w:val="00D10A82"/>
    <w:rsid w:val="00D11D97"/>
    <w:rsid w:val="00D12819"/>
    <w:rsid w:val="00D13EBC"/>
    <w:rsid w:val="00D1416B"/>
    <w:rsid w:val="00D1457C"/>
    <w:rsid w:val="00D15106"/>
    <w:rsid w:val="00D15668"/>
    <w:rsid w:val="00D16014"/>
    <w:rsid w:val="00D1609C"/>
    <w:rsid w:val="00D16CF2"/>
    <w:rsid w:val="00D16E30"/>
    <w:rsid w:val="00D172A9"/>
    <w:rsid w:val="00D17CC7"/>
    <w:rsid w:val="00D17F88"/>
    <w:rsid w:val="00D203D6"/>
    <w:rsid w:val="00D2181F"/>
    <w:rsid w:val="00D21BAF"/>
    <w:rsid w:val="00D22146"/>
    <w:rsid w:val="00D22E2A"/>
    <w:rsid w:val="00D2556C"/>
    <w:rsid w:val="00D261EA"/>
    <w:rsid w:val="00D263AA"/>
    <w:rsid w:val="00D27D62"/>
    <w:rsid w:val="00D30462"/>
    <w:rsid w:val="00D310E3"/>
    <w:rsid w:val="00D311E0"/>
    <w:rsid w:val="00D321DB"/>
    <w:rsid w:val="00D32EEA"/>
    <w:rsid w:val="00D3312E"/>
    <w:rsid w:val="00D3375F"/>
    <w:rsid w:val="00D339D4"/>
    <w:rsid w:val="00D3424C"/>
    <w:rsid w:val="00D343CD"/>
    <w:rsid w:val="00D34B14"/>
    <w:rsid w:val="00D37B6E"/>
    <w:rsid w:val="00D41D14"/>
    <w:rsid w:val="00D41E17"/>
    <w:rsid w:val="00D42479"/>
    <w:rsid w:val="00D42863"/>
    <w:rsid w:val="00D42B51"/>
    <w:rsid w:val="00D43D32"/>
    <w:rsid w:val="00D4490A"/>
    <w:rsid w:val="00D44F8B"/>
    <w:rsid w:val="00D463D0"/>
    <w:rsid w:val="00D46452"/>
    <w:rsid w:val="00D4705D"/>
    <w:rsid w:val="00D50D92"/>
    <w:rsid w:val="00D511D7"/>
    <w:rsid w:val="00D515CA"/>
    <w:rsid w:val="00D51ECB"/>
    <w:rsid w:val="00D51F28"/>
    <w:rsid w:val="00D5335F"/>
    <w:rsid w:val="00D53556"/>
    <w:rsid w:val="00D53E56"/>
    <w:rsid w:val="00D54AB4"/>
    <w:rsid w:val="00D55302"/>
    <w:rsid w:val="00D5615D"/>
    <w:rsid w:val="00D57390"/>
    <w:rsid w:val="00D57CA1"/>
    <w:rsid w:val="00D6011B"/>
    <w:rsid w:val="00D60C1A"/>
    <w:rsid w:val="00D6241E"/>
    <w:rsid w:val="00D62D1E"/>
    <w:rsid w:val="00D63218"/>
    <w:rsid w:val="00D632A9"/>
    <w:rsid w:val="00D6497C"/>
    <w:rsid w:val="00D65559"/>
    <w:rsid w:val="00D66B1E"/>
    <w:rsid w:val="00D670B7"/>
    <w:rsid w:val="00D70889"/>
    <w:rsid w:val="00D70F6E"/>
    <w:rsid w:val="00D713EE"/>
    <w:rsid w:val="00D7161B"/>
    <w:rsid w:val="00D717C1"/>
    <w:rsid w:val="00D71A66"/>
    <w:rsid w:val="00D71ACF"/>
    <w:rsid w:val="00D739FD"/>
    <w:rsid w:val="00D73D1A"/>
    <w:rsid w:val="00D7415B"/>
    <w:rsid w:val="00D75921"/>
    <w:rsid w:val="00D76DCF"/>
    <w:rsid w:val="00D803A6"/>
    <w:rsid w:val="00D8066E"/>
    <w:rsid w:val="00D80F9C"/>
    <w:rsid w:val="00D81DE9"/>
    <w:rsid w:val="00D820D3"/>
    <w:rsid w:val="00D82AC9"/>
    <w:rsid w:val="00D82EBD"/>
    <w:rsid w:val="00D83768"/>
    <w:rsid w:val="00D83EEF"/>
    <w:rsid w:val="00D842E0"/>
    <w:rsid w:val="00D8475E"/>
    <w:rsid w:val="00D84C80"/>
    <w:rsid w:val="00D84E06"/>
    <w:rsid w:val="00D85CBD"/>
    <w:rsid w:val="00D8624D"/>
    <w:rsid w:val="00D86C7F"/>
    <w:rsid w:val="00D86CFC"/>
    <w:rsid w:val="00D91A94"/>
    <w:rsid w:val="00D91D60"/>
    <w:rsid w:val="00D93F89"/>
    <w:rsid w:val="00D94E47"/>
    <w:rsid w:val="00D95095"/>
    <w:rsid w:val="00D95854"/>
    <w:rsid w:val="00D9756D"/>
    <w:rsid w:val="00DA02C0"/>
    <w:rsid w:val="00DA07C9"/>
    <w:rsid w:val="00DA0FAA"/>
    <w:rsid w:val="00DA2861"/>
    <w:rsid w:val="00DA2BD0"/>
    <w:rsid w:val="00DA2E87"/>
    <w:rsid w:val="00DA3431"/>
    <w:rsid w:val="00DA3FF1"/>
    <w:rsid w:val="00DA457C"/>
    <w:rsid w:val="00DA4658"/>
    <w:rsid w:val="00DA4C0D"/>
    <w:rsid w:val="00DA5E05"/>
    <w:rsid w:val="00DA60B7"/>
    <w:rsid w:val="00DA7D17"/>
    <w:rsid w:val="00DB0003"/>
    <w:rsid w:val="00DB02D7"/>
    <w:rsid w:val="00DB2CBD"/>
    <w:rsid w:val="00DB3107"/>
    <w:rsid w:val="00DB3340"/>
    <w:rsid w:val="00DB3971"/>
    <w:rsid w:val="00DB4D26"/>
    <w:rsid w:val="00DB591E"/>
    <w:rsid w:val="00DB7BD9"/>
    <w:rsid w:val="00DC0CA8"/>
    <w:rsid w:val="00DC0DD1"/>
    <w:rsid w:val="00DC1263"/>
    <w:rsid w:val="00DC2319"/>
    <w:rsid w:val="00DC3E47"/>
    <w:rsid w:val="00DC42B4"/>
    <w:rsid w:val="00DC430D"/>
    <w:rsid w:val="00DC5628"/>
    <w:rsid w:val="00DC5B79"/>
    <w:rsid w:val="00DC5F93"/>
    <w:rsid w:val="00DC7712"/>
    <w:rsid w:val="00DD012C"/>
    <w:rsid w:val="00DD07DE"/>
    <w:rsid w:val="00DD0B4D"/>
    <w:rsid w:val="00DD1E67"/>
    <w:rsid w:val="00DD2276"/>
    <w:rsid w:val="00DD2FDD"/>
    <w:rsid w:val="00DD35AD"/>
    <w:rsid w:val="00DD454D"/>
    <w:rsid w:val="00DD4FE8"/>
    <w:rsid w:val="00DD516D"/>
    <w:rsid w:val="00DD51FF"/>
    <w:rsid w:val="00DD6684"/>
    <w:rsid w:val="00DD73DD"/>
    <w:rsid w:val="00DD7C1C"/>
    <w:rsid w:val="00DE1139"/>
    <w:rsid w:val="00DE13B9"/>
    <w:rsid w:val="00DE1F83"/>
    <w:rsid w:val="00DE2720"/>
    <w:rsid w:val="00DE278C"/>
    <w:rsid w:val="00DE350C"/>
    <w:rsid w:val="00DE3F75"/>
    <w:rsid w:val="00DE4916"/>
    <w:rsid w:val="00DE5354"/>
    <w:rsid w:val="00DE58ED"/>
    <w:rsid w:val="00DE5D01"/>
    <w:rsid w:val="00DE616F"/>
    <w:rsid w:val="00DE6D8E"/>
    <w:rsid w:val="00DE6DF4"/>
    <w:rsid w:val="00DE6E2D"/>
    <w:rsid w:val="00DE7168"/>
    <w:rsid w:val="00DF26F2"/>
    <w:rsid w:val="00DF4DAF"/>
    <w:rsid w:val="00DF7C37"/>
    <w:rsid w:val="00E001F2"/>
    <w:rsid w:val="00E02349"/>
    <w:rsid w:val="00E02899"/>
    <w:rsid w:val="00E03349"/>
    <w:rsid w:val="00E03665"/>
    <w:rsid w:val="00E03D7F"/>
    <w:rsid w:val="00E04A66"/>
    <w:rsid w:val="00E05B18"/>
    <w:rsid w:val="00E05EFC"/>
    <w:rsid w:val="00E05F51"/>
    <w:rsid w:val="00E06999"/>
    <w:rsid w:val="00E0750E"/>
    <w:rsid w:val="00E106B4"/>
    <w:rsid w:val="00E1203C"/>
    <w:rsid w:val="00E12DD3"/>
    <w:rsid w:val="00E1393E"/>
    <w:rsid w:val="00E13C1E"/>
    <w:rsid w:val="00E14205"/>
    <w:rsid w:val="00E14F36"/>
    <w:rsid w:val="00E158AF"/>
    <w:rsid w:val="00E158C9"/>
    <w:rsid w:val="00E15CFC"/>
    <w:rsid w:val="00E15F82"/>
    <w:rsid w:val="00E16909"/>
    <w:rsid w:val="00E17040"/>
    <w:rsid w:val="00E17D13"/>
    <w:rsid w:val="00E213C1"/>
    <w:rsid w:val="00E21C52"/>
    <w:rsid w:val="00E22283"/>
    <w:rsid w:val="00E23E1B"/>
    <w:rsid w:val="00E24093"/>
    <w:rsid w:val="00E24F61"/>
    <w:rsid w:val="00E2557C"/>
    <w:rsid w:val="00E266DF"/>
    <w:rsid w:val="00E2674A"/>
    <w:rsid w:val="00E26881"/>
    <w:rsid w:val="00E27AA2"/>
    <w:rsid w:val="00E27C0F"/>
    <w:rsid w:val="00E27CBA"/>
    <w:rsid w:val="00E30E44"/>
    <w:rsid w:val="00E32EBA"/>
    <w:rsid w:val="00E35A7E"/>
    <w:rsid w:val="00E35E32"/>
    <w:rsid w:val="00E367EE"/>
    <w:rsid w:val="00E3725F"/>
    <w:rsid w:val="00E402A4"/>
    <w:rsid w:val="00E402AB"/>
    <w:rsid w:val="00E409B7"/>
    <w:rsid w:val="00E413D2"/>
    <w:rsid w:val="00E41587"/>
    <w:rsid w:val="00E417FF"/>
    <w:rsid w:val="00E41CEB"/>
    <w:rsid w:val="00E41E67"/>
    <w:rsid w:val="00E42123"/>
    <w:rsid w:val="00E4266C"/>
    <w:rsid w:val="00E42BC4"/>
    <w:rsid w:val="00E42D76"/>
    <w:rsid w:val="00E43297"/>
    <w:rsid w:val="00E43BE9"/>
    <w:rsid w:val="00E44711"/>
    <w:rsid w:val="00E45223"/>
    <w:rsid w:val="00E456EC"/>
    <w:rsid w:val="00E46C86"/>
    <w:rsid w:val="00E47DAF"/>
    <w:rsid w:val="00E5113A"/>
    <w:rsid w:val="00E52F62"/>
    <w:rsid w:val="00E52FC4"/>
    <w:rsid w:val="00E53AD2"/>
    <w:rsid w:val="00E553E7"/>
    <w:rsid w:val="00E558A8"/>
    <w:rsid w:val="00E571CD"/>
    <w:rsid w:val="00E60007"/>
    <w:rsid w:val="00E604F7"/>
    <w:rsid w:val="00E62E31"/>
    <w:rsid w:val="00E64975"/>
    <w:rsid w:val="00E65492"/>
    <w:rsid w:val="00E666E2"/>
    <w:rsid w:val="00E66B2F"/>
    <w:rsid w:val="00E66D4B"/>
    <w:rsid w:val="00E729E1"/>
    <w:rsid w:val="00E72D4B"/>
    <w:rsid w:val="00E74927"/>
    <w:rsid w:val="00E75DFD"/>
    <w:rsid w:val="00E76194"/>
    <w:rsid w:val="00E76725"/>
    <w:rsid w:val="00E77C7C"/>
    <w:rsid w:val="00E803A5"/>
    <w:rsid w:val="00E809BE"/>
    <w:rsid w:val="00E80EBA"/>
    <w:rsid w:val="00E80F90"/>
    <w:rsid w:val="00E81492"/>
    <w:rsid w:val="00E8152C"/>
    <w:rsid w:val="00E83886"/>
    <w:rsid w:val="00E849E3"/>
    <w:rsid w:val="00E84CD1"/>
    <w:rsid w:val="00E8584B"/>
    <w:rsid w:val="00E858DD"/>
    <w:rsid w:val="00E86388"/>
    <w:rsid w:val="00E86771"/>
    <w:rsid w:val="00E87A97"/>
    <w:rsid w:val="00E910B9"/>
    <w:rsid w:val="00E91331"/>
    <w:rsid w:val="00E91428"/>
    <w:rsid w:val="00E929CA"/>
    <w:rsid w:val="00E938EF"/>
    <w:rsid w:val="00E9437D"/>
    <w:rsid w:val="00E94A06"/>
    <w:rsid w:val="00E94B29"/>
    <w:rsid w:val="00E95582"/>
    <w:rsid w:val="00E95CB3"/>
    <w:rsid w:val="00E9657B"/>
    <w:rsid w:val="00E96696"/>
    <w:rsid w:val="00E97173"/>
    <w:rsid w:val="00EA1595"/>
    <w:rsid w:val="00EA1E66"/>
    <w:rsid w:val="00EA206C"/>
    <w:rsid w:val="00EA246E"/>
    <w:rsid w:val="00EA2D49"/>
    <w:rsid w:val="00EA2F0A"/>
    <w:rsid w:val="00EA37EB"/>
    <w:rsid w:val="00EA53CC"/>
    <w:rsid w:val="00EA5C65"/>
    <w:rsid w:val="00EA5DE1"/>
    <w:rsid w:val="00EA618E"/>
    <w:rsid w:val="00EA6EE1"/>
    <w:rsid w:val="00EA74DE"/>
    <w:rsid w:val="00EA77A5"/>
    <w:rsid w:val="00EA7ABD"/>
    <w:rsid w:val="00EB0821"/>
    <w:rsid w:val="00EB0E03"/>
    <w:rsid w:val="00EB198E"/>
    <w:rsid w:val="00EB30FE"/>
    <w:rsid w:val="00EB4551"/>
    <w:rsid w:val="00EB4DE8"/>
    <w:rsid w:val="00EB511F"/>
    <w:rsid w:val="00EB65F8"/>
    <w:rsid w:val="00EC0ACC"/>
    <w:rsid w:val="00EC1228"/>
    <w:rsid w:val="00EC15A9"/>
    <w:rsid w:val="00EC1F8F"/>
    <w:rsid w:val="00EC24CD"/>
    <w:rsid w:val="00EC2D8F"/>
    <w:rsid w:val="00EC35A5"/>
    <w:rsid w:val="00EC3ACE"/>
    <w:rsid w:val="00EC4C3E"/>
    <w:rsid w:val="00EC50C0"/>
    <w:rsid w:val="00EC64ED"/>
    <w:rsid w:val="00EC6FF0"/>
    <w:rsid w:val="00EC7909"/>
    <w:rsid w:val="00EC7BFB"/>
    <w:rsid w:val="00EC7EB9"/>
    <w:rsid w:val="00ED0052"/>
    <w:rsid w:val="00ED0760"/>
    <w:rsid w:val="00ED1831"/>
    <w:rsid w:val="00ED1E66"/>
    <w:rsid w:val="00ED2705"/>
    <w:rsid w:val="00ED2910"/>
    <w:rsid w:val="00ED3148"/>
    <w:rsid w:val="00ED4BA2"/>
    <w:rsid w:val="00ED5127"/>
    <w:rsid w:val="00ED5D2C"/>
    <w:rsid w:val="00ED5FBF"/>
    <w:rsid w:val="00ED60E0"/>
    <w:rsid w:val="00ED647B"/>
    <w:rsid w:val="00ED70C1"/>
    <w:rsid w:val="00ED7ABF"/>
    <w:rsid w:val="00EE18C3"/>
    <w:rsid w:val="00EE1BA5"/>
    <w:rsid w:val="00EE26F4"/>
    <w:rsid w:val="00EE2FB1"/>
    <w:rsid w:val="00EE60DF"/>
    <w:rsid w:val="00EE6199"/>
    <w:rsid w:val="00EE775D"/>
    <w:rsid w:val="00EF0FE4"/>
    <w:rsid w:val="00EF1A8A"/>
    <w:rsid w:val="00EF1AB7"/>
    <w:rsid w:val="00EF200A"/>
    <w:rsid w:val="00EF369E"/>
    <w:rsid w:val="00EF4F8F"/>
    <w:rsid w:val="00EF55D1"/>
    <w:rsid w:val="00EF5A96"/>
    <w:rsid w:val="00EF5CBD"/>
    <w:rsid w:val="00EF5D57"/>
    <w:rsid w:val="00EF63E3"/>
    <w:rsid w:val="00EF67E7"/>
    <w:rsid w:val="00EF6CA6"/>
    <w:rsid w:val="00EF73AD"/>
    <w:rsid w:val="00F00727"/>
    <w:rsid w:val="00F01A38"/>
    <w:rsid w:val="00F01D88"/>
    <w:rsid w:val="00F01FCE"/>
    <w:rsid w:val="00F024DB"/>
    <w:rsid w:val="00F05215"/>
    <w:rsid w:val="00F0558A"/>
    <w:rsid w:val="00F06CC2"/>
    <w:rsid w:val="00F06ED8"/>
    <w:rsid w:val="00F07063"/>
    <w:rsid w:val="00F10325"/>
    <w:rsid w:val="00F107B4"/>
    <w:rsid w:val="00F10898"/>
    <w:rsid w:val="00F1092E"/>
    <w:rsid w:val="00F10B26"/>
    <w:rsid w:val="00F10BE1"/>
    <w:rsid w:val="00F10C79"/>
    <w:rsid w:val="00F1168F"/>
    <w:rsid w:val="00F11A15"/>
    <w:rsid w:val="00F1250E"/>
    <w:rsid w:val="00F12FD4"/>
    <w:rsid w:val="00F13005"/>
    <w:rsid w:val="00F13B19"/>
    <w:rsid w:val="00F14307"/>
    <w:rsid w:val="00F14437"/>
    <w:rsid w:val="00F14C0E"/>
    <w:rsid w:val="00F14E19"/>
    <w:rsid w:val="00F1601C"/>
    <w:rsid w:val="00F16A05"/>
    <w:rsid w:val="00F17B77"/>
    <w:rsid w:val="00F17E73"/>
    <w:rsid w:val="00F20153"/>
    <w:rsid w:val="00F207CF"/>
    <w:rsid w:val="00F21849"/>
    <w:rsid w:val="00F21CBB"/>
    <w:rsid w:val="00F229C5"/>
    <w:rsid w:val="00F22D29"/>
    <w:rsid w:val="00F237F5"/>
    <w:rsid w:val="00F24045"/>
    <w:rsid w:val="00F251CA"/>
    <w:rsid w:val="00F25C8E"/>
    <w:rsid w:val="00F25CC6"/>
    <w:rsid w:val="00F26250"/>
    <w:rsid w:val="00F27392"/>
    <w:rsid w:val="00F30A3A"/>
    <w:rsid w:val="00F330AA"/>
    <w:rsid w:val="00F34400"/>
    <w:rsid w:val="00F354F6"/>
    <w:rsid w:val="00F40A19"/>
    <w:rsid w:val="00F41284"/>
    <w:rsid w:val="00F41518"/>
    <w:rsid w:val="00F4322E"/>
    <w:rsid w:val="00F4440B"/>
    <w:rsid w:val="00F453A8"/>
    <w:rsid w:val="00F457DD"/>
    <w:rsid w:val="00F46038"/>
    <w:rsid w:val="00F46C60"/>
    <w:rsid w:val="00F472D9"/>
    <w:rsid w:val="00F47CD6"/>
    <w:rsid w:val="00F5061E"/>
    <w:rsid w:val="00F50A2F"/>
    <w:rsid w:val="00F50AC5"/>
    <w:rsid w:val="00F5122F"/>
    <w:rsid w:val="00F53527"/>
    <w:rsid w:val="00F56F33"/>
    <w:rsid w:val="00F57B93"/>
    <w:rsid w:val="00F600C5"/>
    <w:rsid w:val="00F6036E"/>
    <w:rsid w:val="00F61203"/>
    <w:rsid w:val="00F61795"/>
    <w:rsid w:val="00F61D2A"/>
    <w:rsid w:val="00F646BF"/>
    <w:rsid w:val="00F65B63"/>
    <w:rsid w:val="00F66213"/>
    <w:rsid w:val="00F7041E"/>
    <w:rsid w:val="00F70D81"/>
    <w:rsid w:val="00F716CC"/>
    <w:rsid w:val="00F71BEA"/>
    <w:rsid w:val="00F71DBC"/>
    <w:rsid w:val="00F71FB4"/>
    <w:rsid w:val="00F72201"/>
    <w:rsid w:val="00F7298E"/>
    <w:rsid w:val="00F730AD"/>
    <w:rsid w:val="00F731D4"/>
    <w:rsid w:val="00F7446A"/>
    <w:rsid w:val="00F74A9E"/>
    <w:rsid w:val="00F76176"/>
    <w:rsid w:val="00F76CDA"/>
    <w:rsid w:val="00F77251"/>
    <w:rsid w:val="00F7751A"/>
    <w:rsid w:val="00F80657"/>
    <w:rsid w:val="00F80C1A"/>
    <w:rsid w:val="00F81404"/>
    <w:rsid w:val="00F8145A"/>
    <w:rsid w:val="00F81F31"/>
    <w:rsid w:val="00F82DEB"/>
    <w:rsid w:val="00F82E6B"/>
    <w:rsid w:val="00F833AA"/>
    <w:rsid w:val="00F837B8"/>
    <w:rsid w:val="00F84115"/>
    <w:rsid w:val="00F8455F"/>
    <w:rsid w:val="00F855A2"/>
    <w:rsid w:val="00F87C08"/>
    <w:rsid w:val="00F90301"/>
    <w:rsid w:val="00F92F68"/>
    <w:rsid w:val="00F93646"/>
    <w:rsid w:val="00F93DF0"/>
    <w:rsid w:val="00F94CF6"/>
    <w:rsid w:val="00F95681"/>
    <w:rsid w:val="00F96026"/>
    <w:rsid w:val="00F9628D"/>
    <w:rsid w:val="00F97E35"/>
    <w:rsid w:val="00FA043F"/>
    <w:rsid w:val="00FA0B0B"/>
    <w:rsid w:val="00FA19D6"/>
    <w:rsid w:val="00FA1B8B"/>
    <w:rsid w:val="00FA21EC"/>
    <w:rsid w:val="00FA2A84"/>
    <w:rsid w:val="00FA5ECF"/>
    <w:rsid w:val="00FA63BE"/>
    <w:rsid w:val="00FA7EDC"/>
    <w:rsid w:val="00FB0113"/>
    <w:rsid w:val="00FB04BE"/>
    <w:rsid w:val="00FB06F2"/>
    <w:rsid w:val="00FB0821"/>
    <w:rsid w:val="00FB09CA"/>
    <w:rsid w:val="00FB3870"/>
    <w:rsid w:val="00FB4587"/>
    <w:rsid w:val="00FB458F"/>
    <w:rsid w:val="00FB4BB3"/>
    <w:rsid w:val="00FB63E7"/>
    <w:rsid w:val="00FB67B7"/>
    <w:rsid w:val="00FB75C4"/>
    <w:rsid w:val="00FB7DD1"/>
    <w:rsid w:val="00FC0896"/>
    <w:rsid w:val="00FC0A47"/>
    <w:rsid w:val="00FC1167"/>
    <w:rsid w:val="00FC1353"/>
    <w:rsid w:val="00FC1A73"/>
    <w:rsid w:val="00FC1C74"/>
    <w:rsid w:val="00FC2765"/>
    <w:rsid w:val="00FC2BF4"/>
    <w:rsid w:val="00FC42ED"/>
    <w:rsid w:val="00FC493B"/>
    <w:rsid w:val="00FC5144"/>
    <w:rsid w:val="00FC595A"/>
    <w:rsid w:val="00FD0BB5"/>
    <w:rsid w:val="00FD0CFB"/>
    <w:rsid w:val="00FD11F4"/>
    <w:rsid w:val="00FD2312"/>
    <w:rsid w:val="00FD2B53"/>
    <w:rsid w:val="00FD2DC4"/>
    <w:rsid w:val="00FD4545"/>
    <w:rsid w:val="00FD4E78"/>
    <w:rsid w:val="00FD4F6F"/>
    <w:rsid w:val="00FD51DB"/>
    <w:rsid w:val="00FD5574"/>
    <w:rsid w:val="00FD689F"/>
    <w:rsid w:val="00FD6EE5"/>
    <w:rsid w:val="00FD7BE7"/>
    <w:rsid w:val="00FE202D"/>
    <w:rsid w:val="00FE2FC3"/>
    <w:rsid w:val="00FE34B1"/>
    <w:rsid w:val="00FE35D7"/>
    <w:rsid w:val="00FE4971"/>
    <w:rsid w:val="00FE5257"/>
    <w:rsid w:val="00FE66EA"/>
    <w:rsid w:val="00FE67FC"/>
    <w:rsid w:val="00FE78EB"/>
    <w:rsid w:val="00FF08CA"/>
    <w:rsid w:val="00FF0EFF"/>
    <w:rsid w:val="00FF178F"/>
    <w:rsid w:val="00FF1D9F"/>
    <w:rsid w:val="00FF32C7"/>
    <w:rsid w:val="00FF4063"/>
    <w:rsid w:val="00FF5FDD"/>
    <w:rsid w:val="00FF6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69C4284"/>
  <w15:chartTrackingRefBased/>
  <w15:docId w15:val="{96AB7359-E5AC-4978-8E4B-DEF95110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267EE5"/>
    <w:pPr>
      <w:spacing w:before="100" w:beforeAutospacing="1" w:after="100" w:afterAutospacing="1"/>
      <w:outlineLvl w:val="2"/>
    </w:pPr>
    <w:rPr>
      <w:rFonts w:ascii="PMingLiU" w:hAnsi="PMingLiU" w:cs="PMingLiU"/>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7D72"/>
    <w:pPr>
      <w:tabs>
        <w:tab w:val="center" w:pos="4320"/>
        <w:tab w:val="right" w:pos="8640"/>
      </w:tabs>
    </w:pPr>
  </w:style>
  <w:style w:type="paragraph" w:styleId="Footer">
    <w:name w:val="footer"/>
    <w:basedOn w:val="Normal"/>
    <w:rsid w:val="00077D72"/>
    <w:pPr>
      <w:tabs>
        <w:tab w:val="center" w:pos="4320"/>
        <w:tab w:val="right" w:pos="8640"/>
      </w:tabs>
    </w:pPr>
  </w:style>
  <w:style w:type="table" w:styleId="TableGrid">
    <w:name w:val="Table Grid"/>
    <w:basedOn w:val="TableNormal"/>
    <w:rsid w:val="0025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67AC"/>
  </w:style>
  <w:style w:type="paragraph" w:styleId="BalloonText">
    <w:name w:val="Balloon Text"/>
    <w:basedOn w:val="Normal"/>
    <w:semiHidden/>
    <w:rsid w:val="00CC4C40"/>
    <w:rPr>
      <w:rFonts w:ascii="Tahoma" w:hAnsi="Tahoma" w:cs="Tahoma"/>
      <w:sz w:val="16"/>
      <w:szCs w:val="16"/>
    </w:rPr>
  </w:style>
  <w:style w:type="character" w:styleId="CommentReference">
    <w:name w:val="annotation reference"/>
    <w:semiHidden/>
    <w:rsid w:val="00B74B42"/>
    <w:rPr>
      <w:sz w:val="16"/>
      <w:szCs w:val="16"/>
    </w:rPr>
  </w:style>
  <w:style w:type="paragraph" w:styleId="CommentText">
    <w:name w:val="annotation text"/>
    <w:basedOn w:val="Normal"/>
    <w:semiHidden/>
    <w:rsid w:val="00B74B42"/>
    <w:rPr>
      <w:sz w:val="20"/>
      <w:szCs w:val="20"/>
    </w:rPr>
  </w:style>
  <w:style w:type="paragraph" w:styleId="CommentSubject">
    <w:name w:val="annotation subject"/>
    <w:basedOn w:val="CommentText"/>
    <w:next w:val="CommentText"/>
    <w:semiHidden/>
    <w:rsid w:val="00B74B42"/>
    <w:rPr>
      <w:b/>
      <w:bCs/>
    </w:rPr>
  </w:style>
  <w:style w:type="paragraph" w:styleId="Date">
    <w:name w:val="Date"/>
    <w:basedOn w:val="Normal"/>
    <w:next w:val="Normal"/>
    <w:rsid w:val="00B74B42"/>
  </w:style>
  <w:style w:type="paragraph" w:styleId="ListParagraph">
    <w:name w:val="List Paragraph"/>
    <w:basedOn w:val="Normal"/>
    <w:uiPriority w:val="34"/>
    <w:qFormat/>
    <w:rsid w:val="00EF4F8F"/>
    <w:pPr>
      <w:ind w:left="720"/>
    </w:pPr>
  </w:style>
  <w:style w:type="character" w:customStyle="1" w:styleId="HeaderChar">
    <w:name w:val="Header Char"/>
    <w:link w:val="Header"/>
    <w:uiPriority w:val="99"/>
    <w:rsid w:val="00C17625"/>
    <w:rPr>
      <w:sz w:val="24"/>
      <w:szCs w:val="24"/>
      <w:lang w:eastAsia="en-US"/>
    </w:rPr>
  </w:style>
  <w:style w:type="character" w:styleId="BookTitle">
    <w:name w:val="Book Title"/>
    <w:aliases w:val="4th bullet"/>
    <w:uiPriority w:val="33"/>
    <w:qFormat/>
    <w:rsid w:val="00F06CC2"/>
    <w:rPr>
      <w:lang w:val="en-US"/>
    </w:rPr>
  </w:style>
  <w:style w:type="character" w:customStyle="1" w:styleId="A3">
    <w:name w:val="A3"/>
    <w:uiPriority w:val="99"/>
    <w:rsid w:val="009555A2"/>
    <w:rPr>
      <w:rFonts w:cs="Myriad Pro Light"/>
      <w:color w:val="000000"/>
      <w:sz w:val="18"/>
      <w:szCs w:val="18"/>
    </w:rPr>
  </w:style>
  <w:style w:type="character" w:styleId="Hyperlink">
    <w:name w:val="Hyperlink"/>
    <w:basedOn w:val="DefaultParagraphFont"/>
    <w:uiPriority w:val="99"/>
    <w:unhideWhenUsed/>
    <w:rsid w:val="00F22D29"/>
    <w:rPr>
      <w:color w:val="0000FF"/>
      <w:u w:val="single"/>
    </w:rPr>
  </w:style>
  <w:style w:type="paragraph" w:styleId="IntenseQuote">
    <w:name w:val="Intense Quote"/>
    <w:aliases w:val="3rd bullet"/>
    <w:basedOn w:val="Title"/>
    <w:next w:val="Normal"/>
    <w:link w:val="IntenseQuoteChar"/>
    <w:uiPriority w:val="30"/>
    <w:qFormat/>
    <w:rsid w:val="006B74C5"/>
    <w:pPr>
      <w:numPr>
        <w:numId w:val="3"/>
      </w:numPr>
      <w:spacing w:after="160" w:line="276" w:lineRule="auto"/>
    </w:pPr>
    <w:rPr>
      <w:rFonts w:ascii="Arial" w:eastAsiaTheme="minorEastAsia" w:hAnsi="Arial" w:cs="Arial"/>
      <w:spacing w:val="0"/>
      <w:kern w:val="0"/>
      <w:sz w:val="22"/>
      <w:szCs w:val="22"/>
      <w:lang w:val="en-GB" w:eastAsia="zh-CN"/>
    </w:rPr>
  </w:style>
  <w:style w:type="character" w:customStyle="1" w:styleId="IntenseQuoteChar">
    <w:name w:val="Intense Quote Char"/>
    <w:aliases w:val="3rd bullet Char"/>
    <w:basedOn w:val="DefaultParagraphFont"/>
    <w:link w:val="IntenseQuote"/>
    <w:uiPriority w:val="30"/>
    <w:rsid w:val="006B74C5"/>
    <w:rPr>
      <w:rFonts w:ascii="Arial" w:eastAsiaTheme="minorEastAsia" w:hAnsi="Arial" w:cs="Arial"/>
      <w:sz w:val="22"/>
      <w:szCs w:val="22"/>
      <w:lang w:val="en-GB" w:eastAsia="zh-CN"/>
    </w:rPr>
  </w:style>
  <w:style w:type="paragraph" w:styleId="Title">
    <w:name w:val="Title"/>
    <w:basedOn w:val="Normal"/>
    <w:next w:val="Normal"/>
    <w:link w:val="TitleChar"/>
    <w:qFormat/>
    <w:rsid w:val="006B74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74C5"/>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F4322E"/>
    <w:rPr>
      <w:sz w:val="24"/>
      <w:szCs w:val="24"/>
      <w:lang w:eastAsia="en-US"/>
    </w:rPr>
  </w:style>
  <w:style w:type="paragraph" w:customStyle="1" w:styleId="Default">
    <w:name w:val="Default"/>
    <w:rsid w:val="00180F06"/>
    <w:pPr>
      <w:widowControl w:val="0"/>
      <w:autoSpaceDE w:val="0"/>
      <w:autoSpaceDN w:val="0"/>
      <w:adjustRightInd w:val="0"/>
    </w:pPr>
    <w:rPr>
      <w:color w:val="000000"/>
      <w:sz w:val="24"/>
      <w:szCs w:val="24"/>
    </w:rPr>
  </w:style>
  <w:style w:type="character" w:styleId="Emphasis">
    <w:name w:val="Emphasis"/>
    <w:basedOn w:val="DefaultParagraphFont"/>
    <w:uiPriority w:val="20"/>
    <w:qFormat/>
    <w:rsid w:val="007943CE"/>
    <w:rPr>
      <w:i/>
      <w:iCs/>
    </w:rPr>
  </w:style>
  <w:style w:type="character" w:styleId="FollowedHyperlink">
    <w:name w:val="FollowedHyperlink"/>
    <w:basedOn w:val="DefaultParagraphFont"/>
    <w:rsid w:val="00611644"/>
    <w:rPr>
      <w:color w:val="954F72" w:themeColor="followedHyperlink"/>
      <w:u w:val="single"/>
    </w:rPr>
  </w:style>
  <w:style w:type="character" w:customStyle="1" w:styleId="Heading3Char">
    <w:name w:val="Heading 3 Char"/>
    <w:basedOn w:val="DefaultParagraphFont"/>
    <w:link w:val="Heading3"/>
    <w:uiPriority w:val="9"/>
    <w:rsid w:val="00267EE5"/>
    <w:rPr>
      <w:rFonts w:ascii="PMingLiU" w:hAnsi="PMingLiU" w:cs="PMingLiU"/>
      <w:b/>
      <w:bCs/>
      <w:sz w:val="27"/>
      <w:szCs w:val="27"/>
    </w:rPr>
  </w:style>
  <w:style w:type="paragraph" w:styleId="NormalWeb">
    <w:name w:val="Normal (Web)"/>
    <w:basedOn w:val="Normal"/>
    <w:uiPriority w:val="99"/>
    <w:unhideWhenUsed/>
    <w:rsid w:val="00F30A3A"/>
    <w:pPr>
      <w:spacing w:before="100" w:beforeAutospacing="1" w:after="100" w:afterAutospacing="1"/>
    </w:pPr>
    <w:rPr>
      <w:rFonts w:ascii="PMingLiU" w:hAnsi="PMingLiU" w:cs="PMingLiU"/>
      <w:lang w:eastAsia="zh-TW"/>
    </w:rPr>
  </w:style>
  <w:style w:type="paragraph" w:styleId="BodyText">
    <w:name w:val="Body Text"/>
    <w:basedOn w:val="Normal"/>
    <w:link w:val="BodyTextChar"/>
    <w:uiPriority w:val="1"/>
    <w:qFormat/>
    <w:rsid w:val="001D6615"/>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1D6615"/>
    <w:rPr>
      <w:rFonts w:eastAsia="Times New Roman"/>
      <w:sz w:val="24"/>
      <w:szCs w:val="24"/>
      <w:lang w:eastAsia="en-US"/>
    </w:rPr>
  </w:style>
  <w:style w:type="character" w:styleId="Strong">
    <w:name w:val="Strong"/>
    <w:basedOn w:val="DefaultParagraphFont"/>
    <w:uiPriority w:val="22"/>
    <w:qFormat/>
    <w:rsid w:val="008535A9"/>
    <w:rPr>
      <w:b/>
      <w:bCs/>
    </w:rPr>
  </w:style>
  <w:style w:type="paragraph" w:customStyle="1" w:styleId="CM25">
    <w:name w:val="CM25"/>
    <w:basedOn w:val="Default"/>
    <w:next w:val="Default"/>
    <w:rsid w:val="00A456F4"/>
    <w:pPr>
      <w:spacing w:after="3428"/>
    </w:pPr>
    <w:rPr>
      <w:rFonts w:ascii="OBOIFG+Arial,Bold" w:eastAsia="OBOIFG+Arial,Bold" w:cs="OBOIFG+Arial,Bold"/>
      <w:color w:val="auto"/>
      <w:lang w:eastAsia="en-US"/>
    </w:rPr>
  </w:style>
  <w:style w:type="character" w:styleId="UnresolvedMention">
    <w:name w:val="Unresolved Mention"/>
    <w:basedOn w:val="DefaultParagraphFont"/>
    <w:uiPriority w:val="99"/>
    <w:semiHidden/>
    <w:unhideWhenUsed/>
    <w:rsid w:val="000A6150"/>
    <w:rPr>
      <w:color w:val="605E5C"/>
      <w:shd w:val="clear" w:color="auto" w:fill="E1DFDD"/>
    </w:rPr>
  </w:style>
  <w:style w:type="character" w:styleId="PlaceholderText">
    <w:name w:val="Placeholder Text"/>
    <w:basedOn w:val="DefaultParagraphFont"/>
    <w:uiPriority w:val="99"/>
    <w:semiHidden/>
    <w:rsid w:val="004F5421"/>
    <w:rPr>
      <w:color w:val="808080"/>
    </w:rPr>
  </w:style>
  <w:style w:type="character" w:customStyle="1" w:styleId="Style1">
    <w:name w:val="Style1"/>
    <w:basedOn w:val="DefaultParagraphFont"/>
    <w:uiPriority w:val="1"/>
    <w:rsid w:val="00C24D1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08479">
      <w:bodyDiv w:val="1"/>
      <w:marLeft w:val="0"/>
      <w:marRight w:val="0"/>
      <w:marTop w:val="0"/>
      <w:marBottom w:val="0"/>
      <w:divBdr>
        <w:top w:val="none" w:sz="0" w:space="0" w:color="auto"/>
        <w:left w:val="none" w:sz="0" w:space="0" w:color="auto"/>
        <w:bottom w:val="none" w:sz="0" w:space="0" w:color="auto"/>
        <w:right w:val="none" w:sz="0" w:space="0" w:color="auto"/>
      </w:divBdr>
    </w:div>
    <w:div w:id="757025785">
      <w:bodyDiv w:val="1"/>
      <w:marLeft w:val="0"/>
      <w:marRight w:val="0"/>
      <w:marTop w:val="0"/>
      <w:marBottom w:val="0"/>
      <w:divBdr>
        <w:top w:val="none" w:sz="0" w:space="0" w:color="auto"/>
        <w:left w:val="none" w:sz="0" w:space="0" w:color="auto"/>
        <w:bottom w:val="none" w:sz="0" w:space="0" w:color="auto"/>
        <w:right w:val="none" w:sz="0" w:space="0" w:color="auto"/>
      </w:divBdr>
    </w:div>
    <w:div w:id="968783034">
      <w:bodyDiv w:val="1"/>
      <w:marLeft w:val="0"/>
      <w:marRight w:val="0"/>
      <w:marTop w:val="0"/>
      <w:marBottom w:val="0"/>
      <w:divBdr>
        <w:top w:val="none" w:sz="0" w:space="0" w:color="auto"/>
        <w:left w:val="none" w:sz="0" w:space="0" w:color="auto"/>
        <w:bottom w:val="none" w:sz="0" w:space="0" w:color="auto"/>
        <w:right w:val="none" w:sz="0" w:space="0" w:color="auto"/>
      </w:divBdr>
    </w:div>
    <w:div w:id="1001198702">
      <w:bodyDiv w:val="1"/>
      <w:marLeft w:val="0"/>
      <w:marRight w:val="0"/>
      <w:marTop w:val="0"/>
      <w:marBottom w:val="0"/>
      <w:divBdr>
        <w:top w:val="none" w:sz="0" w:space="0" w:color="auto"/>
        <w:left w:val="none" w:sz="0" w:space="0" w:color="auto"/>
        <w:bottom w:val="none" w:sz="0" w:space="0" w:color="auto"/>
        <w:right w:val="none" w:sz="0" w:space="0" w:color="auto"/>
      </w:divBdr>
      <w:divsChild>
        <w:div w:id="1941990996">
          <w:marLeft w:val="0"/>
          <w:marRight w:val="0"/>
          <w:marTop w:val="0"/>
          <w:marBottom w:val="300"/>
          <w:divBdr>
            <w:top w:val="none" w:sz="0" w:space="0" w:color="auto"/>
            <w:left w:val="none" w:sz="0" w:space="0" w:color="auto"/>
            <w:bottom w:val="none" w:sz="0" w:space="0" w:color="auto"/>
            <w:right w:val="none" w:sz="0" w:space="0" w:color="auto"/>
          </w:divBdr>
        </w:div>
        <w:div w:id="418066660">
          <w:marLeft w:val="0"/>
          <w:marRight w:val="0"/>
          <w:marTop w:val="0"/>
          <w:marBottom w:val="300"/>
          <w:divBdr>
            <w:top w:val="single" w:sz="6" w:space="9" w:color="E1E1E1"/>
            <w:left w:val="single" w:sz="6" w:space="9" w:color="E1E1E1"/>
            <w:bottom w:val="single" w:sz="6" w:space="9" w:color="E1E1E1"/>
            <w:right w:val="single" w:sz="6" w:space="9" w:color="E1E1E1"/>
          </w:divBdr>
          <w:divsChild>
            <w:div w:id="11986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635">
      <w:bodyDiv w:val="1"/>
      <w:marLeft w:val="0"/>
      <w:marRight w:val="0"/>
      <w:marTop w:val="0"/>
      <w:marBottom w:val="0"/>
      <w:divBdr>
        <w:top w:val="none" w:sz="0" w:space="0" w:color="auto"/>
        <w:left w:val="none" w:sz="0" w:space="0" w:color="auto"/>
        <w:bottom w:val="none" w:sz="0" w:space="0" w:color="auto"/>
        <w:right w:val="none" w:sz="0" w:space="0" w:color="auto"/>
      </w:divBdr>
    </w:div>
    <w:div w:id="1879201513">
      <w:bodyDiv w:val="1"/>
      <w:marLeft w:val="0"/>
      <w:marRight w:val="0"/>
      <w:marTop w:val="0"/>
      <w:marBottom w:val="0"/>
      <w:divBdr>
        <w:top w:val="none" w:sz="0" w:space="0" w:color="auto"/>
        <w:left w:val="none" w:sz="0" w:space="0" w:color="auto"/>
        <w:bottom w:val="none" w:sz="0" w:space="0" w:color="auto"/>
        <w:right w:val="none" w:sz="0" w:space="0" w:color="auto"/>
      </w:divBdr>
    </w:div>
    <w:div w:id="20598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4.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2.xml"/><Relationship Id="rId16" Type="http://schemas.openxmlformats.org/officeDocument/2006/relationships/header" Target="header2.xm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5.xml"/><Relationship Id="rId5" Type="http://schemas.openxmlformats.org/officeDocument/2006/relationships/customXml" Target="../customXml/item5.xml"/><Relationship Id="rId90" Type="http://schemas.openxmlformats.org/officeDocument/2006/relationships/control" Target="activeX/activeX73.xml"/><Relationship Id="rId95" Type="http://schemas.openxmlformats.org/officeDocument/2006/relationships/control" Target="activeX/activeX78.xml"/><Relationship Id="rId22" Type="http://schemas.openxmlformats.org/officeDocument/2006/relationships/control" Target="activeX/activeX5.xml"/><Relationship Id="rId27" Type="http://schemas.openxmlformats.org/officeDocument/2006/relationships/control" Target="activeX/activeX10.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80" Type="http://schemas.openxmlformats.org/officeDocument/2006/relationships/control" Target="activeX/activeX63.xml"/><Relationship Id="rId85" Type="http://schemas.openxmlformats.org/officeDocument/2006/relationships/control" Target="activeX/activeX68.xml"/><Relationship Id="rId12" Type="http://schemas.openxmlformats.org/officeDocument/2006/relationships/footnotes" Target="footnotes.xml"/><Relationship Id="rId17" Type="http://schemas.openxmlformats.org/officeDocument/2006/relationships/image" Target="media/image2.wmf"/><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6.xml"/><Relationship Id="rId20" Type="http://schemas.openxmlformats.org/officeDocument/2006/relationships/control" Target="activeX/activeX3.xml"/><Relationship Id="rId41" Type="http://schemas.openxmlformats.org/officeDocument/2006/relationships/control" Target="activeX/activeX24.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40.xml"/><Relationship Id="rId106" Type="http://schemas.openxmlformats.org/officeDocument/2006/relationships/glossaryDocument" Target="glossary/document.xml"/><Relationship Id="rId10" Type="http://schemas.openxmlformats.org/officeDocument/2006/relationships/settings" Target="settings.xm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control" Target="activeX/activeX82.xml"/><Relationship Id="rId101" Type="http://schemas.openxmlformats.org/officeDocument/2006/relationships/control" Target="activeX/activeX84.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ntrol" Target="activeX/activeX1.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97" Type="http://schemas.openxmlformats.org/officeDocument/2006/relationships/control" Target="activeX/activeX80.xml"/><Relationship Id="rId104" Type="http://schemas.openxmlformats.org/officeDocument/2006/relationships/control" Target="activeX/activeX87.xml"/><Relationship Id="rId7" Type="http://schemas.openxmlformats.org/officeDocument/2006/relationships/customXml" Target="../customXml/item7.xm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70.xml"/><Relationship Id="rId61" Type="http://schemas.openxmlformats.org/officeDocument/2006/relationships/control" Target="activeX/activeX44.xml"/><Relationship Id="rId82" Type="http://schemas.openxmlformats.org/officeDocument/2006/relationships/control" Target="activeX/activeX65.xml"/><Relationship Id="rId19" Type="http://schemas.openxmlformats.org/officeDocument/2006/relationships/control" Target="activeX/activeX2.xml"/><Relationship Id="rId14" Type="http://schemas.openxmlformats.org/officeDocument/2006/relationships/header" Target="header1.xm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60.xml"/><Relationship Id="rId100" Type="http://schemas.openxmlformats.org/officeDocument/2006/relationships/control" Target="activeX/activeX83.xm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control" Target="activeX/activeX34.xml"/><Relationship Id="rId72" Type="http://schemas.openxmlformats.org/officeDocument/2006/relationships/control" Target="activeX/activeX55.xml"/><Relationship Id="rId93" Type="http://schemas.openxmlformats.org/officeDocument/2006/relationships/control" Target="activeX/activeX76.xml"/><Relationship Id="rId98" Type="http://schemas.openxmlformats.org/officeDocument/2006/relationships/control" Target="activeX/activeX81.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control" Target="activeX/activeX29.xml"/><Relationship Id="rId67" Type="http://schemas.openxmlformats.org/officeDocument/2006/relationships/control" Target="activeX/activeX5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04C34047E04B81AD5F550A595BB9B5"/>
        <w:category>
          <w:name w:val="General"/>
          <w:gallery w:val="placeholder"/>
        </w:category>
        <w:types>
          <w:type w:val="bbPlcHdr"/>
        </w:types>
        <w:behaviors>
          <w:behavior w:val="content"/>
        </w:behaviors>
        <w:guid w:val="{32EDB375-5766-4B41-9FB7-A98DAFD7507A}"/>
      </w:docPartPr>
      <w:docPartBody>
        <w:p w:rsidR="00E93882" w:rsidRDefault="001E637E" w:rsidP="001E637E">
          <w:pPr>
            <w:pStyle w:val="A704C34047E04B81AD5F550A595BB9B51"/>
          </w:pPr>
          <w:r w:rsidRPr="000175E6">
            <w:rPr>
              <w:rStyle w:val="PlaceholderText"/>
              <w:color w:val="D9D9D9" w:themeColor="background1" w:themeShade="D9"/>
            </w:rPr>
            <w:t>Click or tap here to enter text.</w:t>
          </w:r>
        </w:p>
      </w:docPartBody>
    </w:docPart>
    <w:docPart>
      <w:docPartPr>
        <w:name w:val="B86BC272AD664D55A520E1BA09EF5BE0"/>
        <w:category>
          <w:name w:val="General"/>
          <w:gallery w:val="placeholder"/>
        </w:category>
        <w:types>
          <w:type w:val="bbPlcHdr"/>
        </w:types>
        <w:behaviors>
          <w:behavior w:val="content"/>
        </w:behaviors>
        <w:guid w:val="{D275EF76-042E-4E3D-A301-BB2A533E6E57}"/>
      </w:docPartPr>
      <w:docPartBody>
        <w:p w:rsidR="00E93882" w:rsidRDefault="001E637E" w:rsidP="001E637E">
          <w:pPr>
            <w:pStyle w:val="B86BC272AD664D55A520E1BA09EF5BE01"/>
          </w:pPr>
          <w:r w:rsidRPr="000175E6">
            <w:rPr>
              <w:rStyle w:val="PlaceholderText"/>
              <w:color w:val="D9D9D9" w:themeColor="background1" w:themeShade="D9"/>
            </w:rPr>
            <w:t>Click or tap here to enter text.</w:t>
          </w:r>
        </w:p>
      </w:docPartBody>
    </w:docPart>
    <w:docPart>
      <w:docPartPr>
        <w:name w:val="A758F8DA11AB4780AFC3CE10B45F1629"/>
        <w:category>
          <w:name w:val="General"/>
          <w:gallery w:val="placeholder"/>
        </w:category>
        <w:types>
          <w:type w:val="bbPlcHdr"/>
        </w:types>
        <w:behaviors>
          <w:behavior w:val="content"/>
        </w:behaviors>
        <w:guid w:val="{6A90AB79-E5C9-4D22-8EF5-266846717B53}"/>
      </w:docPartPr>
      <w:docPartBody>
        <w:p w:rsidR="00E93882" w:rsidRDefault="001E637E" w:rsidP="001E637E">
          <w:pPr>
            <w:pStyle w:val="A758F8DA11AB4780AFC3CE10B45F16291"/>
          </w:pPr>
          <w:r w:rsidRPr="000175E6">
            <w:rPr>
              <w:rStyle w:val="PlaceholderText"/>
              <w:color w:val="D9D9D9" w:themeColor="background1" w:themeShade="D9"/>
            </w:rPr>
            <w:t>Click or tap here to enter text.</w:t>
          </w:r>
        </w:p>
      </w:docPartBody>
    </w:docPart>
    <w:docPart>
      <w:docPartPr>
        <w:name w:val="6CB4471B51404054B576871DDA7ED13F"/>
        <w:category>
          <w:name w:val="General"/>
          <w:gallery w:val="placeholder"/>
        </w:category>
        <w:types>
          <w:type w:val="bbPlcHdr"/>
        </w:types>
        <w:behaviors>
          <w:behavior w:val="content"/>
        </w:behaviors>
        <w:guid w:val="{8BB553F8-29AB-4AD4-9A74-8E1E309797E7}"/>
      </w:docPartPr>
      <w:docPartBody>
        <w:p w:rsidR="00E93882" w:rsidRDefault="001E637E" w:rsidP="001E637E">
          <w:pPr>
            <w:pStyle w:val="6CB4471B51404054B576871DDA7ED13F1"/>
          </w:pPr>
          <w:r w:rsidRPr="000175E6">
            <w:rPr>
              <w:rStyle w:val="PlaceholderText"/>
              <w:color w:val="D9D9D9" w:themeColor="background1" w:themeShade="D9"/>
            </w:rPr>
            <w:t>Click or tap here to enter text.</w:t>
          </w:r>
        </w:p>
      </w:docPartBody>
    </w:docPart>
    <w:docPart>
      <w:docPartPr>
        <w:name w:val="7004D5B1933D48ECBA67ECC8857E627E"/>
        <w:category>
          <w:name w:val="General"/>
          <w:gallery w:val="placeholder"/>
        </w:category>
        <w:types>
          <w:type w:val="bbPlcHdr"/>
        </w:types>
        <w:behaviors>
          <w:behavior w:val="content"/>
        </w:behaviors>
        <w:guid w:val="{86A26FEE-99FB-4CFC-9FAB-84E6DA6027F8}"/>
      </w:docPartPr>
      <w:docPartBody>
        <w:p w:rsidR="00E93882" w:rsidRDefault="001E637E" w:rsidP="001E637E">
          <w:pPr>
            <w:pStyle w:val="7004D5B1933D48ECBA67ECC8857E627E1"/>
          </w:pPr>
          <w:r w:rsidRPr="000175E6">
            <w:rPr>
              <w:rStyle w:val="PlaceholderText"/>
              <w:color w:val="D9D9D9" w:themeColor="background1" w:themeShade="D9"/>
            </w:rPr>
            <w:t>Click or tap here to enter text.</w:t>
          </w:r>
        </w:p>
      </w:docPartBody>
    </w:docPart>
    <w:docPart>
      <w:docPartPr>
        <w:name w:val="07D4DBB14CFD4C39BAC98DC0C2288196"/>
        <w:category>
          <w:name w:val="General"/>
          <w:gallery w:val="placeholder"/>
        </w:category>
        <w:types>
          <w:type w:val="bbPlcHdr"/>
        </w:types>
        <w:behaviors>
          <w:behavior w:val="content"/>
        </w:behaviors>
        <w:guid w:val="{15AB3AE9-AA5A-4B57-B6F9-FA75C562E98B}"/>
      </w:docPartPr>
      <w:docPartBody>
        <w:p w:rsidR="00E93882" w:rsidRDefault="001E637E" w:rsidP="001E637E">
          <w:pPr>
            <w:pStyle w:val="07D4DBB14CFD4C39BAC98DC0C22881961"/>
          </w:pPr>
          <w:r w:rsidRPr="000175E6">
            <w:rPr>
              <w:rStyle w:val="PlaceholderText"/>
              <w:color w:val="D9D9D9" w:themeColor="background1" w:themeShade="D9"/>
            </w:rPr>
            <w:t>Click or tap here to enter text.</w:t>
          </w:r>
        </w:p>
      </w:docPartBody>
    </w:docPart>
    <w:docPart>
      <w:docPartPr>
        <w:name w:val="335C33AF54E648239F5CD9518A955403"/>
        <w:category>
          <w:name w:val="General"/>
          <w:gallery w:val="placeholder"/>
        </w:category>
        <w:types>
          <w:type w:val="bbPlcHdr"/>
        </w:types>
        <w:behaviors>
          <w:behavior w:val="content"/>
        </w:behaviors>
        <w:guid w:val="{2FDF7345-078D-4A1A-958D-34094E693599}"/>
      </w:docPartPr>
      <w:docPartBody>
        <w:p w:rsidR="00E93882" w:rsidRDefault="001E637E" w:rsidP="001E637E">
          <w:pPr>
            <w:pStyle w:val="335C33AF54E648239F5CD9518A9554031"/>
          </w:pPr>
          <w:r w:rsidRPr="000175E6">
            <w:rPr>
              <w:rStyle w:val="PlaceholderText"/>
              <w:color w:val="D9D9D9" w:themeColor="background1" w:themeShade="D9"/>
            </w:rPr>
            <w:t>Click or tap here to enter text.</w:t>
          </w:r>
        </w:p>
      </w:docPartBody>
    </w:docPart>
    <w:docPart>
      <w:docPartPr>
        <w:name w:val="7ADF465DD7FD4D4FAD543C59E6806036"/>
        <w:category>
          <w:name w:val="General"/>
          <w:gallery w:val="placeholder"/>
        </w:category>
        <w:types>
          <w:type w:val="bbPlcHdr"/>
        </w:types>
        <w:behaviors>
          <w:behavior w:val="content"/>
        </w:behaviors>
        <w:guid w:val="{096E7328-FD12-4CE8-A9A6-569173AE9266}"/>
      </w:docPartPr>
      <w:docPartBody>
        <w:p w:rsidR="00E93882" w:rsidRDefault="001E637E" w:rsidP="001E637E">
          <w:pPr>
            <w:pStyle w:val="7ADF465DD7FD4D4FAD543C59E68060361"/>
          </w:pPr>
          <w:r w:rsidRPr="000175E6">
            <w:rPr>
              <w:rStyle w:val="PlaceholderText"/>
              <w:color w:val="D9D9D9" w:themeColor="background1" w:themeShade="D9"/>
            </w:rPr>
            <w:t>Click or tap here to enter text.</w:t>
          </w:r>
        </w:p>
      </w:docPartBody>
    </w:docPart>
    <w:docPart>
      <w:docPartPr>
        <w:name w:val="DEAD5334F5A24C76ACFB1826BFC9B33A"/>
        <w:category>
          <w:name w:val="General"/>
          <w:gallery w:val="placeholder"/>
        </w:category>
        <w:types>
          <w:type w:val="bbPlcHdr"/>
        </w:types>
        <w:behaviors>
          <w:behavior w:val="content"/>
        </w:behaviors>
        <w:guid w:val="{252B7CEF-EA71-400B-AE9A-37127AABE503}"/>
      </w:docPartPr>
      <w:docPartBody>
        <w:p w:rsidR="00E93882" w:rsidRDefault="001E637E" w:rsidP="001E637E">
          <w:pPr>
            <w:pStyle w:val="DEAD5334F5A24C76ACFB1826BFC9B33A1"/>
          </w:pPr>
          <w:r w:rsidRPr="000175E6">
            <w:rPr>
              <w:rStyle w:val="PlaceholderText"/>
              <w:color w:val="D9D9D9" w:themeColor="background1" w:themeShade="D9"/>
            </w:rPr>
            <w:t>Click or tap here to enter text.</w:t>
          </w:r>
        </w:p>
      </w:docPartBody>
    </w:docPart>
    <w:docPart>
      <w:docPartPr>
        <w:name w:val="C7EAC201A18C4716B31ACF7102107B52"/>
        <w:category>
          <w:name w:val="General"/>
          <w:gallery w:val="placeholder"/>
        </w:category>
        <w:types>
          <w:type w:val="bbPlcHdr"/>
        </w:types>
        <w:behaviors>
          <w:behavior w:val="content"/>
        </w:behaviors>
        <w:guid w:val="{C900E80D-CDFB-4FE5-9363-BB81F3966602}"/>
      </w:docPartPr>
      <w:docPartBody>
        <w:p w:rsidR="00E93882" w:rsidRDefault="001E637E" w:rsidP="001E637E">
          <w:pPr>
            <w:pStyle w:val="C7EAC201A18C4716B31ACF7102107B521"/>
          </w:pPr>
          <w:r w:rsidRPr="000175E6">
            <w:rPr>
              <w:rStyle w:val="PlaceholderText"/>
              <w:color w:val="D9D9D9" w:themeColor="background1" w:themeShade="D9"/>
            </w:rPr>
            <w:t>Click or tap here to enter text.</w:t>
          </w:r>
        </w:p>
      </w:docPartBody>
    </w:docPart>
    <w:docPart>
      <w:docPartPr>
        <w:name w:val="4D29F508CB194F349B496F3773BB95BB"/>
        <w:category>
          <w:name w:val="General"/>
          <w:gallery w:val="placeholder"/>
        </w:category>
        <w:types>
          <w:type w:val="bbPlcHdr"/>
        </w:types>
        <w:behaviors>
          <w:behavior w:val="content"/>
        </w:behaviors>
        <w:guid w:val="{4180B6C0-1140-43D6-97E2-201B8D334B9F}"/>
      </w:docPartPr>
      <w:docPartBody>
        <w:p w:rsidR="00E93882" w:rsidRDefault="001E637E" w:rsidP="001E637E">
          <w:pPr>
            <w:pStyle w:val="4D29F508CB194F349B496F3773BB95BB1"/>
          </w:pPr>
          <w:r w:rsidRPr="000175E6">
            <w:rPr>
              <w:rStyle w:val="PlaceholderText"/>
              <w:color w:val="D9D9D9" w:themeColor="background1" w:themeShade="D9"/>
            </w:rPr>
            <w:t>Click or tap here to enter text.</w:t>
          </w:r>
        </w:p>
      </w:docPartBody>
    </w:docPart>
    <w:docPart>
      <w:docPartPr>
        <w:name w:val="BF92B32B40A1488ABB2548A6F4900F9F"/>
        <w:category>
          <w:name w:val="General"/>
          <w:gallery w:val="placeholder"/>
        </w:category>
        <w:types>
          <w:type w:val="bbPlcHdr"/>
        </w:types>
        <w:behaviors>
          <w:behavior w:val="content"/>
        </w:behaviors>
        <w:guid w:val="{E5FC66CE-0C94-4AC7-A20A-482C6C53475A}"/>
      </w:docPartPr>
      <w:docPartBody>
        <w:p w:rsidR="00E93882" w:rsidRDefault="001E637E" w:rsidP="001E637E">
          <w:pPr>
            <w:pStyle w:val="BF92B32B40A1488ABB2548A6F4900F9F1"/>
          </w:pPr>
          <w:r w:rsidRPr="000175E6">
            <w:rPr>
              <w:rStyle w:val="PlaceholderText"/>
              <w:color w:val="D9D9D9" w:themeColor="background1" w:themeShade="D9"/>
            </w:rPr>
            <w:t>Click or tap here to enter text.</w:t>
          </w:r>
        </w:p>
      </w:docPartBody>
    </w:docPart>
    <w:docPart>
      <w:docPartPr>
        <w:name w:val="744066ADA02949E2A1652894D0E4B692"/>
        <w:category>
          <w:name w:val="General"/>
          <w:gallery w:val="placeholder"/>
        </w:category>
        <w:types>
          <w:type w:val="bbPlcHdr"/>
        </w:types>
        <w:behaviors>
          <w:behavior w:val="content"/>
        </w:behaviors>
        <w:guid w:val="{A2E8EF54-A1A1-4F1B-A609-64F1027E5471}"/>
      </w:docPartPr>
      <w:docPartBody>
        <w:p w:rsidR="00E93882" w:rsidRDefault="001E637E" w:rsidP="001E637E">
          <w:pPr>
            <w:pStyle w:val="744066ADA02949E2A1652894D0E4B6921"/>
          </w:pPr>
          <w:r w:rsidRPr="000175E6">
            <w:rPr>
              <w:rStyle w:val="PlaceholderText"/>
              <w:color w:val="D9D9D9" w:themeColor="background1" w:themeShade="D9"/>
            </w:rPr>
            <w:t>Click or tap here to enter text.</w:t>
          </w:r>
        </w:p>
      </w:docPartBody>
    </w:docPart>
    <w:docPart>
      <w:docPartPr>
        <w:name w:val="2DDCF23644A04CD3B8AB088AE61F2086"/>
        <w:category>
          <w:name w:val="General"/>
          <w:gallery w:val="placeholder"/>
        </w:category>
        <w:types>
          <w:type w:val="bbPlcHdr"/>
        </w:types>
        <w:behaviors>
          <w:behavior w:val="content"/>
        </w:behaviors>
        <w:guid w:val="{C3D70399-243A-443A-950F-043AAC857D34}"/>
      </w:docPartPr>
      <w:docPartBody>
        <w:p w:rsidR="00E93882" w:rsidRDefault="00B57722" w:rsidP="00B57722">
          <w:pPr>
            <w:pStyle w:val="2DDCF23644A04CD3B8AB088AE61F2086"/>
          </w:pPr>
          <w:r w:rsidRPr="000175E6">
            <w:rPr>
              <w:rStyle w:val="PlaceholderText"/>
              <w:color w:val="D9D9D9" w:themeColor="background1" w:themeShade="D9"/>
            </w:rPr>
            <w:t>Click or tap here to enter text.</w:t>
          </w:r>
        </w:p>
      </w:docPartBody>
    </w:docPart>
    <w:docPart>
      <w:docPartPr>
        <w:name w:val="ADF807C88FA646EC82E45D839BE8B2A3"/>
        <w:category>
          <w:name w:val="General"/>
          <w:gallery w:val="placeholder"/>
        </w:category>
        <w:types>
          <w:type w:val="bbPlcHdr"/>
        </w:types>
        <w:behaviors>
          <w:behavior w:val="content"/>
        </w:behaviors>
        <w:guid w:val="{422C4225-18C9-4968-8528-E0012D89C390}"/>
      </w:docPartPr>
      <w:docPartBody>
        <w:p w:rsidR="00E93882" w:rsidRDefault="001E637E" w:rsidP="001E637E">
          <w:pPr>
            <w:pStyle w:val="ADF807C88FA646EC82E45D839BE8B2A31"/>
          </w:pPr>
          <w:r w:rsidRPr="000175E6">
            <w:rPr>
              <w:rStyle w:val="PlaceholderText"/>
              <w:color w:val="D9D9D9" w:themeColor="background1" w:themeShade="D9"/>
            </w:rPr>
            <w:t>Click or tap here to enter text.</w:t>
          </w:r>
        </w:p>
      </w:docPartBody>
    </w:docPart>
    <w:docPart>
      <w:docPartPr>
        <w:name w:val="D9EC56F9E85F4B679127575B77FF6DFE"/>
        <w:category>
          <w:name w:val="General"/>
          <w:gallery w:val="placeholder"/>
        </w:category>
        <w:types>
          <w:type w:val="bbPlcHdr"/>
        </w:types>
        <w:behaviors>
          <w:behavior w:val="content"/>
        </w:behaviors>
        <w:guid w:val="{DEDE5D5C-8DCE-42A0-9135-14E7F9FB3308}"/>
      </w:docPartPr>
      <w:docPartBody>
        <w:p w:rsidR="00E93882" w:rsidRDefault="001E637E" w:rsidP="001E637E">
          <w:pPr>
            <w:pStyle w:val="D9EC56F9E85F4B679127575B77FF6DFE1"/>
          </w:pPr>
          <w:r w:rsidRPr="000175E6">
            <w:rPr>
              <w:rStyle w:val="PlaceholderText"/>
              <w:color w:val="D9D9D9" w:themeColor="background1" w:themeShade="D9"/>
            </w:rPr>
            <w:t>Click or tap here to enter text.</w:t>
          </w:r>
        </w:p>
      </w:docPartBody>
    </w:docPart>
    <w:docPart>
      <w:docPartPr>
        <w:name w:val="3EBF128E220E4376B5842E9DE587CF0A"/>
        <w:category>
          <w:name w:val="General"/>
          <w:gallery w:val="placeholder"/>
        </w:category>
        <w:types>
          <w:type w:val="bbPlcHdr"/>
        </w:types>
        <w:behaviors>
          <w:behavior w:val="content"/>
        </w:behaviors>
        <w:guid w:val="{94CB0C50-06C7-4B59-B7C1-6CB07EA59DF9}"/>
      </w:docPartPr>
      <w:docPartBody>
        <w:p w:rsidR="00E93882" w:rsidRDefault="001E637E" w:rsidP="001E637E">
          <w:pPr>
            <w:pStyle w:val="3EBF128E220E4376B5842E9DE587CF0A1"/>
          </w:pPr>
          <w:r w:rsidRPr="000175E6">
            <w:rPr>
              <w:rStyle w:val="PlaceholderText"/>
              <w:color w:val="D9D9D9" w:themeColor="background1" w:themeShade="D9"/>
            </w:rPr>
            <w:t>Click or tap here to enter text.</w:t>
          </w:r>
        </w:p>
      </w:docPartBody>
    </w:docPart>
    <w:docPart>
      <w:docPartPr>
        <w:name w:val="9DBFA979BEC246879E2236FE27AFE64E"/>
        <w:category>
          <w:name w:val="General"/>
          <w:gallery w:val="placeholder"/>
        </w:category>
        <w:types>
          <w:type w:val="bbPlcHdr"/>
        </w:types>
        <w:behaviors>
          <w:behavior w:val="content"/>
        </w:behaviors>
        <w:guid w:val="{A55B44F0-EF0D-4DB2-85BC-57BE0A6724CE}"/>
      </w:docPartPr>
      <w:docPartBody>
        <w:p w:rsidR="00E93882" w:rsidRDefault="001E637E" w:rsidP="001E637E">
          <w:pPr>
            <w:pStyle w:val="9DBFA979BEC246879E2236FE27AFE64E1"/>
          </w:pPr>
          <w:r w:rsidRPr="000175E6">
            <w:rPr>
              <w:rStyle w:val="PlaceholderText"/>
              <w:color w:val="D9D9D9" w:themeColor="background1" w:themeShade="D9"/>
            </w:rPr>
            <w:t>Click or tap here to enter text.</w:t>
          </w:r>
        </w:p>
      </w:docPartBody>
    </w:docPart>
    <w:docPart>
      <w:docPartPr>
        <w:name w:val="63A02A27BB3A434B8B5362B9F1A2ABEF"/>
        <w:category>
          <w:name w:val="General"/>
          <w:gallery w:val="placeholder"/>
        </w:category>
        <w:types>
          <w:type w:val="bbPlcHdr"/>
        </w:types>
        <w:behaviors>
          <w:behavior w:val="content"/>
        </w:behaviors>
        <w:guid w:val="{AF83C384-B86E-404A-B6C0-82C77F405765}"/>
      </w:docPartPr>
      <w:docPartBody>
        <w:p w:rsidR="00E93882" w:rsidRDefault="001E637E" w:rsidP="001E637E">
          <w:pPr>
            <w:pStyle w:val="63A02A27BB3A434B8B5362B9F1A2ABEF1"/>
          </w:pPr>
          <w:r w:rsidRPr="000175E6">
            <w:rPr>
              <w:rStyle w:val="PlaceholderText"/>
              <w:color w:val="D9D9D9" w:themeColor="background1" w:themeShade="D9"/>
            </w:rPr>
            <w:t>Click or tap here to enter text.</w:t>
          </w:r>
        </w:p>
      </w:docPartBody>
    </w:docPart>
    <w:docPart>
      <w:docPartPr>
        <w:name w:val="2FF2520F320848F2AD777BDCE4A7C129"/>
        <w:category>
          <w:name w:val="General"/>
          <w:gallery w:val="placeholder"/>
        </w:category>
        <w:types>
          <w:type w:val="bbPlcHdr"/>
        </w:types>
        <w:behaviors>
          <w:behavior w:val="content"/>
        </w:behaviors>
        <w:guid w:val="{C47809C0-273F-4665-9C56-31185D722F47}"/>
      </w:docPartPr>
      <w:docPartBody>
        <w:p w:rsidR="00E93882" w:rsidRDefault="001E637E" w:rsidP="001E637E">
          <w:pPr>
            <w:pStyle w:val="2FF2520F320848F2AD777BDCE4A7C1291"/>
          </w:pPr>
          <w:r w:rsidRPr="000175E6">
            <w:rPr>
              <w:rStyle w:val="PlaceholderText"/>
              <w:color w:val="D9D9D9" w:themeColor="background1" w:themeShade="D9"/>
            </w:rPr>
            <w:t>Click or tap here to enter text.</w:t>
          </w:r>
        </w:p>
      </w:docPartBody>
    </w:docPart>
    <w:docPart>
      <w:docPartPr>
        <w:name w:val="0B51B009EE8A4ADDB596224053A0AA40"/>
        <w:category>
          <w:name w:val="General"/>
          <w:gallery w:val="placeholder"/>
        </w:category>
        <w:types>
          <w:type w:val="bbPlcHdr"/>
        </w:types>
        <w:behaviors>
          <w:behavior w:val="content"/>
        </w:behaviors>
        <w:guid w:val="{47299904-125E-4ADC-9529-C60E7D83C6E3}"/>
      </w:docPartPr>
      <w:docPartBody>
        <w:p w:rsidR="00E93882" w:rsidRDefault="001E637E" w:rsidP="001E637E">
          <w:pPr>
            <w:pStyle w:val="0B51B009EE8A4ADDB596224053A0AA401"/>
          </w:pPr>
          <w:r w:rsidRPr="000175E6">
            <w:rPr>
              <w:rStyle w:val="PlaceholderText"/>
              <w:color w:val="D9D9D9" w:themeColor="background1" w:theme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BOIFG+Arial,Bold">
    <w:altName w:val="細明體"/>
    <w:panose1 w:val="00000000000000000000"/>
    <w:charset w:val="88"/>
    <w:family w:val="swiss"/>
    <w:notTrueType/>
    <w:pitch w:val="default"/>
    <w:sig w:usb0="00000001" w:usb1="08080000" w:usb2="00000010" w:usb3="00000000" w:csb0="00100000" w:csb1="00000000"/>
  </w:font>
  <w:font w:name="KEKKCG+TrebuchetMS">
    <w:altName w:val="MingLiU"/>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74"/>
    <w:rsid w:val="0009224C"/>
    <w:rsid w:val="001E637E"/>
    <w:rsid w:val="002A7F4A"/>
    <w:rsid w:val="00440721"/>
    <w:rsid w:val="004F43F5"/>
    <w:rsid w:val="00632B35"/>
    <w:rsid w:val="00654774"/>
    <w:rsid w:val="006A12E2"/>
    <w:rsid w:val="006F4A24"/>
    <w:rsid w:val="008100AE"/>
    <w:rsid w:val="00823BE1"/>
    <w:rsid w:val="00B42186"/>
    <w:rsid w:val="00B57722"/>
    <w:rsid w:val="00C41F37"/>
    <w:rsid w:val="00C51183"/>
    <w:rsid w:val="00E93882"/>
    <w:rsid w:val="00F47631"/>
    <w:rsid w:val="00F70C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37E"/>
    <w:rPr>
      <w:color w:val="808080"/>
    </w:rPr>
  </w:style>
  <w:style w:type="paragraph" w:customStyle="1" w:styleId="2DDCF23644A04CD3B8AB088AE61F2086">
    <w:name w:val="2DDCF23644A04CD3B8AB088AE61F2086"/>
    <w:rsid w:val="00B57722"/>
    <w:pPr>
      <w:spacing w:after="0" w:line="240" w:lineRule="auto"/>
    </w:pPr>
    <w:rPr>
      <w:rFonts w:ascii="Times New Roman" w:eastAsia="PMingLiU" w:hAnsi="Times New Roman" w:cs="Times New Roman"/>
      <w:sz w:val="24"/>
      <w:szCs w:val="24"/>
      <w:lang w:val="en-US" w:eastAsia="en-US"/>
    </w:rPr>
  </w:style>
  <w:style w:type="paragraph" w:customStyle="1" w:styleId="DEAD5334F5A24C76ACFB1826BFC9B33A1">
    <w:name w:val="DEAD5334F5A24C76ACFB1826BFC9B33A1"/>
    <w:rsid w:val="001E637E"/>
    <w:pPr>
      <w:spacing w:after="0" w:line="240" w:lineRule="auto"/>
    </w:pPr>
    <w:rPr>
      <w:rFonts w:ascii="Times New Roman" w:eastAsia="PMingLiU" w:hAnsi="Times New Roman" w:cs="Times New Roman"/>
      <w:sz w:val="24"/>
      <w:szCs w:val="24"/>
      <w:lang w:val="en-US" w:eastAsia="en-US"/>
    </w:rPr>
  </w:style>
  <w:style w:type="paragraph" w:customStyle="1" w:styleId="C7EAC201A18C4716B31ACF7102107B521">
    <w:name w:val="C7EAC201A18C4716B31ACF7102107B521"/>
    <w:rsid w:val="001E637E"/>
    <w:pPr>
      <w:spacing w:after="0" w:line="240" w:lineRule="auto"/>
    </w:pPr>
    <w:rPr>
      <w:rFonts w:ascii="Times New Roman" w:eastAsia="PMingLiU" w:hAnsi="Times New Roman" w:cs="Times New Roman"/>
      <w:sz w:val="24"/>
      <w:szCs w:val="24"/>
      <w:lang w:val="en-US" w:eastAsia="en-US"/>
    </w:rPr>
  </w:style>
  <w:style w:type="paragraph" w:customStyle="1" w:styleId="4D29F508CB194F349B496F3773BB95BB1">
    <w:name w:val="4D29F508CB194F349B496F3773BB95BB1"/>
    <w:rsid w:val="001E637E"/>
    <w:pPr>
      <w:spacing w:after="0" w:line="240" w:lineRule="auto"/>
    </w:pPr>
    <w:rPr>
      <w:rFonts w:ascii="Times New Roman" w:eastAsia="PMingLiU" w:hAnsi="Times New Roman" w:cs="Times New Roman"/>
      <w:sz w:val="24"/>
      <w:szCs w:val="24"/>
      <w:lang w:val="en-US" w:eastAsia="en-US"/>
    </w:rPr>
  </w:style>
  <w:style w:type="paragraph" w:customStyle="1" w:styleId="BF92B32B40A1488ABB2548A6F4900F9F1">
    <w:name w:val="BF92B32B40A1488ABB2548A6F4900F9F1"/>
    <w:rsid w:val="001E637E"/>
    <w:pPr>
      <w:spacing w:after="0" w:line="240" w:lineRule="auto"/>
    </w:pPr>
    <w:rPr>
      <w:rFonts w:ascii="Times New Roman" w:eastAsia="PMingLiU" w:hAnsi="Times New Roman" w:cs="Times New Roman"/>
      <w:sz w:val="24"/>
      <w:szCs w:val="24"/>
      <w:lang w:val="en-US" w:eastAsia="en-US"/>
    </w:rPr>
  </w:style>
  <w:style w:type="paragraph" w:customStyle="1" w:styleId="744066ADA02949E2A1652894D0E4B6921">
    <w:name w:val="744066ADA02949E2A1652894D0E4B6921"/>
    <w:rsid w:val="001E637E"/>
    <w:pPr>
      <w:spacing w:after="0" w:line="240" w:lineRule="auto"/>
    </w:pPr>
    <w:rPr>
      <w:rFonts w:ascii="Times New Roman" w:eastAsia="PMingLiU" w:hAnsi="Times New Roman" w:cs="Times New Roman"/>
      <w:sz w:val="24"/>
      <w:szCs w:val="24"/>
      <w:lang w:val="en-US" w:eastAsia="en-US"/>
    </w:rPr>
  </w:style>
  <w:style w:type="paragraph" w:customStyle="1" w:styleId="ADF807C88FA646EC82E45D839BE8B2A31">
    <w:name w:val="ADF807C88FA646EC82E45D839BE8B2A31"/>
    <w:rsid w:val="001E637E"/>
    <w:pPr>
      <w:spacing w:after="0" w:line="240" w:lineRule="auto"/>
    </w:pPr>
    <w:rPr>
      <w:rFonts w:ascii="Times New Roman" w:eastAsia="PMingLiU" w:hAnsi="Times New Roman" w:cs="Times New Roman"/>
      <w:sz w:val="24"/>
      <w:szCs w:val="24"/>
      <w:lang w:val="en-US" w:eastAsia="en-US"/>
    </w:rPr>
  </w:style>
  <w:style w:type="paragraph" w:customStyle="1" w:styleId="D9EC56F9E85F4B679127575B77FF6DFE1">
    <w:name w:val="D9EC56F9E85F4B679127575B77FF6DFE1"/>
    <w:rsid w:val="001E637E"/>
    <w:pPr>
      <w:spacing w:after="0" w:line="240" w:lineRule="auto"/>
    </w:pPr>
    <w:rPr>
      <w:rFonts w:ascii="Times New Roman" w:eastAsia="PMingLiU" w:hAnsi="Times New Roman" w:cs="Times New Roman"/>
      <w:sz w:val="24"/>
      <w:szCs w:val="24"/>
      <w:lang w:val="en-US" w:eastAsia="en-US"/>
    </w:rPr>
  </w:style>
  <w:style w:type="paragraph" w:customStyle="1" w:styleId="3EBF128E220E4376B5842E9DE587CF0A1">
    <w:name w:val="3EBF128E220E4376B5842E9DE587CF0A1"/>
    <w:rsid w:val="001E637E"/>
    <w:pPr>
      <w:spacing w:after="0" w:line="240" w:lineRule="auto"/>
    </w:pPr>
    <w:rPr>
      <w:rFonts w:ascii="Times New Roman" w:eastAsia="PMingLiU" w:hAnsi="Times New Roman" w:cs="Times New Roman"/>
      <w:sz w:val="24"/>
      <w:szCs w:val="24"/>
      <w:lang w:val="en-US" w:eastAsia="en-US"/>
    </w:rPr>
  </w:style>
  <w:style w:type="paragraph" w:customStyle="1" w:styleId="9DBFA979BEC246879E2236FE27AFE64E1">
    <w:name w:val="9DBFA979BEC246879E2236FE27AFE64E1"/>
    <w:rsid w:val="001E637E"/>
    <w:pPr>
      <w:spacing w:after="0" w:line="240" w:lineRule="auto"/>
    </w:pPr>
    <w:rPr>
      <w:rFonts w:ascii="Times New Roman" w:eastAsia="PMingLiU" w:hAnsi="Times New Roman" w:cs="Times New Roman"/>
      <w:sz w:val="24"/>
      <w:szCs w:val="24"/>
      <w:lang w:val="en-US" w:eastAsia="en-US"/>
    </w:rPr>
  </w:style>
  <w:style w:type="paragraph" w:customStyle="1" w:styleId="63A02A27BB3A434B8B5362B9F1A2ABEF1">
    <w:name w:val="63A02A27BB3A434B8B5362B9F1A2ABEF1"/>
    <w:rsid w:val="001E637E"/>
    <w:pPr>
      <w:spacing w:after="0" w:line="240" w:lineRule="auto"/>
    </w:pPr>
    <w:rPr>
      <w:rFonts w:ascii="Times New Roman" w:eastAsia="PMingLiU" w:hAnsi="Times New Roman" w:cs="Times New Roman"/>
      <w:sz w:val="24"/>
      <w:szCs w:val="24"/>
      <w:lang w:val="en-US" w:eastAsia="en-US"/>
    </w:rPr>
  </w:style>
  <w:style w:type="paragraph" w:customStyle="1" w:styleId="2FF2520F320848F2AD777BDCE4A7C1291">
    <w:name w:val="2FF2520F320848F2AD777BDCE4A7C1291"/>
    <w:rsid w:val="001E637E"/>
    <w:pPr>
      <w:spacing w:after="0" w:line="240" w:lineRule="auto"/>
    </w:pPr>
    <w:rPr>
      <w:rFonts w:ascii="Times New Roman" w:eastAsia="PMingLiU" w:hAnsi="Times New Roman" w:cs="Times New Roman"/>
      <w:sz w:val="24"/>
      <w:szCs w:val="24"/>
      <w:lang w:val="en-US" w:eastAsia="en-US"/>
    </w:rPr>
  </w:style>
  <w:style w:type="paragraph" w:customStyle="1" w:styleId="0B51B009EE8A4ADDB596224053A0AA401">
    <w:name w:val="0B51B009EE8A4ADDB596224053A0AA401"/>
    <w:rsid w:val="001E637E"/>
    <w:pPr>
      <w:spacing w:after="0" w:line="240" w:lineRule="auto"/>
    </w:pPr>
    <w:rPr>
      <w:rFonts w:ascii="Times New Roman" w:eastAsia="PMingLiU" w:hAnsi="Times New Roman" w:cs="Times New Roman"/>
      <w:sz w:val="24"/>
      <w:szCs w:val="24"/>
      <w:lang w:val="en-US" w:eastAsia="en-US"/>
    </w:rPr>
  </w:style>
  <w:style w:type="paragraph" w:customStyle="1" w:styleId="335C33AF54E648239F5CD9518A9554031">
    <w:name w:val="335C33AF54E648239F5CD9518A9554031"/>
    <w:rsid w:val="001E637E"/>
    <w:pPr>
      <w:spacing w:after="0" w:line="240" w:lineRule="auto"/>
    </w:pPr>
    <w:rPr>
      <w:rFonts w:ascii="Times New Roman" w:eastAsia="PMingLiU" w:hAnsi="Times New Roman" w:cs="Times New Roman"/>
      <w:sz w:val="24"/>
      <w:szCs w:val="24"/>
      <w:lang w:val="en-US" w:eastAsia="en-US"/>
    </w:rPr>
  </w:style>
  <w:style w:type="paragraph" w:customStyle="1" w:styleId="7ADF465DD7FD4D4FAD543C59E68060361">
    <w:name w:val="7ADF465DD7FD4D4FAD543C59E68060361"/>
    <w:rsid w:val="001E637E"/>
    <w:pPr>
      <w:spacing w:after="0" w:line="240" w:lineRule="auto"/>
    </w:pPr>
    <w:rPr>
      <w:rFonts w:ascii="Times New Roman" w:eastAsia="PMingLiU" w:hAnsi="Times New Roman" w:cs="Times New Roman"/>
      <w:sz w:val="24"/>
      <w:szCs w:val="24"/>
      <w:lang w:val="en-US" w:eastAsia="en-US"/>
    </w:rPr>
  </w:style>
  <w:style w:type="paragraph" w:customStyle="1" w:styleId="A704C34047E04B81AD5F550A595BB9B51">
    <w:name w:val="A704C34047E04B81AD5F550A595BB9B51"/>
    <w:rsid w:val="001E637E"/>
    <w:pPr>
      <w:spacing w:after="0" w:line="240" w:lineRule="auto"/>
    </w:pPr>
    <w:rPr>
      <w:rFonts w:ascii="Times New Roman" w:eastAsia="PMingLiU" w:hAnsi="Times New Roman" w:cs="Times New Roman"/>
      <w:sz w:val="24"/>
      <w:szCs w:val="24"/>
      <w:lang w:val="en-US" w:eastAsia="en-US"/>
    </w:rPr>
  </w:style>
  <w:style w:type="paragraph" w:customStyle="1" w:styleId="B86BC272AD664D55A520E1BA09EF5BE01">
    <w:name w:val="B86BC272AD664D55A520E1BA09EF5BE01"/>
    <w:rsid w:val="001E637E"/>
    <w:pPr>
      <w:spacing w:after="0" w:line="240" w:lineRule="auto"/>
    </w:pPr>
    <w:rPr>
      <w:rFonts w:ascii="Times New Roman" w:eastAsia="PMingLiU" w:hAnsi="Times New Roman" w:cs="Times New Roman"/>
      <w:sz w:val="24"/>
      <w:szCs w:val="24"/>
      <w:lang w:val="en-US" w:eastAsia="en-US"/>
    </w:rPr>
  </w:style>
  <w:style w:type="paragraph" w:customStyle="1" w:styleId="A758F8DA11AB4780AFC3CE10B45F16291">
    <w:name w:val="A758F8DA11AB4780AFC3CE10B45F16291"/>
    <w:rsid w:val="001E637E"/>
    <w:pPr>
      <w:spacing w:after="0" w:line="240" w:lineRule="auto"/>
    </w:pPr>
    <w:rPr>
      <w:rFonts w:ascii="Times New Roman" w:eastAsia="PMingLiU" w:hAnsi="Times New Roman" w:cs="Times New Roman"/>
      <w:sz w:val="24"/>
      <w:szCs w:val="24"/>
      <w:lang w:val="en-US" w:eastAsia="en-US"/>
    </w:rPr>
  </w:style>
  <w:style w:type="paragraph" w:customStyle="1" w:styleId="6CB4471B51404054B576871DDA7ED13F1">
    <w:name w:val="6CB4471B51404054B576871DDA7ED13F1"/>
    <w:rsid w:val="001E637E"/>
    <w:pPr>
      <w:spacing w:after="0" w:line="240" w:lineRule="auto"/>
    </w:pPr>
    <w:rPr>
      <w:rFonts w:ascii="Times New Roman" w:eastAsia="PMingLiU" w:hAnsi="Times New Roman" w:cs="Times New Roman"/>
      <w:sz w:val="24"/>
      <w:szCs w:val="24"/>
      <w:lang w:val="en-US" w:eastAsia="en-US"/>
    </w:rPr>
  </w:style>
  <w:style w:type="paragraph" w:customStyle="1" w:styleId="7004D5B1933D48ECBA67ECC8857E627E1">
    <w:name w:val="7004D5B1933D48ECBA67ECC8857E627E1"/>
    <w:rsid w:val="001E637E"/>
    <w:pPr>
      <w:spacing w:after="0" w:line="240" w:lineRule="auto"/>
    </w:pPr>
    <w:rPr>
      <w:rFonts w:ascii="Times New Roman" w:eastAsia="PMingLiU" w:hAnsi="Times New Roman" w:cs="Times New Roman"/>
      <w:sz w:val="24"/>
      <w:szCs w:val="24"/>
      <w:lang w:val="en-US" w:eastAsia="en-US"/>
    </w:rPr>
  </w:style>
  <w:style w:type="paragraph" w:customStyle="1" w:styleId="07D4DBB14CFD4C39BAC98DC0C22881961">
    <w:name w:val="07D4DBB14CFD4C39BAC98DC0C22881961"/>
    <w:rsid w:val="001E637E"/>
    <w:pPr>
      <w:spacing w:after="0" w:line="240" w:lineRule="auto"/>
    </w:pPr>
    <w:rPr>
      <w:rFonts w:ascii="Times New Roman" w:eastAsia="PMingLiU"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1D7CF236C7D44C92C1C7C798603672" ma:contentTypeVersion="17" ma:contentTypeDescription="Create a new document." ma:contentTypeScope="" ma:versionID="7e62efd8400b47befcd191d107a965aa">
  <xsd:schema xmlns:xsd="http://www.w3.org/2001/XMLSchema" xmlns:xs="http://www.w3.org/2001/XMLSchema" xmlns:p="http://schemas.microsoft.com/office/2006/metadata/properties" xmlns:ns2="addc61cb-a8d8-4172-994f-0d0706557e27" xmlns:ns3="fa915f83-427b-41a7-bfa7-cd9b06a54d16" targetNamespace="http://schemas.microsoft.com/office/2006/metadata/properties" ma:root="true" ma:fieldsID="a8acea15be4efc7aa23e2149539ef5ef" ns2:_="" ns3:_="">
    <xsd:import namespace="addc61cb-a8d8-4172-994f-0d0706557e27"/>
    <xsd:import namespace="fa915f83-427b-41a7-bfa7-cd9b06a54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c61cb-a8d8-4172-994f-0d0706557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be90c4-1475-4375-9728-598c30b8f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5f83-427b-41a7-bfa7-cd9b06a54d1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ddc61cb-a8d8-4172-994f-0d0706557e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CC196-8FA2-4CF3-96A5-51D4103C9B47}">
  <ds:schemaRefs>
    <ds:schemaRef ds:uri="http://schemas.openxmlformats.org/officeDocument/2006/bibliography"/>
  </ds:schemaRefs>
</ds:datastoreItem>
</file>

<file path=customXml/itemProps2.xml><?xml version="1.0" encoding="utf-8"?>
<ds:datastoreItem xmlns:ds="http://schemas.openxmlformats.org/officeDocument/2006/customXml" ds:itemID="{B8831DE2-3D63-4347-AF8C-69995003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c61cb-a8d8-4172-994f-0d0706557e27"/>
    <ds:schemaRef ds:uri="fa915f83-427b-41a7-bfa7-cd9b06a54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00CCC-9964-431A-815C-F401B60E2426}">
  <ds:schemaRefs>
    <ds:schemaRef ds:uri="http://schemas.openxmlformats.org/officeDocument/2006/bibliography"/>
  </ds:schemaRefs>
</ds:datastoreItem>
</file>

<file path=customXml/itemProps4.xml><?xml version="1.0" encoding="utf-8"?>
<ds:datastoreItem xmlns:ds="http://schemas.openxmlformats.org/officeDocument/2006/customXml" ds:itemID="{10EA1CEE-76DF-419F-9F06-7DACD1067DD3}">
  <ds:schemaRefs>
    <ds:schemaRef ds:uri="http://schemas.openxmlformats.org/officeDocument/2006/bibliography"/>
  </ds:schemaRefs>
</ds:datastoreItem>
</file>

<file path=customXml/itemProps5.xml><?xml version="1.0" encoding="utf-8"?>
<ds:datastoreItem xmlns:ds="http://schemas.openxmlformats.org/officeDocument/2006/customXml" ds:itemID="{666A5475-B401-4B45-8ED3-0BBDB31F8379}">
  <ds:schemaRefs>
    <ds:schemaRef ds:uri="http://schemas.openxmlformats.org/officeDocument/2006/bibliography"/>
  </ds:schemaRefs>
</ds:datastoreItem>
</file>

<file path=customXml/itemProps6.xml><?xml version="1.0" encoding="utf-8"?>
<ds:datastoreItem xmlns:ds="http://schemas.openxmlformats.org/officeDocument/2006/customXml" ds:itemID="{F4A5F74F-9A96-45C2-9185-D76ACF45146A}">
  <ds:schemaRefs>
    <ds:schemaRef ds:uri="http://schemas.microsoft.com/sharepoint/v3/contenttype/forms"/>
  </ds:schemaRefs>
</ds:datastoreItem>
</file>

<file path=customXml/itemProps7.xml><?xml version="1.0" encoding="utf-8"?>
<ds:datastoreItem xmlns:ds="http://schemas.openxmlformats.org/officeDocument/2006/customXml" ds:itemID="{E1E85423-54F6-4B9C-ACF7-125FE86B630F}">
  <ds:schemaRefs>
    <ds:schemaRef ds:uri="http://schemas.microsoft.com/office/2006/metadata/properties"/>
    <ds:schemaRef ds:uri="http://schemas.microsoft.com/office/infopath/2007/PartnerControls"/>
    <ds:schemaRef ds:uri="addc61cb-a8d8-4172-994f-0d0706557e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9911</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Purpose</vt:lpstr>
    </vt:vector>
  </TitlesOfParts>
  <Company>Microsoft</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GMS</dc:creator>
  <cp:keywords/>
  <dc:description/>
  <cp:lastModifiedBy>Miller, Carol</cp:lastModifiedBy>
  <cp:revision>2</cp:revision>
  <cp:lastPrinted>2023-09-21T02:15:00Z</cp:lastPrinted>
  <dcterms:created xsi:type="dcterms:W3CDTF">2024-06-12T07:26:00Z</dcterms:created>
  <dcterms:modified xsi:type="dcterms:W3CDTF">2024-06-12T07:26:00Z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b9b5f1-a96c-45a2-a3b0-5e1480ac5450_Enabled">
    <vt:lpwstr>True</vt:lpwstr>
  </property>
  <property fmtid="{D5CDD505-2E9C-101B-9397-08002B2CF9AE}" pid="3" name="MSIP_Label_2fb9b5f1-a96c-45a2-a3b0-5e1480ac5450_SiteId">
    <vt:lpwstr>82cb0ce8-48e9-42fb-809d-8ecb0b65dd49</vt:lpwstr>
  </property>
  <property fmtid="{D5CDD505-2E9C-101B-9397-08002B2CF9AE}" pid="4" name="MSIP_Label_2fb9b5f1-a96c-45a2-a3b0-5e1480ac5450_Owner">
    <vt:lpwstr>Tang.AmyNM@hutchisonports.com</vt:lpwstr>
  </property>
  <property fmtid="{D5CDD505-2E9C-101B-9397-08002B2CF9AE}" pid="5" name="MSIP_Label_2fb9b5f1-a96c-45a2-a3b0-5e1480ac5450_SetDate">
    <vt:lpwstr>2020-08-31T04:37:51.2994676Z</vt:lpwstr>
  </property>
  <property fmtid="{D5CDD505-2E9C-101B-9397-08002B2CF9AE}" pid="6" name="MSIP_Label_2fb9b5f1-a96c-45a2-a3b0-5e1480ac5450_Name">
    <vt:lpwstr>Internal Use</vt:lpwstr>
  </property>
  <property fmtid="{D5CDD505-2E9C-101B-9397-08002B2CF9AE}" pid="7" name="MSIP_Label_2fb9b5f1-a96c-45a2-a3b0-5e1480ac5450_Application">
    <vt:lpwstr>Microsoft Azure Information Protection</vt:lpwstr>
  </property>
  <property fmtid="{D5CDD505-2E9C-101B-9397-08002B2CF9AE}" pid="8" name="MSIP_Label_2fb9b5f1-a96c-45a2-a3b0-5e1480ac5450_Extended_MSFT_Method">
    <vt:lpwstr>Automatic</vt:lpwstr>
  </property>
  <property fmtid="{D5CDD505-2E9C-101B-9397-08002B2CF9AE}" pid="9" name="Sensitivity">
    <vt:lpwstr>Internal Use</vt:lpwstr>
  </property>
  <property fmtid="{D5CDD505-2E9C-101B-9397-08002B2CF9AE}" pid="10" name="ContentTypeId">
    <vt:lpwstr>0x010100D31D7CF236C7D44C92C1C7C798603672</vt:lpwstr>
  </property>
  <property fmtid="{D5CDD505-2E9C-101B-9397-08002B2CF9AE}" pid="11" name="MediaServiceImageTags">
    <vt:lpwstr/>
  </property>
</Properties>
</file>